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000" w:firstRow="0" w:lastRow="0" w:firstColumn="0" w:lastColumn="0" w:noHBand="0" w:noVBand="0"/>
      </w:tblPr>
      <w:tblGrid>
        <w:gridCol w:w="3283"/>
        <w:gridCol w:w="6073"/>
      </w:tblGrid>
      <w:tr w:rsidR="00DF3CDF" w:rsidRPr="00514428" w14:paraId="08F847CA" w14:textId="77777777">
        <w:trPr>
          <w:trHeight w:val="709"/>
        </w:trPr>
        <w:tc>
          <w:tcPr>
            <w:tcW w:w="3283" w:type="dxa"/>
          </w:tcPr>
          <w:p w14:paraId="2F8F1D14" w14:textId="77777777" w:rsidR="00DF3CDF" w:rsidRPr="00514428" w:rsidRDefault="00DF3CDF">
            <w:pPr>
              <w:jc w:val="center"/>
              <w:rPr>
                <w:b/>
                <w:color w:val="auto"/>
                <w:lang w:val="nl-NL"/>
              </w:rPr>
            </w:pPr>
            <w:r w:rsidRPr="00514428">
              <w:rPr>
                <w:b/>
                <w:color w:val="auto"/>
                <w:lang w:val="nl-NL"/>
              </w:rPr>
              <w:t>ỦY BAN NHÂN DÂN</w:t>
            </w:r>
          </w:p>
          <w:p w14:paraId="205B4E07" w14:textId="77777777" w:rsidR="00DF3CDF" w:rsidRPr="00514428" w:rsidRDefault="004C3610" w:rsidP="00DB1D28">
            <w:pPr>
              <w:jc w:val="center"/>
              <w:rPr>
                <w:b/>
                <w:color w:val="auto"/>
                <w:lang w:val="en-GB"/>
              </w:rPr>
            </w:pPr>
            <w:r w:rsidRPr="00514428">
              <w:rPr>
                <w:noProof/>
                <w:color w:val="auto"/>
              </w:rPr>
              <mc:AlternateContent>
                <mc:Choice Requires="wps">
                  <w:drawing>
                    <wp:anchor distT="4294967294" distB="4294967294" distL="114300" distR="114300" simplePos="0" relativeHeight="251659264" behindDoc="0" locked="0" layoutInCell="1" allowOverlap="1" wp14:anchorId="5851E7A4" wp14:editId="59305CC3">
                      <wp:simplePos x="0" y="0"/>
                      <wp:positionH relativeFrom="column">
                        <wp:posOffset>641985</wp:posOffset>
                      </wp:positionH>
                      <wp:positionV relativeFrom="paragraph">
                        <wp:posOffset>203199</wp:posOffset>
                      </wp:positionV>
                      <wp:extent cx="62230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1858A16" id="Straight Connector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55pt,16pt" to="99.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"/>
                  </w:pict>
                </mc:Fallback>
              </mc:AlternateContent>
            </w:r>
            <w:r w:rsidR="00DF3CDF" w:rsidRPr="00514428">
              <w:rPr>
                <w:b/>
                <w:color w:val="auto"/>
                <w:lang w:val="en-GB"/>
              </w:rPr>
              <w:t xml:space="preserve">TỈNH </w:t>
            </w:r>
            <w:r w:rsidR="00DB1D28" w:rsidRPr="00514428">
              <w:rPr>
                <w:b/>
                <w:color w:val="auto"/>
                <w:lang w:val="en-GB"/>
              </w:rPr>
              <w:t>NGHỆ AN</w:t>
            </w:r>
          </w:p>
        </w:tc>
        <w:tc>
          <w:tcPr>
            <w:tcW w:w="6073" w:type="dxa"/>
          </w:tcPr>
          <w:p w14:paraId="69CD1A23" w14:textId="77777777" w:rsidR="00DF3CDF" w:rsidRPr="00514428" w:rsidRDefault="00DF3CDF">
            <w:pPr>
              <w:jc w:val="center"/>
              <w:rPr>
                <w:b/>
                <w:bCs/>
                <w:color w:val="auto"/>
                <w:lang w:val="en-GB"/>
              </w:rPr>
            </w:pPr>
            <w:r w:rsidRPr="00514428">
              <w:rPr>
                <w:b/>
                <w:bCs/>
                <w:color w:val="auto"/>
                <w:lang w:val="en-GB"/>
              </w:rPr>
              <w:t>CỘNG HÒA XÃ HỘI CHỦ NGHĨA VIỆT NAM</w:t>
            </w:r>
          </w:p>
          <w:p w14:paraId="7C70A85F" w14:textId="77777777" w:rsidR="00DF3CDF" w:rsidRPr="00514428" w:rsidRDefault="004C3610">
            <w:pPr>
              <w:jc w:val="center"/>
              <w:rPr>
                <w:b/>
                <w:bCs/>
                <w:color w:val="auto"/>
                <w:lang w:val="en-GB"/>
              </w:rPr>
            </w:pPr>
            <w:r w:rsidRPr="00514428">
              <w:rPr>
                <w:noProof/>
                <w:color w:val="auto"/>
              </w:rPr>
              <mc:AlternateContent>
                <mc:Choice Requires="wps">
                  <w:drawing>
                    <wp:anchor distT="4294967294" distB="4294967294" distL="114300" distR="114300" simplePos="0" relativeHeight="251658240" behindDoc="0" locked="0" layoutInCell="1" allowOverlap="1" wp14:anchorId="2F638B0B" wp14:editId="18D9F58C">
                      <wp:simplePos x="0" y="0"/>
                      <wp:positionH relativeFrom="column">
                        <wp:posOffset>741045</wp:posOffset>
                      </wp:positionH>
                      <wp:positionV relativeFrom="paragraph">
                        <wp:posOffset>226694</wp:posOffset>
                      </wp:positionV>
                      <wp:extent cx="2222500" cy="0"/>
                      <wp:effectExtent l="0" t="0" r="254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B182630" id="Straight Connector 3"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8.35pt,17.85pt" to="233.3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"/>
                  </w:pict>
                </mc:Fallback>
              </mc:AlternateContent>
            </w:r>
            <w:r w:rsidR="00DF3CDF" w:rsidRPr="00514428">
              <w:rPr>
                <w:b/>
                <w:bCs/>
                <w:color w:val="auto"/>
                <w:lang w:val="en-GB"/>
              </w:rPr>
              <w:t>Độc lập - Tự do - Hạnh phúc</w:t>
            </w:r>
          </w:p>
        </w:tc>
      </w:tr>
      <w:tr w:rsidR="00DF3CDF" w:rsidRPr="00514428" w14:paraId="36C3637D" w14:textId="77777777">
        <w:trPr>
          <w:trHeight w:val="418"/>
        </w:trPr>
        <w:tc>
          <w:tcPr>
            <w:tcW w:w="3283" w:type="dxa"/>
            <w:vAlign w:val="center"/>
          </w:tcPr>
          <w:p w14:paraId="37E6CCDA" w14:textId="77777777" w:rsidR="00DF3CDF" w:rsidRPr="00514428" w:rsidRDefault="004C3610">
            <w:pPr>
              <w:keepNext/>
              <w:jc w:val="center"/>
              <w:outlineLvl w:val="0"/>
              <w:rPr>
                <w:color w:val="auto"/>
              </w:rPr>
            </w:pPr>
            <w:r w:rsidRPr="00514428">
              <w:rPr>
                <w:b/>
                <w:noProof/>
                <w:color w:val="auto"/>
                <w:spacing w:val="-6"/>
              </w:rPr>
              <mc:AlternateContent>
                <mc:Choice Requires="wps">
                  <w:drawing>
                    <wp:anchor distT="0" distB="0" distL="114300" distR="114300" simplePos="0" relativeHeight="251657216" behindDoc="0" locked="0" layoutInCell="1" allowOverlap="1" wp14:anchorId="7CADB972" wp14:editId="2FB05675">
                      <wp:simplePos x="0" y="0"/>
                      <wp:positionH relativeFrom="column">
                        <wp:posOffset>497205</wp:posOffset>
                      </wp:positionH>
                      <wp:positionV relativeFrom="paragraph">
                        <wp:posOffset>224790</wp:posOffset>
                      </wp:positionV>
                      <wp:extent cx="859790" cy="254635"/>
                      <wp:effectExtent l="7620" t="12065" r="8890" b="952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254635"/>
                              </a:xfrm>
                              <a:prstGeom prst="rect">
                                <a:avLst/>
                              </a:prstGeom>
                              <a:solidFill>
                                <a:srgbClr val="FFFFFF"/>
                              </a:solidFill>
                              <a:ln w="9525">
                                <a:solidFill>
                                  <a:srgbClr val="000000"/>
                                </a:solidFill>
                                <a:miter lim="800000"/>
                                <a:headEnd/>
                                <a:tailEnd/>
                              </a:ln>
                            </wps:spPr>
                            <wps:txbx>
                              <w:txbxContent>
                                <w:p w14:paraId="39650AC4" w14:textId="77777777" w:rsidR="00861115" w:rsidRPr="000F14F6" w:rsidRDefault="00861115" w:rsidP="000F14F6">
                                  <w:pPr>
                                    <w:jc w:val="center"/>
                                    <w:rPr>
                                      <w:b/>
                                      <w:bCs/>
                                      <w:color w:val="auto"/>
                                      <w:sz w:val="20"/>
                                      <w:szCs w:val="20"/>
                                    </w:rPr>
                                  </w:pPr>
                                  <w:r w:rsidRPr="000F14F6">
                                    <w:rPr>
                                      <w:b/>
                                      <w:bCs/>
                                      <w:color w:val="auto"/>
                                      <w:sz w:val="20"/>
                                      <w:szCs w:val="20"/>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CADB972" id="_x0000_t202" coordsize="21600,21600" o:spt="202" path="m,l,21600r21600,l21600,xe">
                      <v:stroke joinstyle="miter"/>
                      <v:path gradientshapeok="t" o:connecttype="rect"/>
                    </v:shapetype>
                    <v:shape id="Text Box 9" o:spid="_x0000_s1026" type="#_x0000_t202" style="position:absolute;left:0;text-align:left;margin-left:39.15pt;margin-top:17.7pt;width:67.7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">
                      <v:textbox>
                        <w:txbxContent>
                          <w:p w14:paraId="39650AC4" w14:textId="77777777" w:rsidR="00861115" w:rsidRPr="000F14F6" w:rsidRDefault="00861115" w:rsidP="000F14F6">
                            <w:pPr>
                              <w:jc w:val="center"/>
                              <w:rPr>
                                <w:b/>
                                <w:bCs/>
                                <w:color w:val="auto"/>
                                <w:sz w:val="20"/>
                                <w:szCs w:val="20"/>
                              </w:rPr>
                            </w:pPr>
                            <w:r w:rsidRPr="000F14F6">
                              <w:rPr>
                                <w:b/>
                                <w:bCs/>
                                <w:color w:val="auto"/>
                                <w:sz w:val="20"/>
                                <w:szCs w:val="20"/>
                              </w:rPr>
                              <w:t>DỰ THẢO</w:t>
                            </w:r>
                          </w:p>
                        </w:txbxContent>
                      </v:textbox>
                    </v:shape>
                  </w:pict>
                </mc:Fallback>
              </mc:AlternateContent>
            </w:r>
            <w:r w:rsidR="00DF3CDF" w:rsidRPr="00514428">
              <w:rPr>
                <w:color w:val="auto"/>
              </w:rPr>
              <w:t>Số:          /TTr-UBND</w:t>
            </w:r>
          </w:p>
        </w:tc>
        <w:tc>
          <w:tcPr>
            <w:tcW w:w="6073" w:type="dxa"/>
            <w:vAlign w:val="center"/>
          </w:tcPr>
          <w:p w14:paraId="2C4D9113" w14:textId="77777777" w:rsidR="00DF3CDF" w:rsidRPr="00514428" w:rsidRDefault="00DB1D28">
            <w:pPr>
              <w:jc w:val="center"/>
              <w:rPr>
                <w:i/>
                <w:iCs/>
                <w:color w:val="auto"/>
                <w:lang w:val="en-GB"/>
              </w:rPr>
            </w:pPr>
            <w:r w:rsidRPr="00514428">
              <w:rPr>
                <w:i/>
                <w:iCs/>
                <w:color w:val="auto"/>
                <w:lang w:val="en-GB"/>
              </w:rPr>
              <w:t>Nghệ An</w:t>
            </w:r>
            <w:r w:rsidR="00DF3CDF" w:rsidRPr="00514428">
              <w:rPr>
                <w:i/>
                <w:iCs/>
                <w:color w:val="auto"/>
                <w:lang w:val="en-GB"/>
              </w:rPr>
              <w:t xml:space="preserve">, ngày      tháng </w:t>
            </w:r>
            <w:r w:rsidR="00C01553" w:rsidRPr="00514428">
              <w:rPr>
                <w:i/>
                <w:iCs/>
                <w:color w:val="auto"/>
                <w:lang w:val="en-GB"/>
              </w:rPr>
              <w:t>6</w:t>
            </w:r>
            <w:r w:rsidR="00DF3CDF" w:rsidRPr="00514428">
              <w:rPr>
                <w:i/>
                <w:iCs/>
                <w:color w:val="auto"/>
                <w:lang w:val="en-GB"/>
              </w:rPr>
              <w:t xml:space="preserve"> năm 2026 </w:t>
            </w:r>
          </w:p>
        </w:tc>
      </w:tr>
    </w:tbl>
    <w:p w14:paraId="00CC873C" w14:textId="77777777" w:rsidR="00DF3CDF" w:rsidRPr="00514428" w:rsidRDefault="00DF3CDF" w:rsidP="00B22E76">
      <w:pPr>
        <w:tabs>
          <w:tab w:val="left" w:pos="720"/>
          <w:tab w:val="left" w:pos="1469"/>
        </w:tabs>
        <w:jc w:val="center"/>
        <w:rPr>
          <w:b/>
          <w:color w:val="auto"/>
          <w:spacing w:val="-6"/>
        </w:rPr>
      </w:pPr>
    </w:p>
    <w:p w14:paraId="416CAD96" w14:textId="77777777" w:rsidR="00DF3CDF" w:rsidRPr="00514428" w:rsidRDefault="00DF3CDF" w:rsidP="00B22E76">
      <w:pPr>
        <w:tabs>
          <w:tab w:val="left" w:pos="720"/>
          <w:tab w:val="left" w:pos="1469"/>
        </w:tabs>
        <w:jc w:val="center"/>
        <w:rPr>
          <w:b/>
          <w:color w:val="auto"/>
          <w:spacing w:val="-6"/>
        </w:rPr>
      </w:pPr>
    </w:p>
    <w:p w14:paraId="014C3474" w14:textId="77777777" w:rsidR="007B4C04" w:rsidRPr="00514428" w:rsidRDefault="00E1553A" w:rsidP="00B22E76">
      <w:pPr>
        <w:tabs>
          <w:tab w:val="left" w:pos="720"/>
          <w:tab w:val="left" w:pos="1469"/>
        </w:tabs>
        <w:jc w:val="center"/>
        <w:rPr>
          <w:b/>
          <w:color w:val="auto"/>
          <w:spacing w:val="-6"/>
        </w:rPr>
      </w:pPr>
      <w:r w:rsidRPr="00514428">
        <w:rPr>
          <w:b/>
          <w:color w:val="auto"/>
          <w:spacing w:val="-6"/>
        </w:rPr>
        <w:t>TỜ TRÌNH</w:t>
      </w:r>
    </w:p>
    <w:p w14:paraId="638506BA" w14:textId="77777777" w:rsidR="00D64FA5" w:rsidRPr="00557929" w:rsidRDefault="00E1553A" w:rsidP="00EE5310">
      <w:pPr>
        <w:pStyle w:val="NormalWeb"/>
        <w:spacing w:before="0" w:beforeAutospacing="0" w:after="0" w:afterAutospacing="0"/>
        <w:jc w:val="center"/>
        <w:rPr>
          <w:b/>
          <w:color w:val="auto"/>
          <w:sz w:val="26"/>
          <w:szCs w:val="26"/>
          <w:lang w:val="en-US"/>
        </w:rPr>
      </w:pPr>
      <w:r w:rsidRPr="00557929">
        <w:rPr>
          <w:b/>
          <w:color w:val="auto"/>
          <w:sz w:val="26"/>
          <w:szCs w:val="26"/>
          <w:lang w:val="en-US"/>
        </w:rPr>
        <w:t xml:space="preserve">Về việc </w:t>
      </w:r>
      <w:r w:rsidR="00C01553" w:rsidRPr="00557929">
        <w:rPr>
          <w:b/>
          <w:color w:val="auto"/>
          <w:sz w:val="26"/>
          <w:szCs w:val="26"/>
          <w:lang w:val="en-US"/>
        </w:rPr>
        <w:t>quy định</w:t>
      </w:r>
      <w:r w:rsidR="00D64FA5" w:rsidRPr="00557929">
        <w:rPr>
          <w:b/>
          <w:color w:val="auto"/>
          <w:sz w:val="26"/>
          <w:szCs w:val="26"/>
        </w:rPr>
        <w:t xml:space="preserve"> chức danh</w:t>
      </w:r>
      <w:r w:rsidR="00EE5310" w:rsidRPr="00557929">
        <w:rPr>
          <w:b/>
          <w:color w:val="auto"/>
          <w:sz w:val="26"/>
          <w:szCs w:val="26"/>
        </w:rPr>
        <w:t>,</w:t>
      </w:r>
      <w:r w:rsidR="00D64FA5" w:rsidRPr="00557929">
        <w:rPr>
          <w:b/>
          <w:color w:val="auto"/>
          <w:sz w:val="26"/>
          <w:szCs w:val="26"/>
        </w:rPr>
        <w:t xml:space="preserve"> </w:t>
      </w:r>
      <w:r w:rsidR="00EE5310" w:rsidRPr="00557929">
        <w:rPr>
          <w:b/>
          <w:color w:val="auto"/>
          <w:sz w:val="26"/>
          <w:szCs w:val="26"/>
        </w:rPr>
        <w:t xml:space="preserve">mức phụ cấp </w:t>
      </w:r>
      <w:r w:rsidR="00D64FA5" w:rsidRPr="00557929">
        <w:rPr>
          <w:b/>
          <w:color w:val="auto"/>
          <w:sz w:val="26"/>
          <w:szCs w:val="26"/>
        </w:rPr>
        <w:t xml:space="preserve">đối với người hoạt </w:t>
      </w:r>
      <w:r w:rsidR="00286E68" w:rsidRPr="00557929">
        <w:rPr>
          <w:b/>
          <w:color w:val="auto"/>
          <w:sz w:val="26"/>
          <w:szCs w:val="26"/>
          <w:lang w:val="en-US"/>
        </w:rPr>
        <w:t>đ</w:t>
      </w:r>
      <w:r w:rsidR="00D64FA5" w:rsidRPr="00557929">
        <w:rPr>
          <w:b/>
          <w:color w:val="auto"/>
          <w:sz w:val="26"/>
          <w:szCs w:val="26"/>
        </w:rPr>
        <w:t>ộng không chuyên trách</w:t>
      </w:r>
      <w:r w:rsidR="00EE5310" w:rsidRPr="00557929">
        <w:rPr>
          <w:b/>
          <w:color w:val="auto"/>
          <w:sz w:val="26"/>
          <w:szCs w:val="26"/>
        </w:rPr>
        <w:t xml:space="preserve"> </w:t>
      </w:r>
      <w:r w:rsidR="00DB1D28" w:rsidRPr="00557929">
        <w:rPr>
          <w:b/>
          <w:color w:val="auto"/>
          <w:sz w:val="26"/>
          <w:szCs w:val="26"/>
        </w:rPr>
        <w:t>ở</w:t>
      </w:r>
      <w:r w:rsidR="00DB1D28" w:rsidRPr="00557929">
        <w:rPr>
          <w:b/>
          <w:color w:val="auto"/>
          <w:sz w:val="26"/>
          <w:szCs w:val="26"/>
          <w:lang w:val="en-US"/>
        </w:rPr>
        <w:t xml:space="preserve"> khối, xóm</w:t>
      </w:r>
      <w:r w:rsidR="00557929" w:rsidRPr="00557929">
        <w:rPr>
          <w:b/>
          <w:color w:val="auto"/>
          <w:sz w:val="26"/>
          <w:szCs w:val="26"/>
          <w:lang w:val="en-US"/>
        </w:rPr>
        <w:t>, thôn, bản</w:t>
      </w:r>
      <w:r w:rsidR="00EE5310" w:rsidRPr="00557929">
        <w:rPr>
          <w:b/>
          <w:color w:val="auto"/>
          <w:sz w:val="26"/>
          <w:szCs w:val="26"/>
        </w:rPr>
        <w:t>; mức hỗ trợ hàng tháng đối với người trực tiếp tham gia hoạt động ở khối, xóm</w:t>
      </w:r>
      <w:r w:rsidR="00557929" w:rsidRPr="00557929">
        <w:rPr>
          <w:b/>
          <w:color w:val="auto"/>
          <w:sz w:val="26"/>
          <w:szCs w:val="26"/>
          <w:lang w:val="en-US"/>
        </w:rPr>
        <w:t>, thôn, bản</w:t>
      </w:r>
      <w:r w:rsidR="00EE5310" w:rsidRPr="00557929">
        <w:rPr>
          <w:b/>
          <w:color w:val="auto"/>
          <w:sz w:val="26"/>
          <w:szCs w:val="26"/>
        </w:rPr>
        <w:t>; mức hỗ trợ kinh phí hoạt động của tổ dân vận ở khối, xóm</w:t>
      </w:r>
      <w:r w:rsidR="00557929" w:rsidRPr="00557929">
        <w:rPr>
          <w:b/>
          <w:color w:val="auto"/>
          <w:sz w:val="26"/>
          <w:szCs w:val="26"/>
          <w:lang w:val="en-US"/>
        </w:rPr>
        <w:t>, thôn, bản</w:t>
      </w:r>
      <w:r w:rsidR="00514428" w:rsidRPr="00557929">
        <w:rPr>
          <w:b/>
          <w:color w:val="auto"/>
          <w:sz w:val="26"/>
          <w:szCs w:val="26"/>
        </w:rPr>
        <w:t>; định mức phân bổ dự toán kinh phí hoạt động của các tổ chức chính trị - xã hội cấp xã</w:t>
      </w:r>
      <w:r w:rsidR="00286E68" w:rsidRPr="00557929">
        <w:rPr>
          <w:b/>
          <w:color w:val="auto"/>
          <w:sz w:val="26"/>
          <w:szCs w:val="26"/>
          <w:lang w:val="en-US"/>
        </w:rPr>
        <w:t xml:space="preserve"> trên địa bàn tỉnh </w:t>
      </w:r>
      <w:r w:rsidR="00DB1D28" w:rsidRPr="00557929">
        <w:rPr>
          <w:b/>
          <w:color w:val="auto"/>
          <w:sz w:val="26"/>
          <w:szCs w:val="26"/>
          <w:lang w:val="en-US"/>
        </w:rPr>
        <w:t>Nghệ An</w:t>
      </w:r>
    </w:p>
    <w:p w14:paraId="015FFD72" w14:textId="77777777" w:rsidR="007B4C04" w:rsidRPr="00514428" w:rsidRDefault="004C3610" w:rsidP="00155129">
      <w:pPr>
        <w:tabs>
          <w:tab w:val="left" w:pos="720"/>
          <w:tab w:val="left" w:pos="1469"/>
        </w:tabs>
        <w:jc w:val="center"/>
        <w:rPr>
          <w:color w:val="auto"/>
        </w:rPr>
      </w:pPr>
      <w:r w:rsidRPr="00514428">
        <w:rPr>
          <w:noProof/>
          <w:color w:val="auto"/>
        </w:rPr>
        <mc:AlternateContent>
          <mc:Choice Requires="wps">
            <w:drawing>
              <wp:anchor distT="0" distB="0" distL="114300" distR="114300" simplePos="0" relativeHeight="251656192" behindDoc="0" locked="0" layoutInCell="1" allowOverlap="1" wp14:anchorId="1AF18CB7" wp14:editId="3FB00386">
                <wp:simplePos x="0" y="0"/>
                <wp:positionH relativeFrom="column">
                  <wp:posOffset>2128520</wp:posOffset>
                </wp:positionH>
                <wp:positionV relativeFrom="paragraph">
                  <wp:posOffset>34290</wp:posOffset>
                </wp:positionV>
                <wp:extent cx="820420" cy="0"/>
                <wp:effectExtent l="8255" t="9525" r="9525" b="952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0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205C292" id="Line 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6pt,2.7pt" to="232.2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KcsEAIAACc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"/>
            </w:pict>
          </mc:Fallback>
        </mc:AlternateContent>
      </w:r>
    </w:p>
    <w:p w14:paraId="5A8A9E42" w14:textId="77777777" w:rsidR="00AD26C9" w:rsidRPr="00514428" w:rsidRDefault="00AD26C9" w:rsidP="0078625D">
      <w:pPr>
        <w:tabs>
          <w:tab w:val="left" w:pos="720"/>
          <w:tab w:val="left" w:pos="1469"/>
        </w:tabs>
        <w:jc w:val="center"/>
        <w:rPr>
          <w:color w:val="auto"/>
          <w:spacing w:val="-4"/>
          <w:lang w:val="pt-BR"/>
        </w:rPr>
      </w:pPr>
    </w:p>
    <w:p w14:paraId="12E62B63" w14:textId="77777777" w:rsidR="00ED334E" w:rsidRPr="00514428" w:rsidRDefault="00ED334E" w:rsidP="00275430">
      <w:pPr>
        <w:tabs>
          <w:tab w:val="left" w:pos="720"/>
          <w:tab w:val="left" w:pos="1469"/>
        </w:tabs>
        <w:jc w:val="center"/>
        <w:rPr>
          <w:color w:val="auto"/>
        </w:rPr>
      </w:pPr>
      <w:r w:rsidRPr="00514428">
        <w:rPr>
          <w:color w:val="auto"/>
        </w:rPr>
        <w:t xml:space="preserve">Kính gửi: </w:t>
      </w:r>
      <w:r w:rsidR="00557929" w:rsidRPr="00557929">
        <w:rPr>
          <w:color w:val="auto"/>
        </w:rPr>
        <w:t>Hội đồng nhân dân</w:t>
      </w:r>
      <w:r w:rsidRPr="00EB0AF9">
        <w:rPr>
          <w:color w:val="FF0000"/>
        </w:rPr>
        <w:t xml:space="preserve"> </w:t>
      </w:r>
      <w:r w:rsidRPr="00514428">
        <w:rPr>
          <w:color w:val="auto"/>
        </w:rPr>
        <w:t>tỉnh.</w:t>
      </w:r>
    </w:p>
    <w:p w14:paraId="231B3900" w14:textId="77777777" w:rsidR="00ED334E" w:rsidRPr="00514428" w:rsidRDefault="00ED334E" w:rsidP="00ED334E">
      <w:pPr>
        <w:tabs>
          <w:tab w:val="left" w:pos="720"/>
          <w:tab w:val="left" w:pos="1469"/>
        </w:tabs>
        <w:spacing w:before="120"/>
        <w:ind w:firstLine="720"/>
        <w:jc w:val="center"/>
        <w:rPr>
          <w:color w:val="auto"/>
        </w:rPr>
      </w:pPr>
    </w:p>
    <w:p w14:paraId="66668C24" w14:textId="3E883F58" w:rsidR="0039547B" w:rsidRPr="00E24D45" w:rsidRDefault="00E24D45" w:rsidP="00EE05B0">
      <w:pPr>
        <w:pStyle w:val="NormalWeb"/>
        <w:spacing w:before="0" w:beforeAutospacing="0" w:after="0" w:afterAutospacing="0"/>
        <w:ind w:firstLine="720"/>
        <w:jc w:val="both"/>
        <w:rPr>
          <w:color w:val="auto"/>
          <w:lang w:val="en-US"/>
        </w:rPr>
      </w:pPr>
      <w:r>
        <w:rPr>
          <w:iCs/>
          <w:color w:val="auto"/>
          <w:lang w:val="en-US"/>
        </w:rPr>
        <w:t>Thực hiện</w:t>
      </w:r>
      <w:r w:rsidR="00557929" w:rsidRPr="00557929">
        <w:rPr>
          <w:iCs/>
          <w:color w:val="auto"/>
          <w:lang w:val="en-US"/>
        </w:rPr>
        <w:t xml:space="preserve"> </w:t>
      </w:r>
      <w:r w:rsidR="00557929" w:rsidRPr="00557929">
        <w:rPr>
          <w:color w:val="000000"/>
        </w:rPr>
        <w:t>Chỉ thị số 21/CT-TTg</w:t>
      </w:r>
      <w:r w:rsidR="00557929" w:rsidRPr="00557929">
        <w:rPr>
          <w:color w:val="000000"/>
          <w:lang w:val="en-US"/>
        </w:rPr>
        <w:t xml:space="preserve"> n</w:t>
      </w:r>
      <w:r w:rsidR="00557929" w:rsidRPr="00557929">
        <w:rPr>
          <w:color w:val="000000"/>
        </w:rPr>
        <w:t>gày 20/5/2026</w:t>
      </w:r>
      <w:r w:rsidR="00557929" w:rsidRPr="00557929">
        <w:rPr>
          <w:color w:val="000000"/>
          <w:lang w:val="en-US"/>
        </w:rPr>
        <w:t xml:space="preserve"> của </w:t>
      </w:r>
      <w:r w:rsidR="00557929" w:rsidRPr="00557929">
        <w:rPr>
          <w:color w:val="000000"/>
        </w:rPr>
        <w:t>Thủ tướng Chính phủ</w:t>
      </w:r>
      <w:r w:rsidR="00557929" w:rsidRPr="00557929">
        <w:rPr>
          <w:color w:val="000000"/>
          <w:lang w:val="en-US"/>
        </w:rPr>
        <w:t xml:space="preserve">, </w:t>
      </w:r>
      <w:r w:rsidR="009D3B2B" w:rsidRPr="00557929">
        <w:rPr>
          <w:iCs/>
          <w:color w:val="auto"/>
        </w:rPr>
        <w:t>Nghị định số 185/2026/NĐ-CP</w:t>
      </w:r>
      <w:r w:rsidR="009D3B2B" w:rsidRPr="00557929">
        <w:rPr>
          <w:iCs/>
          <w:color w:val="auto"/>
          <w:lang w:val="en-US"/>
        </w:rPr>
        <w:t xml:space="preserve"> </w:t>
      </w:r>
      <w:r w:rsidR="00DB4FE8" w:rsidRPr="00557929">
        <w:rPr>
          <w:iCs/>
          <w:color w:val="auto"/>
          <w:lang w:val="en-US"/>
        </w:rPr>
        <w:t xml:space="preserve">ngày </w:t>
      </w:r>
      <w:r w:rsidR="00725361" w:rsidRPr="00557929">
        <w:rPr>
          <w:iCs/>
          <w:color w:val="auto"/>
        </w:rPr>
        <w:t>26/5/2026 của Chính phủ</w:t>
      </w:r>
      <w:r w:rsidR="00725361" w:rsidRPr="00557929">
        <w:rPr>
          <w:iCs/>
          <w:color w:val="auto"/>
          <w:lang w:val="en-US"/>
        </w:rPr>
        <w:t xml:space="preserve"> </w:t>
      </w:r>
      <w:r w:rsidR="009D3B2B" w:rsidRPr="00557929">
        <w:rPr>
          <w:iCs/>
          <w:color w:val="auto"/>
        </w:rPr>
        <w:t>về tổ chức, hoạt động của thôn, tổ dân phố và chế độ, chính sác</w:t>
      </w:r>
      <w:r w:rsidR="00EB0AF9" w:rsidRPr="00557929">
        <w:rPr>
          <w:iCs/>
          <w:color w:val="auto"/>
        </w:rPr>
        <w:t>h đối với người hoạt động không</w:t>
      </w:r>
      <w:r w:rsidR="00EB0AF9" w:rsidRPr="00557929">
        <w:rPr>
          <w:iCs/>
          <w:color w:val="auto"/>
          <w:lang w:val="en-US"/>
        </w:rPr>
        <w:t xml:space="preserve"> </w:t>
      </w:r>
      <w:r w:rsidR="009D3B2B" w:rsidRPr="00557929">
        <w:rPr>
          <w:iCs/>
          <w:color w:val="auto"/>
        </w:rPr>
        <w:t>chuyên trách ở thôn, tổ dân phố</w:t>
      </w:r>
      <w:r w:rsidR="00557929" w:rsidRPr="00557929">
        <w:rPr>
          <w:iCs/>
          <w:color w:val="auto"/>
          <w:lang w:val="en-US"/>
        </w:rPr>
        <w:t xml:space="preserve"> và tình hình thực tiễn của địa phương</w:t>
      </w:r>
      <w:r w:rsidR="00563007" w:rsidRPr="00557929">
        <w:rPr>
          <w:iCs/>
          <w:color w:val="auto"/>
          <w:lang w:val="en-US"/>
        </w:rPr>
        <w:t xml:space="preserve">; </w:t>
      </w:r>
      <w:r w:rsidR="00563007" w:rsidRPr="00E24D45">
        <w:rPr>
          <w:iCs/>
          <w:color w:val="auto"/>
          <w:lang w:val="en-US"/>
        </w:rPr>
        <w:t>UBND tỉnh kính trình HĐND</w:t>
      </w:r>
      <w:r w:rsidR="00557929" w:rsidRPr="00E24D45">
        <w:rPr>
          <w:iCs/>
          <w:color w:val="auto"/>
          <w:lang w:val="en-US"/>
        </w:rPr>
        <w:t xml:space="preserve"> tỉnh</w:t>
      </w:r>
      <w:r w:rsidR="00563007" w:rsidRPr="00E24D45">
        <w:rPr>
          <w:iCs/>
          <w:color w:val="auto"/>
          <w:lang w:val="en-US"/>
        </w:rPr>
        <w:t xml:space="preserve"> xem xét</w:t>
      </w:r>
      <w:r w:rsidR="00557929" w:rsidRPr="00E24D45">
        <w:rPr>
          <w:iCs/>
          <w:color w:val="auto"/>
          <w:lang w:val="en-US"/>
        </w:rPr>
        <w:t xml:space="preserve"> ban hành Nghị quyết</w:t>
      </w:r>
      <w:r w:rsidR="00725361" w:rsidRPr="00E24D45">
        <w:rPr>
          <w:iCs/>
          <w:color w:val="auto"/>
          <w:lang w:val="en-US"/>
        </w:rPr>
        <w:t xml:space="preserve"> </w:t>
      </w:r>
      <w:r w:rsidR="00557929" w:rsidRPr="00E24D45">
        <w:rPr>
          <w:color w:val="auto"/>
          <w:lang w:val="en-US"/>
        </w:rPr>
        <w:t>quy định</w:t>
      </w:r>
      <w:r w:rsidR="00557929" w:rsidRPr="00E24D45">
        <w:rPr>
          <w:color w:val="auto"/>
        </w:rPr>
        <w:t xml:space="preserve"> chức danh, mức phụ cấp </w:t>
      </w:r>
      <w:r w:rsidR="00557929" w:rsidRPr="00E24D45">
        <w:rPr>
          <w:color w:val="auto"/>
          <w:lang w:val="en-US"/>
        </w:rPr>
        <w:t xml:space="preserve"> </w:t>
      </w:r>
      <w:r w:rsidR="00557929" w:rsidRPr="00E24D45">
        <w:rPr>
          <w:color w:val="auto"/>
        </w:rPr>
        <w:t xml:space="preserve">đối với người hoạt </w:t>
      </w:r>
      <w:r w:rsidR="00557929" w:rsidRPr="00E24D45">
        <w:rPr>
          <w:color w:val="auto"/>
          <w:lang w:val="en-US"/>
        </w:rPr>
        <w:t>đ</w:t>
      </w:r>
      <w:r w:rsidR="00557929" w:rsidRPr="00E24D45">
        <w:rPr>
          <w:color w:val="auto"/>
        </w:rPr>
        <w:t>ộng không chuyên trách ở</w:t>
      </w:r>
      <w:r w:rsidR="00557929" w:rsidRPr="00E24D45">
        <w:rPr>
          <w:color w:val="auto"/>
          <w:lang w:val="en-US"/>
        </w:rPr>
        <w:t xml:space="preserve"> khối, xóm, thôn, bản</w:t>
      </w:r>
      <w:r w:rsidR="00557929" w:rsidRPr="00E24D45">
        <w:rPr>
          <w:color w:val="auto"/>
        </w:rPr>
        <w:t>; mức hỗ trợ hàng tháng đối với người trực tiếp tham gia hoạt động ở khối, xóm</w:t>
      </w:r>
      <w:r w:rsidR="00557929" w:rsidRPr="00E24D45">
        <w:rPr>
          <w:color w:val="auto"/>
          <w:lang w:val="en-US"/>
        </w:rPr>
        <w:t>, thôn, bản</w:t>
      </w:r>
      <w:r w:rsidR="00557929" w:rsidRPr="00E24D45">
        <w:rPr>
          <w:color w:val="auto"/>
        </w:rPr>
        <w:t>; mức hỗ trợ kinh phí hoạt động của tổ dân vận ở khối, xóm</w:t>
      </w:r>
      <w:r w:rsidR="00557929" w:rsidRPr="00E24D45">
        <w:rPr>
          <w:color w:val="auto"/>
          <w:lang w:val="en-US"/>
        </w:rPr>
        <w:t xml:space="preserve">, thôn, bản </w:t>
      </w:r>
      <w:r w:rsidR="00557929" w:rsidRPr="00E24D45">
        <w:rPr>
          <w:iCs/>
          <w:color w:val="auto"/>
          <w:lang w:val="en-US"/>
        </w:rPr>
        <w:t>(sau đây gọi là khối, xóm)</w:t>
      </w:r>
      <w:r w:rsidR="00557929" w:rsidRPr="00E24D45">
        <w:rPr>
          <w:color w:val="auto"/>
        </w:rPr>
        <w:t>; định mức phân bổ dự toán kinh phí hoạt động của các tổ chức chính trị - xã hội cấp xã</w:t>
      </w:r>
      <w:r w:rsidR="00557929" w:rsidRPr="00E24D45">
        <w:rPr>
          <w:color w:val="auto"/>
          <w:lang w:val="en-US"/>
        </w:rPr>
        <w:t xml:space="preserve"> trên địa bàn tỉnh Nghệ An</w:t>
      </w:r>
      <w:r w:rsidR="00563007" w:rsidRPr="00E24D45">
        <w:rPr>
          <w:iCs/>
          <w:color w:val="auto"/>
          <w:lang w:val="en-US"/>
        </w:rPr>
        <w:t xml:space="preserve">, </w:t>
      </w:r>
      <w:r w:rsidR="00357316" w:rsidRPr="00E24D45">
        <w:rPr>
          <w:iCs/>
          <w:color w:val="auto"/>
          <w:lang w:val="en-US"/>
        </w:rPr>
        <w:t xml:space="preserve">cụ thể </w:t>
      </w:r>
      <w:r w:rsidR="00725361" w:rsidRPr="00E24D45">
        <w:rPr>
          <w:iCs/>
          <w:color w:val="auto"/>
          <w:lang w:val="en-US"/>
        </w:rPr>
        <w:t>như sau</w:t>
      </w:r>
      <w:r w:rsidR="00563007" w:rsidRPr="00E24D45">
        <w:rPr>
          <w:iCs/>
          <w:color w:val="auto"/>
          <w:lang w:val="en-US"/>
        </w:rPr>
        <w:t>:</w:t>
      </w:r>
    </w:p>
    <w:p w14:paraId="071B2470" w14:textId="77777777" w:rsidR="0039547B" w:rsidRPr="00557929" w:rsidRDefault="000F4487" w:rsidP="00EE05B0">
      <w:pPr>
        <w:pStyle w:val="NormalWeb"/>
        <w:spacing w:before="0" w:beforeAutospacing="0" w:after="120" w:afterAutospacing="0"/>
        <w:ind w:firstLine="720"/>
        <w:jc w:val="both"/>
        <w:rPr>
          <w:b/>
          <w:color w:val="auto"/>
          <w:sz w:val="26"/>
          <w:szCs w:val="26"/>
          <w:lang w:val="en-US"/>
        </w:rPr>
      </w:pPr>
      <w:r w:rsidRPr="00557929">
        <w:rPr>
          <w:b/>
          <w:color w:val="auto"/>
          <w:sz w:val="26"/>
          <w:szCs w:val="26"/>
        </w:rPr>
        <w:t xml:space="preserve">I. </w:t>
      </w:r>
      <w:r w:rsidR="00557929" w:rsidRPr="00557929">
        <w:rPr>
          <w:b/>
          <w:color w:val="auto"/>
          <w:sz w:val="26"/>
          <w:szCs w:val="26"/>
          <w:lang w:val="en-US"/>
        </w:rPr>
        <w:t xml:space="preserve">CĂN CỨ PHÁP LÝ VÀ </w:t>
      </w:r>
      <w:r w:rsidR="00B51CB9" w:rsidRPr="00557929">
        <w:rPr>
          <w:b/>
          <w:color w:val="auto"/>
          <w:sz w:val="26"/>
          <w:szCs w:val="26"/>
          <w:lang w:val="en-US"/>
        </w:rPr>
        <w:t>SỰ CẦN THIẾT BAN HÀNH NGHỊ QUYẾT</w:t>
      </w:r>
    </w:p>
    <w:p w14:paraId="37518A9F" w14:textId="77777777" w:rsidR="0039547B" w:rsidRPr="00514428" w:rsidRDefault="00535518" w:rsidP="00EE05B0">
      <w:pPr>
        <w:pStyle w:val="NormalWeb"/>
        <w:spacing w:before="0" w:beforeAutospacing="0" w:after="120" w:afterAutospacing="0"/>
        <w:ind w:firstLine="720"/>
        <w:jc w:val="both"/>
        <w:rPr>
          <w:b/>
          <w:color w:val="auto"/>
          <w:lang w:val="en-US"/>
        </w:rPr>
      </w:pPr>
      <w:r w:rsidRPr="00514428">
        <w:rPr>
          <w:b/>
          <w:color w:val="auto"/>
        </w:rPr>
        <w:t xml:space="preserve">1. Cơ sở </w:t>
      </w:r>
      <w:r w:rsidR="00261918" w:rsidRPr="00514428">
        <w:rPr>
          <w:b/>
          <w:color w:val="auto"/>
        </w:rPr>
        <w:t>pháp lý</w:t>
      </w:r>
    </w:p>
    <w:p w14:paraId="4E3FB680" w14:textId="50E50DAF" w:rsidR="0039547B" w:rsidRPr="00BA37A9" w:rsidRDefault="00557929" w:rsidP="00EE05B0">
      <w:pPr>
        <w:pStyle w:val="NormalWeb"/>
        <w:spacing w:before="0" w:beforeAutospacing="0" w:after="120" w:afterAutospacing="0"/>
        <w:ind w:firstLine="720"/>
        <w:jc w:val="both"/>
        <w:rPr>
          <w:color w:val="auto"/>
          <w:shd w:val="clear" w:color="auto" w:fill="FFFFFF"/>
          <w:lang w:val="en-US"/>
        </w:rPr>
      </w:pPr>
      <w:r>
        <w:rPr>
          <w:color w:val="auto"/>
          <w:shd w:val="clear" w:color="auto" w:fill="FFFFFF"/>
          <w:lang w:val="en-US"/>
        </w:rPr>
        <w:t xml:space="preserve">- </w:t>
      </w:r>
      <w:r w:rsidR="0058504B" w:rsidRPr="00514428">
        <w:rPr>
          <w:color w:val="auto"/>
          <w:shd w:val="clear" w:color="auto" w:fill="FFFFFF"/>
        </w:rPr>
        <w:t>Kết luận 210-KL/TW ngày 12/11/2025 của Ban Chấp hành Trung ương Đảng về tiếp tục xây dựng, hoàn thiện tổ chức bộ máy của hệ thống chính trị</w:t>
      </w:r>
      <w:r w:rsidR="00653246">
        <w:rPr>
          <w:color w:val="auto"/>
          <w:shd w:val="clear" w:color="auto" w:fill="FFFFFF"/>
          <w:lang w:val="en-US"/>
        </w:rPr>
        <w:t>.</w:t>
      </w:r>
    </w:p>
    <w:p w14:paraId="7D4923F0" w14:textId="52B8767D" w:rsidR="0039547B" w:rsidRPr="00514428" w:rsidRDefault="00557929" w:rsidP="00EE05B0">
      <w:pPr>
        <w:pStyle w:val="NormalWeb"/>
        <w:spacing w:before="0" w:beforeAutospacing="0" w:after="120" w:afterAutospacing="0"/>
        <w:ind w:firstLine="720"/>
        <w:jc w:val="both"/>
        <w:rPr>
          <w:iCs/>
          <w:color w:val="auto"/>
          <w:lang w:val="en-US"/>
        </w:rPr>
      </w:pPr>
      <w:r>
        <w:rPr>
          <w:color w:val="auto"/>
          <w:shd w:val="clear" w:color="auto" w:fill="FFFFFF"/>
          <w:lang w:val="en-US"/>
        </w:rPr>
        <w:t xml:space="preserve">- </w:t>
      </w:r>
      <w:r w:rsidR="0067632E" w:rsidRPr="00514428">
        <w:rPr>
          <w:color w:val="auto"/>
        </w:rPr>
        <w:t>Luật Tổ chức chính quyền địa phương năm 2025</w:t>
      </w:r>
      <w:r w:rsidR="00653246">
        <w:rPr>
          <w:color w:val="auto"/>
          <w:lang w:val="en-US"/>
        </w:rPr>
        <w:t>.</w:t>
      </w:r>
    </w:p>
    <w:p w14:paraId="79F4AD6A" w14:textId="1CFAC94C" w:rsidR="006B7F03" w:rsidRPr="00653246" w:rsidRDefault="00216F2C" w:rsidP="00EE05B0">
      <w:pPr>
        <w:pStyle w:val="NormalWeb"/>
        <w:spacing w:before="0" w:beforeAutospacing="0" w:after="120" w:afterAutospacing="0"/>
        <w:ind w:firstLine="720"/>
        <w:jc w:val="both"/>
        <w:rPr>
          <w:iCs/>
          <w:color w:val="auto"/>
          <w:lang w:val="en-US"/>
        </w:rPr>
      </w:pPr>
      <w:r>
        <w:rPr>
          <w:iCs/>
          <w:color w:val="auto"/>
          <w:lang w:val="en-US"/>
        </w:rPr>
        <w:t>-</w:t>
      </w:r>
      <w:r w:rsidR="005F1262" w:rsidRPr="00514428">
        <w:rPr>
          <w:iCs/>
          <w:color w:val="auto"/>
          <w:lang w:val="en-US"/>
        </w:rPr>
        <w:t xml:space="preserve"> </w:t>
      </w:r>
      <w:r w:rsidR="00B2426F" w:rsidRPr="00514428">
        <w:rPr>
          <w:iCs/>
          <w:color w:val="auto"/>
        </w:rPr>
        <w:t>Nghị định số 185/2026/NĐ-CP</w:t>
      </w:r>
      <w:r w:rsidR="00B2426F" w:rsidRPr="00514428">
        <w:rPr>
          <w:iCs/>
          <w:color w:val="auto"/>
          <w:lang w:val="en-US"/>
        </w:rPr>
        <w:t xml:space="preserve"> ngày </w:t>
      </w:r>
      <w:r w:rsidR="00B2426F" w:rsidRPr="00514428">
        <w:rPr>
          <w:iCs/>
          <w:color w:val="auto"/>
        </w:rPr>
        <w:t>26/5/2026 của Chính phủ</w:t>
      </w:r>
      <w:r w:rsidR="00653246">
        <w:rPr>
          <w:iCs/>
          <w:color w:val="auto"/>
          <w:lang w:val="en-US"/>
        </w:rPr>
        <w:t xml:space="preserve"> </w:t>
      </w:r>
      <w:r w:rsidR="001D5F17">
        <w:rPr>
          <w:iCs/>
          <w:color w:val="auto"/>
          <w:lang w:val="en-US"/>
        </w:rPr>
        <w:t xml:space="preserve">quy định </w:t>
      </w:r>
      <w:r w:rsidR="00653246">
        <w:rPr>
          <w:iCs/>
          <w:color w:val="auto"/>
          <w:lang w:val="en-US"/>
        </w:rPr>
        <w:t>về tổ chức, hoạt động của thôn, tổ dân phố và chế độ, chính sách đối với người hoạt động không chuyên trách ở thôn, tổ dân phố</w:t>
      </w:r>
    </w:p>
    <w:p w14:paraId="3AADA5D5" w14:textId="48FF6AA5" w:rsidR="00394219" w:rsidRPr="001D5F17" w:rsidRDefault="00216F2C" w:rsidP="00EE05B0">
      <w:pPr>
        <w:pStyle w:val="NormalWeb"/>
        <w:spacing w:before="0" w:beforeAutospacing="0" w:after="120" w:afterAutospacing="0"/>
        <w:ind w:firstLine="720"/>
        <w:jc w:val="both"/>
        <w:rPr>
          <w:color w:val="auto"/>
          <w:lang w:val="en-US"/>
        </w:rPr>
      </w:pPr>
      <w:r>
        <w:rPr>
          <w:color w:val="auto"/>
          <w:lang w:val="en-US"/>
        </w:rPr>
        <w:t xml:space="preserve">- </w:t>
      </w:r>
      <w:r w:rsidR="002C6174" w:rsidRPr="00514428">
        <w:rPr>
          <w:color w:val="auto"/>
        </w:rPr>
        <w:t>Chỉ thị số 21/CT-TTg ngày 20/5/2026 của Thủ tướng Chính phủ về việc sắp xếp thôn, tổ dân phố và bố trí, sử dụng, chế độ, chính sách đối với người hoạt động không chuyên trách ở cấp xã, ở thôn, tổ dân phố</w:t>
      </w:r>
      <w:r w:rsidR="001D5F17">
        <w:rPr>
          <w:color w:val="auto"/>
          <w:lang w:val="en-US"/>
        </w:rPr>
        <w:t>.</w:t>
      </w:r>
    </w:p>
    <w:p w14:paraId="32BFACA1" w14:textId="77777777" w:rsidR="00332000" w:rsidRDefault="005D1FD7" w:rsidP="00EE05B0">
      <w:pPr>
        <w:tabs>
          <w:tab w:val="left" w:pos="720"/>
          <w:tab w:val="left" w:pos="1469"/>
        </w:tabs>
        <w:spacing w:after="120"/>
        <w:ind w:firstLine="720"/>
        <w:jc w:val="both"/>
        <w:rPr>
          <w:b/>
          <w:bCs/>
          <w:color w:val="auto"/>
        </w:rPr>
      </w:pPr>
      <w:r w:rsidRPr="00514428">
        <w:rPr>
          <w:b/>
          <w:bCs/>
          <w:color w:val="auto"/>
        </w:rPr>
        <w:t xml:space="preserve">2. </w:t>
      </w:r>
      <w:r w:rsidR="00216F2C">
        <w:rPr>
          <w:b/>
          <w:bCs/>
          <w:color w:val="auto"/>
        </w:rPr>
        <w:t>S</w:t>
      </w:r>
      <w:r w:rsidRPr="00514428">
        <w:rPr>
          <w:b/>
          <w:bCs/>
          <w:color w:val="auto"/>
        </w:rPr>
        <w:t>ự cần thiết</w:t>
      </w:r>
    </w:p>
    <w:p w14:paraId="7E4E6491" w14:textId="5CF235E7" w:rsidR="00121812" w:rsidRPr="00D5283E" w:rsidRDefault="00121812" w:rsidP="00EE05B0">
      <w:pPr>
        <w:pBdr>
          <w:top w:val="dotted" w:sz="4" w:space="0" w:color="FFFFFF"/>
          <w:left w:val="dotted" w:sz="4" w:space="0" w:color="FFFFFF"/>
          <w:bottom w:val="dotted" w:sz="4" w:space="1" w:color="FFFFFF"/>
          <w:right w:val="dotted" w:sz="4" w:space="0" w:color="FFFFFF"/>
        </w:pBdr>
        <w:shd w:val="clear" w:color="auto" w:fill="FFFFFF"/>
        <w:spacing w:before="40" w:after="40"/>
        <w:ind w:firstLine="720"/>
        <w:jc w:val="both"/>
        <w:rPr>
          <w:color w:val="auto"/>
          <w:shd w:val="clear" w:color="auto" w:fill="FFFFFF"/>
        </w:rPr>
      </w:pPr>
      <w:r>
        <w:rPr>
          <w:i/>
          <w:iCs/>
          <w:color w:val="000000"/>
        </w:rPr>
        <w:t xml:space="preserve">- </w:t>
      </w:r>
      <w:r>
        <w:rPr>
          <w:bCs/>
          <w:color w:val="000000"/>
          <w:lang w:val="de-DE"/>
        </w:rPr>
        <w:t xml:space="preserve">Hiện nay, </w:t>
      </w:r>
      <w:r>
        <w:rPr>
          <w:bCs/>
          <w:color w:val="000000"/>
        </w:rPr>
        <w:t xml:space="preserve">chức danh, mức phụ cấp và kiêm nhiệm chức danh người hoạt động không chuyên trách ở khối, xóm, thôn, bản và mức hỗ trợ đối với người trực tiếp tham gia hoạt động ở khối, xóm, thôn, bản </w:t>
      </w:r>
      <w:r>
        <w:rPr>
          <w:bCs/>
          <w:color w:val="000000"/>
          <w:lang w:val="de-DE"/>
        </w:rPr>
        <w:t xml:space="preserve">của tỉnh đang thực hiện theo </w:t>
      </w:r>
      <w:r>
        <w:rPr>
          <w:color w:val="000000"/>
          <w:lang w:val="de-DE"/>
        </w:rPr>
        <w:t xml:space="preserve">Nghị quyết số </w:t>
      </w:r>
      <w:r>
        <w:rPr>
          <w:color w:val="000000"/>
        </w:rPr>
        <w:t>21</w:t>
      </w:r>
      <w:r>
        <w:rPr>
          <w:color w:val="000000"/>
          <w:lang w:val="de-DE"/>
        </w:rPr>
        <w:t>/2023/NQ-HĐND</w:t>
      </w:r>
      <w:r w:rsidR="00D5283E">
        <w:rPr>
          <w:color w:val="000000"/>
          <w:lang w:val="de-DE"/>
        </w:rPr>
        <w:t xml:space="preserve"> ngày 7/12/2023 của HĐND tỉnh Nghệ An</w:t>
      </w:r>
      <w:r>
        <w:rPr>
          <w:color w:val="000000"/>
          <w:lang w:val="de-DE"/>
        </w:rPr>
        <w:t>.</w:t>
      </w:r>
      <w:r>
        <w:rPr>
          <w:color w:val="000000"/>
        </w:rPr>
        <w:t xml:space="preserve"> Ngày 26/5/2026, Chính phủ ban hành Nghị định số 185/2026/NĐ-CP </w:t>
      </w:r>
      <w:r>
        <w:rPr>
          <w:color w:val="000000"/>
          <w:lang w:val="pt-BR"/>
        </w:rPr>
        <w:t>q</w:t>
      </w:r>
      <w:r>
        <w:rPr>
          <w:color w:val="000000"/>
        </w:rPr>
        <w:t xml:space="preserve">uy định về tổ </w:t>
      </w:r>
      <w:r>
        <w:rPr>
          <w:color w:val="000000"/>
        </w:rPr>
        <w:lastRenderedPageBreak/>
        <w:t>chức, hoạt động của thôn, tổ dân phố và chế độ, chính sách đối với người hoạt động không chuyên trách ở thôn, tổ dân phố</w:t>
      </w:r>
      <w:r w:rsidR="00D5283E">
        <w:rPr>
          <w:color w:val="000000"/>
        </w:rPr>
        <w:t xml:space="preserve"> có nhiều nội dung mới để phù hợp với thực hiện mô hình chính quyền địa phương 02 cấp. T</w:t>
      </w:r>
      <w:r>
        <w:rPr>
          <w:color w:val="000000"/>
        </w:rPr>
        <w:t>rong đó</w:t>
      </w:r>
      <w:r w:rsidR="00D5283E">
        <w:rPr>
          <w:color w:val="000000"/>
        </w:rPr>
        <w:t xml:space="preserve">, mức </w:t>
      </w:r>
      <w:r w:rsidR="00D5283E" w:rsidRPr="00514428">
        <w:rPr>
          <w:color w:val="auto"/>
          <w:shd w:val="clear" w:color="auto" w:fill="FFFFFF"/>
        </w:rPr>
        <w:t xml:space="preserve">khoán quỹ phụ cấp đối với người hoạt động không chuyên trách ở </w:t>
      </w:r>
      <w:r w:rsidR="00D5283E">
        <w:rPr>
          <w:color w:val="auto"/>
          <w:shd w:val="clear" w:color="auto" w:fill="FFFFFF"/>
        </w:rPr>
        <w:t>khối, xóm, thôn, bản t</w:t>
      </w:r>
      <w:r w:rsidR="00D5283E" w:rsidRPr="00514428">
        <w:rPr>
          <w:color w:val="auto"/>
          <w:shd w:val="clear" w:color="auto" w:fill="FFFFFF"/>
        </w:rPr>
        <w:t>ăng từ 4,5 và 6,0 hệ số lên 6,5 và 8,0 hệ số</w:t>
      </w:r>
      <w:r>
        <w:rPr>
          <w:color w:val="000000"/>
        </w:rPr>
        <w:t xml:space="preserve">. Mặt khác, </w:t>
      </w:r>
      <w:r w:rsidR="00D5283E">
        <w:rPr>
          <w:color w:val="000000"/>
        </w:rPr>
        <w:t xml:space="preserve">thực hiện chủ trương sắp xếp của Trung ương, </w:t>
      </w:r>
      <w:r>
        <w:rPr>
          <w:color w:val="000000"/>
        </w:rPr>
        <w:t>sau sắp xếp tỉnh Nghệ An dự kiến</w:t>
      </w:r>
      <w:r w:rsidR="00D5283E">
        <w:rPr>
          <w:color w:val="000000"/>
        </w:rPr>
        <w:t xml:space="preserve"> </w:t>
      </w:r>
      <w:r>
        <w:rPr>
          <w:color w:val="000000"/>
        </w:rPr>
        <w:t>từ 3.797 khối, xóm xuống còn 2.026 khối, xóm dẫn đến quy mô số hộ gia đình và diện tích của khối, xóm tăng lên, yêu cầu nhiệm vụ cao hơn đòi hỏi phải điều chỉnh mức phụ cấp và mức bồi dưỡng cho phù hợp với tình hình mới.</w:t>
      </w:r>
      <w:r w:rsidRPr="00014FA5">
        <w:t xml:space="preserve"> </w:t>
      </w:r>
    </w:p>
    <w:p w14:paraId="207504D7" w14:textId="77777777" w:rsidR="00D5283E" w:rsidRDefault="00121812" w:rsidP="00EE05B0">
      <w:pPr>
        <w:pBdr>
          <w:top w:val="dotted" w:sz="4" w:space="0" w:color="FFFFFF"/>
          <w:left w:val="dotted" w:sz="4" w:space="0" w:color="FFFFFF"/>
          <w:bottom w:val="dotted" w:sz="4" w:space="1" w:color="FFFFFF"/>
          <w:right w:val="dotted" w:sz="4" w:space="0" w:color="FFFFFF"/>
        </w:pBdr>
        <w:shd w:val="clear" w:color="auto" w:fill="FFFFFF"/>
        <w:spacing w:before="40" w:after="40"/>
        <w:ind w:firstLine="720"/>
        <w:jc w:val="both"/>
        <w:rPr>
          <w:iCs/>
          <w:color w:val="000000"/>
        </w:rPr>
      </w:pPr>
      <w:r>
        <w:rPr>
          <w:color w:val="000000"/>
        </w:rPr>
        <w:t xml:space="preserve">- </w:t>
      </w:r>
      <w:r>
        <w:rPr>
          <w:iCs/>
          <w:color w:val="000000"/>
        </w:rPr>
        <w:t>C</w:t>
      </w:r>
      <w:r w:rsidRPr="0016769B">
        <w:rPr>
          <w:iCs/>
          <w:color w:val="000000"/>
        </w:rPr>
        <w:t>hỉ thị số 21/CT-TTg</w:t>
      </w:r>
      <w:r>
        <w:rPr>
          <w:iCs/>
          <w:color w:val="000000"/>
        </w:rPr>
        <w:t xml:space="preserve"> yêu cầu: </w:t>
      </w:r>
      <w:r w:rsidRPr="00197E41">
        <w:rPr>
          <w:i/>
          <w:color w:val="000000"/>
        </w:rPr>
        <w:t>“Kết thúc hoạt động đối với người hoạt động không chuyên trách tại cấp xã trước ngày 31 tháng 5 năm 2026.</w:t>
      </w:r>
      <w:r w:rsidRPr="00A053F7">
        <w:rPr>
          <w:i/>
          <w:color w:val="000000"/>
        </w:rPr>
        <w:t xml:space="preserve"> Khẩn trương xây dựng, ban hành và tổ chức thực hiện phương án bố trí, sử dụng, giải quyết chế độ, chính sách đối với người hoạt động không chuyên trách ở cấp xã; bảo đảm hoàn thành đồng bộ với thời gian hoàn thành sắp xếp thôn, tổ dân phố</w:t>
      </w:r>
      <w:r w:rsidRPr="00197E41">
        <w:rPr>
          <w:i/>
          <w:color w:val="000000"/>
        </w:rPr>
        <w:t>, trước ngày 30 tháng 6 năm 2026”.</w:t>
      </w:r>
      <w:r w:rsidRPr="00A053F7">
        <w:rPr>
          <w:b/>
          <w:bCs/>
          <w:i/>
          <w:color w:val="000000"/>
        </w:rPr>
        <w:t xml:space="preserve"> </w:t>
      </w:r>
      <w:r w:rsidRPr="00A053F7">
        <w:rPr>
          <w:iCs/>
          <w:color w:val="000000"/>
        </w:rPr>
        <w:t>Như vậy, sau ngày 31/5/2026 sẽ không còn người hoạt động không chuyên trách ở cấp xã, do đó các quy định về đối tượng này (chức danh, mức phụ cấp và việc kiêm nhiệm) cần phải bãi bỏ.</w:t>
      </w:r>
    </w:p>
    <w:p w14:paraId="444770D1" w14:textId="77777777" w:rsidR="00901308" w:rsidRPr="00D5283E" w:rsidRDefault="00400B08" w:rsidP="00EE05B0">
      <w:pPr>
        <w:pBdr>
          <w:top w:val="dotted" w:sz="4" w:space="0" w:color="FFFFFF"/>
          <w:left w:val="dotted" w:sz="4" w:space="0" w:color="FFFFFF"/>
          <w:bottom w:val="dotted" w:sz="4" w:space="1" w:color="FFFFFF"/>
          <w:right w:val="dotted" w:sz="4" w:space="0" w:color="FFFFFF"/>
        </w:pBdr>
        <w:shd w:val="clear" w:color="auto" w:fill="FFFFFF"/>
        <w:spacing w:before="40" w:after="40"/>
        <w:ind w:firstLine="720"/>
        <w:jc w:val="both"/>
        <w:rPr>
          <w:iCs/>
          <w:color w:val="000000"/>
        </w:rPr>
      </w:pPr>
      <w:r w:rsidRPr="00514428">
        <w:rPr>
          <w:color w:val="auto"/>
        </w:rPr>
        <w:t xml:space="preserve">Do vậy, </w:t>
      </w:r>
      <w:r w:rsidR="00BE52C8" w:rsidRPr="00514428">
        <w:rPr>
          <w:color w:val="auto"/>
        </w:rPr>
        <w:t>để</w:t>
      </w:r>
      <w:r w:rsidR="00D5283E">
        <w:rPr>
          <w:color w:val="auto"/>
        </w:rPr>
        <w:t xml:space="preserve"> </w:t>
      </w:r>
      <w:r w:rsidR="00B50BE6" w:rsidRPr="00514428">
        <w:rPr>
          <w:color w:val="auto"/>
        </w:rPr>
        <w:t>khối, xóm</w:t>
      </w:r>
      <w:r w:rsidR="00BE52C8" w:rsidRPr="00514428">
        <w:rPr>
          <w:color w:val="auto"/>
        </w:rPr>
        <w:t xml:space="preserve"> sau sắp xếp</w:t>
      </w:r>
      <w:r w:rsidR="00D5283E">
        <w:rPr>
          <w:color w:val="auto"/>
        </w:rPr>
        <w:t xml:space="preserve"> đi vào vận hành hiệu quả, đảm bảo đúng quy định hiện hành,</w:t>
      </w:r>
      <w:r w:rsidR="00BE52C8" w:rsidRPr="00514428">
        <w:rPr>
          <w:color w:val="auto"/>
        </w:rPr>
        <w:t xml:space="preserve"> </w:t>
      </w:r>
      <w:r w:rsidRPr="00514428">
        <w:rPr>
          <w:color w:val="auto"/>
        </w:rPr>
        <w:t xml:space="preserve">việc </w:t>
      </w:r>
      <w:r w:rsidR="00246171" w:rsidRPr="00514428">
        <w:rPr>
          <w:bCs/>
          <w:color w:val="auto"/>
        </w:rPr>
        <w:t>ban hành</w:t>
      </w:r>
      <w:r w:rsidRPr="00514428">
        <w:rPr>
          <w:bCs/>
          <w:color w:val="auto"/>
        </w:rPr>
        <w:t xml:space="preserve"> Nghị quyết của HĐND tỉnh về chức danh</w:t>
      </w:r>
      <w:r w:rsidR="00DC5EDD" w:rsidRPr="00514428">
        <w:rPr>
          <w:bCs/>
          <w:color w:val="auto"/>
        </w:rPr>
        <w:t>,</w:t>
      </w:r>
      <w:r w:rsidRPr="00514428">
        <w:rPr>
          <w:bCs/>
          <w:color w:val="auto"/>
        </w:rPr>
        <w:t xml:space="preserve"> </w:t>
      </w:r>
      <w:r w:rsidR="00BD641A" w:rsidRPr="00514428">
        <w:rPr>
          <w:bCs/>
          <w:color w:val="auto"/>
          <w:lang w:val="vi-VN"/>
        </w:rPr>
        <w:t xml:space="preserve">mức phụ cấp đối với người hoạt động </w:t>
      </w:r>
      <w:r w:rsidRPr="00514428">
        <w:rPr>
          <w:bCs/>
          <w:color w:val="auto"/>
        </w:rPr>
        <w:t xml:space="preserve">không chuyên trách ở </w:t>
      </w:r>
      <w:r w:rsidR="00B50BE6" w:rsidRPr="00514428">
        <w:rPr>
          <w:bCs/>
          <w:color w:val="auto"/>
        </w:rPr>
        <w:t>khối, xóm</w:t>
      </w:r>
      <w:r w:rsidR="00BD641A" w:rsidRPr="00514428">
        <w:rPr>
          <w:bCs/>
          <w:color w:val="auto"/>
          <w:lang w:val="vi-VN"/>
        </w:rPr>
        <w:t>; mức hỗ trợ hàng tháng đối với người trực tiếp tham gia hoạt động ở khối, xóm; mức hỗ trợ kinh phí hoạt động của tổ dân vận ở khối, xóm</w:t>
      </w:r>
      <w:r w:rsidR="00F10794" w:rsidRPr="00514428">
        <w:rPr>
          <w:bCs/>
          <w:color w:val="auto"/>
          <w:lang w:val="vi-VN"/>
        </w:rPr>
        <w:t xml:space="preserve">; </w:t>
      </w:r>
      <w:r w:rsidR="00D5283E">
        <w:rPr>
          <w:bCs/>
          <w:color w:val="auto"/>
        </w:rPr>
        <w:t>đ</w:t>
      </w:r>
      <w:r w:rsidR="00F10794" w:rsidRPr="00514428">
        <w:rPr>
          <w:bCs/>
          <w:color w:val="auto"/>
          <w:lang w:val="vi-VN"/>
        </w:rPr>
        <w:t xml:space="preserve">ịnh mức </w:t>
      </w:r>
      <w:r w:rsidR="00F10794" w:rsidRPr="00514428">
        <w:rPr>
          <w:color w:val="auto"/>
          <w:lang w:val="vi-VN"/>
        </w:rPr>
        <w:t xml:space="preserve">phân bổ dự toán kinh phí hoạt động của các tổ chức chính trị - xã hội cấp xã </w:t>
      </w:r>
      <w:r w:rsidRPr="00514428">
        <w:rPr>
          <w:bCs/>
          <w:color w:val="auto"/>
        </w:rPr>
        <w:t>là cần thiết</w:t>
      </w:r>
      <w:r w:rsidR="00E03437" w:rsidRPr="00514428">
        <w:rPr>
          <w:bCs/>
          <w:color w:val="auto"/>
        </w:rPr>
        <w:t>.</w:t>
      </w:r>
    </w:p>
    <w:p w14:paraId="03BFCB0F" w14:textId="77777777" w:rsidR="00901308" w:rsidRPr="00514428" w:rsidRDefault="00DC7D1E" w:rsidP="00EE05B0">
      <w:pPr>
        <w:tabs>
          <w:tab w:val="left" w:pos="720"/>
          <w:tab w:val="left" w:pos="1469"/>
        </w:tabs>
        <w:spacing w:after="120"/>
        <w:ind w:firstLine="720"/>
        <w:jc w:val="both"/>
        <w:rPr>
          <w:color w:val="auto"/>
        </w:rPr>
      </w:pPr>
      <w:r w:rsidRPr="00514428">
        <w:rPr>
          <w:b/>
          <w:bCs/>
          <w:color w:val="auto"/>
          <w:lang w:val="nl-NL"/>
        </w:rPr>
        <w:t xml:space="preserve">II. </w:t>
      </w:r>
      <w:r w:rsidR="00B51CB9" w:rsidRPr="00514428">
        <w:rPr>
          <w:b/>
          <w:bCs/>
          <w:color w:val="auto"/>
          <w:lang w:val="nl-NL"/>
        </w:rPr>
        <w:t>MỤC ĐÍCH, QUAN ĐIỂM BAN HÀNH NGHỊ QUYẾT</w:t>
      </w:r>
    </w:p>
    <w:p w14:paraId="6FDDBCB6" w14:textId="77777777" w:rsidR="00901308" w:rsidRPr="00514428" w:rsidRDefault="00901308" w:rsidP="00EE05B0">
      <w:pPr>
        <w:tabs>
          <w:tab w:val="left" w:pos="720"/>
          <w:tab w:val="left" w:pos="1469"/>
        </w:tabs>
        <w:spacing w:after="120"/>
        <w:ind w:firstLine="720"/>
        <w:jc w:val="both"/>
        <w:rPr>
          <w:color w:val="auto"/>
        </w:rPr>
      </w:pPr>
      <w:r w:rsidRPr="00514428">
        <w:rPr>
          <w:b/>
          <w:bCs/>
          <w:color w:val="auto"/>
        </w:rPr>
        <w:t>1. Mục đích</w:t>
      </w:r>
    </w:p>
    <w:p w14:paraId="7B69419D" w14:textId="77777777" w:rsidR="00D4051C" w:rsidRDefault="001D5F17" w:rsidP="00EE05B0">
      <w:pPr>
        <w:spacing w:after="120"/>
        <w:ind w:firstLine="720"/>
        <w:jc w:val="both"/>
        <w:rPr>
          <w:color w:val="auto"/>
          <w:shd w:val="clear" w:color="auto" w:fill="FFFFFF"/>
        </w:rPr>
      </w:pPr>
      <w:r>
        <w:rPr>
          <w:color w:val="auto"/>
        </w:rPr>
        <w:t>Việc x</w:t>
      </w:r>
      <w:r w:rsidR="00901308" w:rsidRPr="00514428">
        <w:rPr>
          <w:color w:val="auto"/>
        </w:rPr>
        <w:t xml:space="preserve">ây dựng, ban hành </w:t>
      </w:r>
      <w:r w:rsidR="00901308" w:rsidRPr="00514428">
        <w:rPr>
          <w:bCs/>
          <w:color w:val="auto"/>
        </w:rPr>
        <w:t xml:space="preserve">Nghị quyết của HĐND tỉnh </w:t>
      </w:r>
      <w:r w:rsidR="00901308" w:rsidRPr="00514428">
        <w:rPr>
          <w:color w:val="auto"/>
        </w:rPr>
        <w:t>nhằm cụ thể</w:t>
      </w:r>
      <w:r w:rsidR="0028098C" w:rsidRPr="00514428">
        <w:rPr>
          <w:color w:val="auto"/>
        </w:rPr>
        <w:t xml:space="preserve"> hóa các chỉ đạo của Đ</w:t>
      </w:r>
      <w:r w:rsidR="007A75F6" w:rsidRPr="00514428">
        <w:rPr>
          <w:color w:val="auto"/>
        </w:rPr>
        <w:t>ảng</w:t>
      </w:r>
      <w:r w:rsidR="007A75F6" w:rsidRPr="00514428">
        <w:rPr>
          <w:color w:val="auto"/>
          <w:lang w:val="vi-VN"/>
        </w:rPr>
        <w:t xml:space="preserve">, các </w:t>
      </w:r>
      <w:r w:rsidR="00C727BE" w:rsidRPr="00514428">
        <w:rPr>
          <w:color w:val="auto"/>
          <w:lang w:val="vi-VN"/>
        </w:rPr>
        <w:t xml:space="preserve">quy định của </w:t>
      </w:r>
      <w:r w:rsidR="00D4051C">
        <w:rPr>
          <w:color w:val="auto"/>
        </w:rPr>
        <w:t>nhà nước,</w:t>
      </w:r>
      <w:r w:rsidR="00901308" w:rsidRPr="00514428">
        <w:rPr>
          <w:color w:val="auto"/>
        </w:rPr>
        <w:t xml:space="preserve"> phù hợp với tổ chức chính quyền địa phương 2 cấp; bảo đảm đồng bộ giữa việc kết thúc hoạt động của người hoạt động không chuyên trách ở cấp xã với s</w:t>
      </w:r>
      <w:r w:rsidR="0028098C" w:rsidRPr="00514428">
        <w:rPr>
          <w:color w:val="auto"/>
          <w:shd w:val="clear" w:color="auto" w:fill="FFFFFF"/>
        </w:rPr>
        <w:t xml:space="preserve">ắp xếp khối, xóm </w:t>
      </w:r>
      <w:r w:rsidR="00901308" w:rsidRPr="00514428">
        <w:rPr>
          <w:color w:val="auto"/>
          <w:shd w:val="clear" w:color="auto" w:fill="FFFFFF"/>
        </w:rPr>
        <w:t xml:space="preserve">và người hoạt động không chuyên trách ở </w:t>
      </w:r>
      <w:r w:rsidR="0028098C" w:rsidRPr="00514428">
        <w:rPr>
          <w:color w:val="auto"/>
          <w:shd w:val="clear" w:color="auto" w:fill="FFFFFF"/>
        </w:rPr>
        <w:t>khối, xóm</w:t>
      </w:r>
      <w:r w:rsidR="00901308" w:rsidRPr="00514428">
        <w:rPr>
          <w:color w:val="auto"/>
          <w:shd w:val="clear" w:color="auto" w:fill="FFFFFF"/>
        </w:rPr>
        <w:t xml:space="preserve"> trên địa bàn tỉnh</w:t>
      </w:r>
      <w:r w:rsidR="00D4051C">
        <w:rPr>
          <w:color w:val="auto"/>
          <w:shd w:val="clear" w:color="auto" w:fill="FFFFFF"/>
        </w:rPr>
        <w:t>.</w:t>
      </w:r>
    </w:p>
    <w:p w14:paraId="289D9026" w14:textId="5F935061" w:rsidR="00901308" w:rsidRPr="005257B4" w:rsidRDefault="005257B4" w:rsidP="00EE05B0">
      <w:pPr>
        <w:spacing w:after="120"/>
        <w:ind w:firstLine="720"/>
        <w:jc w:val="both"/>
        <w:rPr>
          <w:color w:val="auto"/>
        </w:rPr>
      </w:pPr>
      <w:r>
        <w:rPr>
          <w:color w:val="auto"/>
          <w:shd w:val="clear" w:color="auto" w:fill="FFFFFF"/>
        </w:rPr>
        <w:t xml:space="preserve"> </w:t>
      </w:r>
      <w:r w:rsidR="00D4051C">
        <w:rPr>
          <w:color w:val="auto"/>
        </w:rPr>
        <w:t>T</w:t>
      </w:r>
      <w:r w:rsidR="00901308" w:rsidRPr="00514428">
        <w:rPr>
          <w:color w:val="auto"/>
        </w:rPr>
        <w:t xml:space="preserve">ừng bước </w:t>
      </w:r>
      <w:r w:rsidR="00901308" w:rsidRPr="00514428">
        <w:rPr>
          <w:color w:val="auto"/>
          <w:lang w:val="nl-NL"/>
        </w:rPr>
        <w:t xml:space="preserve">nâng cao về chế độ chính sách, góp phần thu hút, động viên đội ngũ người hoạt động không chuyên trách </w:t>
      </w:r>
      <w:r w:rsidR="00825D27" w:rsidRPr="00514428">
        <w:rPr>
          <w:color w:val="auto"/>
          <w:lang w:val="vi-VN"/>
        </w:rPr>
        <w:t xml:space="preserve">ở khối, xóm </w:t>
      </w:r>
      <w:r w:rsidR="00901308" w:rsidRPr="00514428">
        <w:rPr>
          <w:color w:val="auto"/>
          <w:lang w:val="nl-NL"/>
        </w:rPr>
        <w:t>yên tâm tham gia công tác; bảo đảm yêu cầu tinh gọn, tinh giản, nâng c</w:t>
      </w:r>
      <w:r w:rsidR="00825D27" w:rsidRPr="00514428">
        <w:rPr>
          <w:color w:val="auto"/>
          <w:lang w:val="nl-NL"/>
        </w:rPr>
        <w:t>ao hiệu lực, hiệu quả hoạt động</w:t>
      </w:r>
      <w:r w:rsidR="00825D27" w:rsidRPr="00514428">
        <w:rPr>
          <w:color w:val="auto"/>
          <w:lang w:val="vi-VN"/>
        </w:rPr>
        <w:t>,</w:t>
      </w:r>
      <w:r w:rsidR="00901308" w:rsidRPr="00514428">
        <w:rPr>
          <w:color w:val="auto"/>
          <w:lang w:val="nl-NL"/>
        </w:rPr>
        <w:t xml:space="preserve"> </w:t>
      </w:r>
      <w:r w:rsidR="00901308" w:rsidRPr="00514428">
        <w:rPr>
          <w:color w:val="auto"/>
        </w:rPr>
        <w:t xml:space="preserve">thúc đẩy chuyển đổi số, đáp ứng yêu </w:t>
      </w:r>
      <w:r w:rsidR="0028098C" w:rsidRPr="00514428">
        <w:rPr>
          <w:color w:val="auto"/>
        </w:rPr>
        <w:t xml:space="preserve">cầu phát triển nhanh, bền vững </w:t>
      </w:r>
      <w:r w:rsidR="00901308" w:rsidRPr="00514428">
        <w:rPr>
          <w:color w:val="auto"/>
        </w:rPr>
        <w:t>và nâng cao chất lượng phục vụ Nhân dân.</w:t>
      </w:r>
    </w:p>
    <w:p w14:paraId="3FAFC95D" w14:textId="77777777" w:rsidR="00901308" w:rsidRPr="00514428" w:rsidRDefault="00901308" w:rsidP="00EE05B0">
      <w:pPr>
        <w:spacing w:after="120"/>
        <w:ind w:firstLine="720"/>
        <w:jc w:val="both"/>
        <w:rPr>
          <w:color w:val="auto"/>
          <w:lang w:val="nl-NL"/>
        </w:rPr>
      </w:pPr>
      <w:r w:rsidRPr="00514428">
        <w:rPr>
          <w:b/>
          <w:bCs/>
          <w:color w:val="auto"/>
        </w:rPr>
        <w:t>2. Quan điểm</w:t>
      </w:r>
    </w:p>
    <w:p w14:paraId="55CCBA2B" w14:textId="15E4EEEA" w:rsidR="00901308" w:rsidRPr="00514428" w:rsidRDefault="005257B4" w:rsidP="00EE05B0">
      <w:pPr>
        <w:spacing w:after="120"/>
        <w:ind w:firstLine="720"/>
        <w:jc w:val="both"/>
        <w:rPr>
          <w:color w:val="auto"/>
          <w:lang w:val="nl-NL"/>
        </w:rPr>
      </w:pPr>
      <w:r>
        <w:rPr>
          <w:color w:val="auto"/>
        </w:rPr>
        <w:t>-</w:t>
      </w:r>
      <w:r w:rsidR="00E03437" w:rsidRPr="00514428">
        <w:rPr>
          <w:color w:val="auto"/>
        </w:rPr>
        <w:t xml:space="preserve"> </w:t>
      </w:r>
      <w:r w:rsidR="00901308" w:rsidRPr="00514428">
        <w:rPr>
          <w:color w:val="auto"/>
        </w:rPr>
        <w:t xml:space="preserve">Xây dựng, ban hành </w:t>
      </w:r>
      <w:r w:rsidR="00901308" w:rsidRPr="00514428">
        <w:rPr>
          <w:bCs/>
          <w:color w:val="auto"/>
        </w:rPr>
        <w:t xml:space="preserve">Nghị quyết theo đúng quy định của pháp luật; trình tự, thủ tục </w:t>
      </w:r>
      <w:r w:rsidR="00901308" w:rsidRPr="00514428">
        <w:rPr>
          <w:color w:val="auto"/>
        </w:rPr>
        <w:t>theo đúng Luật Ban hành văn bản quy phạm pháp luật.</w:t>
      </w:r>
    </w:p>
    <w:p w14:paraId="2A0EE51B" w14:textId="732E05F3" w:rsidR="00901308" w:rsidRPr="00514428" w:rsidRDefault="005257B4" w:rsidP="00EE05B0">
      <w:pPr>
        <w:spacing w:after="120"/>
        <w:ind w:firstLine="720"/>
        <w:jc w:val="both"/>
        <w:rPr>
          <w:color w:val="auto"/>
          <w:lang w:val="vi-VN"/>
        </w:rPr>
      </w:pPr>
      <w:r>
        <w:rPr>
          <w:color w:val="auto"/>
          <w:lang w:val="nl-NL"/>
        </w:rPr>
        <w:t xml:space="preserve">- </w:t>
      </w:r>
      <w:r w:rsidR="00901308" w:rsidRPr="00514428">
        <w:rPr>
          <w:color w:val="auto"/>
          <w:lang w:val="nl-NL"/>
        </w:rPr>
        <w:t xml:space="preserve">Quy định về </w:t>
      </w:r>
      <w:r w:rsidR="00901308" w:rsidRPr="00514428">
        <w:rPr>
          <w:color w:val="auto"/>
        </w:rPr>
        <w:t>chức danh</w:t>
      </w:r>
      <w:r w:rsidR="006340C4" w:rsidRPr="00514428">
        <w:rPr>
          <w:bCs/>
          <w:color w:val="auto"/>
        </w:rPr>
        <w:t xml:space="preserve">, </w:t>
      </w:r>
      <w:r w:rsidR="006340C4" w:rsidRPr="00514428">
        <w:rPr>
          <w:bCs/>
          <w:color w:val="auto"/>
          <w:lang w:val="vi-VN"/>
        </w:rPr>
        <w:t xml:space="preserve">mức phụ cấp đối với người hoạt động </w:t>
      </w:r>
      <w:r w:rsidR="006340C4" w:rsidRPr="00514428">
        <w:rPr>
          <w:bCs/>
          <w:color w:val="auto"/>
        </w:rPr>
        <w:t>không chuyên trách ở khối, xóm</w:t>
      </w:r>
      <w:r w:rsidR="006340C4" w:rsidRPr="00514428">
        <w:rPr>
          <w:bCs/>
          <w:color w:val="auto"/>
          <w:lang w:val="vi-VN"/>
        </w:rPr>
        <w:t>; mức hỗ trợ hàng tháng đối với người trực tiếp tham gia hoạt động ở khối, xóm; mức hỗ trợ kinh phí hoạt động của tổ dân vận ở khối, xóm</w:t>
      </w:r>
      <w:r w:rsidR="007A75F6" w:rsidRPr="00514428">
        <w:rPr>
          <w:bCs/>
          <w:color w:val="auto"/>
          <w:lang w:val="vi-VN"/>
        </w:rPr>
        <w:t>;</w:t>
      </w:r>
      <w:r w:rsidR="007A75F6" w:rsidRPr="00514428">
        <w:rPr>
          <w:color w:val="auto"/>
          <w:lang w:val="vi-VN"/>
        </w:rPr>
        <w:t xml:space="preserve"> định mức phân bổ dự toán kinh phí hoạt động của các tổ chức chính trị - xã hội </w:t>
      </w:r>
      <w:r w:rsidR="007A75F6" w:rsidRPr="00514428">
        <w:rPr>
          <w:color w:val="auto"/>
          <w:lang w:val="vi-VN"/>
        </w:rPr>
        <w:lastRenderedPageBreak/>
        <w:t>cấp xã</w:t>
      </w:r>
      <w:r w:rsidR="00E8467E">
        <w:rPr>
          <w:color w:val="auto"/>
        </w:rPr>
        <w:t xml:space="preserve"> </w:t>
      </w:r>
      <w:r w:rsidR="00901308" w:rsidRPr="00514428">
        <w:rPr>
          <w:color w:val="auto"/>
        </w:rPr>
        <w:t>dựa trên quy mô số</w:t>
      </w:r>
      <w:r w:rsidR="00E03437" w:rsidRPr="00514428">
        <w:rPr>
          <w:color w:val="auto"/>
        </w:rPr>
        <w:t xml:space="preserve"> hộ</w:t>
      </w:r>
      <w:r w:rsidR="006340C4" w:rsidRPr="00514428">
        <w:rPr>
          <w:color w:val="auto"/>
          <w:lang w:val="vi-VN"/>
        </w:rPr>
        <w:t xml:space="preserve">, </w:t>
      </w:r>
      <w:r w:rsidR="00901308" w:rsidRPr="00514428">
        <w:rPr>
          <w:color w:val="auto"/>
        </w:rPr>
        <w:t xml:space="preserve">khối lượng công việc </w:t>
      </w:r>
      <w:r w:rsidR="00926F42" w:rsidRPr="00514428">
        <w:rPr>
          <w:color w:val="auto"/>
          <w:lang w:val="vi-VN"/>
        </w:rPr>
        <w:t xml:space="preserve">nhằm bảo đảm việc vận hành, </w:t>
      </w:r>
      <w:r w:rsidR="00901308" w:rsidRPr="00514428">
        <w:rPr>
          <w:color w:val="auto"/>
        </w:rPr>
        <w:t xml:space="preserve">tổ chức, hoạt động </w:t>
      </w:r>
      <w:r w:rsidR="00926F42" w:rsidRPr="00514428">
        <w:rPr>
          <w:color w:val="auto"/>
          <w:lang w:val="vi-VN"/>
        </w:rPr>
        <w:t>của khối, xóm sau sắp xếp</w:t>
      </w:r>
      <w:r w:rsidR="00E03437" w:rsidRPr="00514428">
        <w:rPr>
          <w:color w:val="auto"/>
        </w:rPr>
        <w:t>.</w:t>
      </w:r>
    </w:p>
    <w:p w14:paraId="1877FC5A" w14:textId="679A9544" w:rsidR="00746A77" w:rsidRPr="00514428" w:rsidRDefault="005257B4" w:rsidP="00EE05B0">
      <w:pPr>
        <w:spacing w:after="120"/>
        <w:ind w:firstLine="720"/>
        <w:jc w:val="both"/>
        <w:rPr>
          <w:color w:val="auto"/>
          <w:lang w:val="nl-NL"/>
        </w:rPr>
      </w:pPr>
      <w:r>
        <w:rPr>
          <w:color w:val="auto"/>
        </w:rPr>
        <w:t>-</w:t>
      </w:r>
      <w:r w:rsidR="00E03437" w:rsidRPr="00514428">
        <w:rPr>
          <w:color w:val="auto"/>
        </w:rPr>
        <w:t xml:space="preserve"> </w:t>
      </w:r>
      <w:r w:rsidR="00901308" w:rsidRPr="00514428">
        <w:rPr>
          <w:color w:val="auto"/>
        </w:rPr>
        <w:t xml:space="preserve">Phù hợp với </w:t>
      </w:r>
      <w:r w:rsidR="00901308" w:rsidRPr="00514428">
        <w:rPr>
          <w:color w:val="auto"/>
          <w:lang w:val="nl-NL"/>
        </w:rPr>
        <w:t>khả năng cân đối của ngân sách tỉnh.</w:t>
      </w:r>
    </w:p>
    <w:p w14:paraId="4E18BD5F" w14:textId="77777777" w:rsidR="00F0567A" w:rsidRDefault="00DC7D1E" w:rsidP="00EE05B0">
      <w:pPr>
        <w:spacing w:after="120"/>
        <w:ind w:firstLine="720"/>
        <w:jc w:val="both"/>
        <w:rPr>
          <w:b/>
          <w:bCs/>
          <w:color w:val="auto"/>
        </w:rPr>
      </w:pPr>
      <w:r w:rsidRPr="00514428">
        <w:rPr>
          <w:b/>
          <w:bCs/>
          <w:color w:val="auto"/>
          <w:lang w:val="en"/>
        </w:rPr>
        <w:t>I</w:t>
      </w:r>
      <w:r w:rsidR="00E8467E">
        <w:rPr>
          <w:b/>
          <w:bCs/>
          <w:color w:val="auto"/>
          <w:lang w:val="en"/>
        </w:rPr>
        <w:t>II</w:t>
      </w:r>
      <w:r w:rsidRPr="00514428">
        <w:rPr>
          <w:b/>
          <w:bCs/>
          <w:color w:val="auto"/>
          <w:lang w:val="en"/>
        </w:rPr>
        <w:t>. QUÁ TRÌNH XÂY D</w:t>
      </w:r>
      <w:r w:rsidRPr="00514428">
        <w:rPr>
          <w:b/>
          <w:bCs/>
          <w:color w:val="auto"/>
          <w:lang w:val="vi-VN"/>
        </w:rPr>
        <w:t xml:space="preserve">ỰNG </w:t>
      </w:r>
      <w:r w:rsidR="00D8114D" w:rsidRPr="00514428">
        <w:rPr>
          <w:b/>
          <w:bCs/>
          <w:color w:val="auto"/>
        </w:rPr>
        <w:t>NGHỊ QUYẾT</w:t>
      </w:r>
    </w:p>
    <w:p w14:paraId="0F6765AD" w14:textId="38B98CB3" w:rsidR="00C5384F" w:rsidRPr="005257B4" w:rsidRDefault="009120A9" w:rsidP="00EE05B0">
      <w:pPr>
        <w:autoSpaceDE w:val="0"/>
        <w:autoSpaceDN w:val="0"/>
        <w:adjustRightInd w:val="0"/>
        <w:spacing w:before="60" w:after="60"/>
        <w:ind w:firstLine="567"/>
        <w:jc w:val="both"/>
        <w:rPr>
          <w:color w:val="auto"/>
          <w:spacing w:val="-4"/>
        </w:rPr>
      </w:pPr>
      <w:r>
        <w:rPr>
          <w:rStyle w:val="fontstyle01"/>
          <w:color w:val="auto"/>
        </w:rPr>
        <w:t xml:space="preserve"> </w:t>
      </w:r>
      <w:r w:rsidR="00DC643A" w:rsidRPr="00DC643A">
        <w:rPr>
          <w:rStyle w:val="fontstyle01"/>
          <w:color w:val="auto"/>
        </w:rPr>
        <w:t xml:space="preserve">Bước 1: Sở Nội vụ tham mưu dự thảo Nghi quyết </w:t>
      </w:r>
      <w:r w:rsidR="005257B4">
        <w:rPr>
          <w:color w:val="auto"/>
          <w:spacing w:val="-4"/>
        </w:rPr>
        <w:t xml:space="preserve">và </w:t>
      </w:r>
      <w:r w:rsidR="00C5384F" w:rsidRPr="00C5384F">
        <w:rPr>
          <w:color w:val="auto"/>
          <w:spacing w:val="-4"/>
        </w:rPr>
        <w:t>gửi xin ý kiến các sở, ban, ngành cấp tỉnh, Đảng ủy,</w:t>
      </w:r>
      <w:r w:rsidR="00C5384F" w:rsidRPr="00DC643A">
        <w:rPr>
          <w:color w:val="auto"/>
          <w:spacing w:val="-4"/>
        </w:rPr>
        <w:t xml:space="preserve"> UBND các xã phường</w:t>
      </w:r>
      <w:r w:rsidR="00C5384F">
        <w:rPr>
          <w:color w:val="auto"/>
          <w:spacing w:val="-4"/>
        </w:rPr>
        <w:t>; đăng tải dự thảo xin ý kiến lên cổng thông tin điện tử của tỉnh</w:t>
      </w:r>
      <w:r w:rsidR="00C5384F" w:rsidRPr="00DC643A">
        <w:rPr>
          <w:color w:val="auto"/>
          <w:spacing w:val="-4"/>
        </w:rPr>
        <w:t>.</w:t>
      </w:r>
      <w:r w:rsidR="00C5384F" w:rsidRPr="00DC643A">
        <w:rPr>
          <w:color w:val="auto"/>
        </w:rPr>
        <w:t xml:space="preserve"> Tổng hợp, tiếp thu ý kiến, hoàn thiện dự thảo đồng thời có văn bản gửi Sở Tư pháp thẩm định.</w:t>
      </w:r>
    </w:p>
    <w:p w14:paraId="0CB44BB5" w14:textId="1F0187EA" w:rsidR="00C5384F" w:rsidRPr="00C5384F" w:rsidRDefault="007E4BD2" w:rsidP="00EE05B0">
      <w:pPr>
        <w:autoSpaceDE w:val="0"/>
        <w:autoSpaceDN w:val="0"/>
        <w:adjustRightInd w:val="0"/>
        <w:spacing w:before="60" w:after="60"/>
        <w:ind w:firstLine="567"/>
        <w:jc w:val="both"/>
        <w:rPr>
          <w:bCs/>
          <w:noProof/>
          <w:color w:val="auto"/>
        </w:rPr>
      </w:pPr>
      <w:r w:rsidRPr="00C5384F">
        <w:rPr>
          <w:bCs/>
          <w:noProof/>
          <w:color w:val="auto"/>
          <w:lang w:val="vi-VN"/>
        </w:rPr>
        <w:t xml:space="preserve"> Bước </w:t>
      </w:r>
      <w:r w:rsidR="005257B4">
        <w:rPr>
          <w:bCs/>
          <w:noProof/>
          <w:color w:val="auto"/>
        </w:rPr>
        <w:t>2</w:t>
      </w:r>
      <w:r w:rsidRPr="00C5384F">
        <w:rPr>
          <w:bCs/>
          <w:noProof/>
          <w:color w:val="auto"/>
          <w:lang w:val="vi-VN"/>
        </w:rPr>
        <w:t xml:space="preserve">: Trên cơ sở tổng hợp tiếp thu, giải trình ý kiến của các sở, ngành, địa phương, </w:t>
      </w:r>
      <w:r w:rsidR="00C5384F">
        <w:rPr>
          <w:bCs/>
          <w:noProof/>
          <w:color w:val="auto"/>
        </w:rPr>
        <w:t xml:space="preserve">ý kiến thẩm định của Sở Tư pháp, </w:t>
      </w:r>
      <w:r w:rsidRPr="00C5384F">
        <w:rPr>
          <w:bCs/>
          <w:noProof/>
          <w:color w:val="auto"/>
          <w:lang w:val="vi-VN"/>
        </w:rPr>
        <w:t>Sở Nội vụ hoàn thiện</w:t>
      </w:r>
      <w:r w:rsidR="00C5384F" w:rsidRPr="00C5384F">
        <w:rPr>
          <w:bCs/>
          <w:noProof/>
          <w:color w:val="auto"/>
        </w:rPr>
        <w:t xml:space="preserve"> dự thảo trình </w:t>
      </w:r>
      <w:r w:rsidRPr="00C5384F">
        <w:rPr>
          <w:bCs/>
          <w:noProof/>
          <w:color w:val="auto"/>
          <w:lang w:val="vi-VN"/>
        </w:rPr>
        <w:t>UBND tỉnh</w:t>
      </w:r>
      <w:r w:rsidR="00C5384F" w:rsidRPr="00C5384F">
        <w:rPr>
          <w:bCs/>
          <w:noProof/>
          <w:color w:val="auto"/>
        </w:rPr>
        <w:t xml:space="preserve"> thông qua.</w:t>
      </w:r>
    </w:p>
    <w:p w14:paraId="7BC91885" w14:textId="52B9FB19" w:rsidR="00C5384F" w:rsidRPr="00C5384F" w:rsidRDefault="007E4BD2" w:rsidP="009120A9">
      <w:pPr>
        <w:spacing w:before="60"/>
        <w:ind w:firstLine="567"/>
        <w:jc w:val="both"/>
        <w:rPr>
          <w:noProof/>
          <w:color w:val="auto"/>
        </w:rPr>
      </w:pPr>
      <w:r w:rsidRPr="00C5384F">
        <w:rPr>
          <w:noProof/>
          <w:color w:val="auto"/>
          <w:lang w:val="vi-VN"/>
        </w:rPr>
        <w:t xml:space="preserve">Bước </w:t>
      </w:r>
      <w:r w:rsidR="005257B4">
        <w:rPr>
          <w:noProof/>
          <w:color w:val="auto"/>
        </w:rPr>
        <w:t>3</w:t>
      </w:r>
      <w:r w:rsidRPr="00C5384F">
        <w:rPr>
          <w:noProof/>
          <w:color w:val="auto"/>
          <w:lang w:val="vi-VN"/>
        </w:rPr>
        <w:t>: UBND tỉnh báo cáo Ban Thường vụ Đảng uỷ UBND tỉnh xem xét, xin ý kiến Ban Thường vụ Tỉnh uỷ</w:t>
      </w:r>
      <w:r w:rsidR="00C5384F" w:rsidRPr="00C5384F">
        <w:rPr>
          <w:noProof/>
          <w:color w:val="auto"/>
        </w:rPr>
        <w:t>.</w:t>
      </w:r>
    </w:p>
    <w:p w14:paraId="6CBEA83D" w14:textId="51113389" w:rsidR="007E4BD2" w:rsidRDefault="007E4BD2" w:rsidP="00EE05B0">
      <w:pPr>
        <w:spacing w:before="60"/>
        <w:ind w:firstLine="720"/>
        <w:jc w:val="both"/>
        <w:rPr>
          <w:noProof/>
          <w:color w:val="auto"/>
          <w:lang w:val="vi-VN"/>
        </w:rPr>
      </w:pPr>
      <w:r w:rsidRPr="00C5384F">
        <w:rPr>
          <w:bCs/>
          <w:noProof/>
          <w:color w:val="auto"/>
          <w:spacing w:val="-2"/>
          <w:lang w:val="vi-VN"/>
        </w:rPr>
        <w:t xml:space="preserve">Bước </w:t>
      </w:r>
      <w:r w:rsidR="005257B4">
        <w:rPr>
          <w:bCs/>
          <w:noProof/>
          <w:color w:val="auto"/>
          <w:spacing w:val="-2"/>
        </w:rPr>
        <w:t>4</w:t>
      </w:r>
      <w:r w:rsidRPr="00C5384F">
        <w:rPr>
          <w:bCs/>
          <w:noProof/>
          <w:color w:val="auto"/>
          <w:spacing w:val="-2"/>
          <w:lang w:val="vi-VN"/>
        </w:rPr>
        <w:t>: Sau khi</w:t>
      </w:r>
      <w:r w:rsidR="00C5384F" w:rsidRPr="00C5384F">
        <w:rPr>
          <w:bCs/>
          <w:noProof/>
          <w:color w:val="auto"/>
          <w:spacing w:val="-2"/>
        </w:rPr>
        <w:t xml:space="preserve"> có ý kiến của</w:t>
      </w:r>
      <w:r w:rsidRPr="00C5384F">
        <w:rPr>
          <w:bCs/>
          <w:noProof/>
          <w:color w:val="auto"/>
          <w:spacing w:val="-2"/>
          <w:lang w:val="vi-VN"/>
        </w:rPr>
        <w:t xml:space="preserve"> </w:t>
      </w:r>
      <w:r w:rsidRPr="00C5384F">
        <w:rPr>
          <w:noProof/>
          <w:color w:val="auto"/>
          <w:spacing w:val="-2"/>
          <w:lang w:val="vi-VN"/>
        </w:rPr>
        <w:t>Ban Thường vụ Tỉnh uỷ, UBND tỉnh</w:t>
      </w:r>
      <w:r w:rsidR="00C5384F" w:rsidRPr="00C5384F">
        <w:rPr>
          <w:noProof/>
          <w:color w:val="auto"/>
          <w:spacing w:val="-2"/>
        </w:rPr>
        <w:t xml:space="preserve"> hoàn thiện dự thảo trình HĐND tỉnh</w:t>
      </w:r>
      <w:r w:rsidRPr="00C5384F">
        <w:rPr>
          <w:noProof/>
          <w:color w:val="auto"/>
          <w:spacing w:val="-2"/>
          <w:lang w:val="vi-VN"/>
        </w:rPr>
        <w:t xml:space="preserve"> </w:t>
      </w:r>
      <w:r w:rsidR="005257B4">
        <w:rPr>
          <w:noProof/>
          <w:color w:val="auto"/>
          <w:spacing w:val="-2"/>
        </w:rPr>
        <w:t>thẩm tra</w:t>
      </w:r>
      <w:r w:rsidRPr="00C5384F">
        <w:rPr>
          <w:noProof/>
          <w:color w:val="auto"/>
          <w:lang w:val="vi-VN"/>
        </w:rPr>
        <w:t>.</w:t>
      </w:r>
    </w:p>
    <w:p w14:paraId="48509169" w14:textId="3992D10A" w:rsidR="005257B4" w:rsidRPr="005257B4" w:rsidRDefault="005257B4" w:rsidP="00EE05B0">
      <w:pPr>
        <w:spacing w:before="60"/>
        <w:ind w:firstLine="720"/>
        <w:jc w:val="both"/>
        <w:rPr>
          <w:noProof/>
          <w:color w:val="auto"/>
        </w:rPr>
      </w:pPr>
      <w:r>
        <w:rPr>
          <w:noProof/>
          <w:color w:val="auto"/>
        </w:rPr>
        <w:t>Bước 5: Tiếp thu ý kiến thẩm tra của HĐND tỉnh, UBND tỉnh trình HĐND tỉnh xem xét, quyết nghị.</w:t>
      </w:r>
    </w:p>
    <w:p w14:paraId="69492B29" w14:textId="7F5832FE" w:rsidR="001D4EEC" w:rsidRPr="00514428" w:rsidRDefault="00956D0A" w:rsidP="00EE05B0">
      <w:pPr>
        <w:spacing w:after="120"/>
        <w:ind w:firstLine="720"/>
        <w:jc w:val="both"/>
        <w:rPr>
          <w:b/>
          <w:bCs/>
          <w:iCs/>
          <w:color w:val="auto"/>
        </w:rPr>
      </w:pPr>
      <w:r>
        <w:rPr>
          <w:b/>
          <w:bCs/>
          <w:iCs/>
          <w:color w:val="auto"/>
        </w:rPr>
        <w:t>I</w:t>
      </w:r>
      <w:r w:rsidR="001D4EEC" w:rsidRPr="00514428">
        <w:rPr>
          <w:b/>
          <w:bCs/>
          <w:iCs/>
          <w:color w:val="auto"/>
        </w:rPr>
        <w:t xml:space="preserve">V. NỘI DUNG </w:t>
      </w:r>
      <w:r w:rsidR="00C5384F">
        <w:rPr>
          <w:b/>
          <w:bCs/>
          <w:iCs/>
          <w:color w:val="auto"/>
        </w:rPr>
        <w:t>CƠ BẢN CỦA NGHỊ QUYẾT</w:t>
      </w:r>
    </w:p>
    <w:p w14:paraId="0C084C84" w14:textId="77777777" w:rsidR="00723598" w:rsidRPr="00514428" w:rsidRDefault="00D93B29" w:rsidP="00EE05B0">
      <w:pPr>
        <w:spacing w:after="120"/>
        <w:ind w:firstLine="720"/>
        <w:jc w:val="both"/>
        <w:rPr>
          <w:color w:val="auto"/>
          <w:spacing w:val="-2"/>
        </w:rPr>
      </w:pPr>
      <w:r w:rsidRPr="002B3647">
        <w:rPr>
          <w:b/>
          <w:bCs/>
          <w:color w:val="auto"/>
          <w:spacing w:val="-2"/>
        </w:rPr>
        <w:t>1.</w:t>
      </w:r>
      <w:r w:rsidR="005E2AE0" w:rsidRPr="002B3647">
        <w:rPr>
          <w:b/>
          <w:bCs/>
          <w:color w:val="auto"/>
          <w:spacing w:val="-2"/>
        </w:rPr>
        <w:t xml:space="preserve"> Về chức danh</w:t>
      </w:r>
      <w:r w:rsidR="00723598" w:rsidRPr="002B3647">
        <w:rPr>
          <w:b/>
          <w:bCs/>
          <w:color w:val="auto"/>
          <w:spacing w:val="-2"/>
        </w:rPr>
        <w:t>, số lượng</w:t>
      </w:r>
      <w:r w:rsidR="002B3647">
        <w:rPr>
          <w:color w:val="auto"/>
          <w:spacing w:val="-2"/>
        </w:rPr>
        <w:t xml:space="preserve"> </w:t>
      </w:r>
      <w:r w:rsidR="002B3647" w:rsidRPr="002B3647">
        <w:rPr>
          <w:i/>
          <w:iCs/>
          <w:color w:val="auto"/>
          <w:spacing w:val="-2"/>
        </w:rPr>
        <w:t xml:space="preserve">(thực hiện theo đúng quy định tại </w:t>
      </w:r>
      <w:r w:rsidR="002B3647" w:rsidRPr="002B3647">
        <w:rPr>
          <w:i/>
          <w:iCs/>
          <w:color w:val="auto"/>
        </w:rPr>
        <w:t xml:space="preserve">Nghị định số 185/2026/NĐ-CP và kế thừa </w:t>
      </w:r>
      <w:r w:rsidR="002B3647" w:rsidRPr="002B3647">
        <w:rPr>
          <w:i/>
          <w:iCs/>
          <w:color w:val="000000"/>
          <w:lang w:val="de-DE"/>
        </w:rPr>
        <w:t xml:space="preserve">Nghị quyết số </w:t>
      </w:r>
      <w:r w:rsidR="002B3647" w:rsidRPr="002B3647">
        <w:rPr>
          <w:i/>
          <w:iCs/>
          <w:color w:val="000000"/>
        </w:rPr>
        <w:t>21</w:t>
      </w:r>
      <w:r w:rsidR="002B3647" w:rsidRPr="002B3647">
        <w:rPr>
          <w:i/>
          <w:iCs/>
          <w:color w:val="000000"/>
          <w:lang w:val="de-DE"/>
        </w:rPr>
        <w:t>/2023/NQ-HĐND ngày 7/12/2023 của HĐND tỉnh Nghệ An)</w:t>
      </w:r>
      <w:r w:rsidR="002B3647">
        <w:rPr>
          <w:color w:val="auto"/>
          <w:spacing w:val="-2"/>
        </w:rPr>
        <w:t>:</w:t>
      </w:r>
    </w:p>
    <w:p w14:paraId="356C2810" w14:textId="77777777" w:rsidR="00723598" w:rsidRPr="00514428" w:rsidRDefault="00723598" w:rsidP="00EE05B0">
      <w:pPr>
        <w:spacing w:after="120"/>
        <w:ind w:firstLine="720"/>
        <w:jc w:val="both"/>
        <w:rPr>
          <w:color w:val="auto"/>
          <w:spacing w:val="-2"/>
        </w:rPr>
      </w:pPr>
      <w:r w:rsidRPr="00514428">
        <w:rPr>
          <w:color w:val="auto"/>
          <w:lang w:val="nl-NL"/>
        </w:rPr>
        <w:t>- Chức danh n</w:t>
      </w:r>
      <w:r w:rsidRPr="00514428">
        <w:rPr>
          <w:color w:val="auto"/>
        </w:rPr>
        <w:t xml:space="preserve">gười hoạt động không chuyên trách ở </w:t>
      </w:r>
      <w:r w:rsidR="00832376" w:rsidRPr="00514428">
        <w:rPr>
          <w:color w:val="auto"/>
        </w:rPr>
        <w:t>khối, xóm</w:t>
      </w:r>
      <w:r w:rsidRPr="00514428">
        <w:rPr>
          <w:color w:val="auto"/>
        </w:rPr>
        <w:t xml:space="preserve"> gồm: Bí thư Chi bộ; Trưởng </w:t>
      </w:r>
      <w:r w:rsidR="009B165F" w:rsidRPr="00514428">
        <w:rPr>
          <w:color w:val="auto"/>
        </w:rPr>
        <w:t>khối, xóm</w:t>
      </w:r>
      <w:r w:rsidRPr="00514428">
        <w:rPr>
          <w:color w:val="auto"/>
        </w:rPr>
        <w:t xml:space="preserve">; Trưởng Ban Công tác Mặt trận. Số lượng người hoạt động không chuyên trách ở mỗi thôn, tổ dân phố không quá 03 người </w:t>
      </w:r>
      <w:r w:rsidRPr="00514428">
        <w:rPr>
          <w:color w:val="auto"/>
          <w:lang w:val="nl-NL"/>
        </w:rPr>
        <w:t>theo quy định tại Điều 14</w:t>
      </w:r>
      <w:r w:rsidR="009B165F" w:rsidRPr="00514428">
        <w:rPr>
          <w:color w:val="auto"/>
          <w:lang w:val="nl-NL"/>
        </w:rPr>
        <w:t>,</w:t>
      </w:r>
      <w:r w:rsidRPr="00514428">
        <w:rPr>
          <w:color w:val="auto"/>
          <w:lang w:val="nl-NL"/>
        </w:rPr>
        <w:t xml:space="preserve"> </w:t>
      </w:r>
      <w:r w:rsidRPr="00514428">
        <w:rPr>
          <w:color w:val="auto"/>
        </w:rPr>
        <w:t>Nghị định số 185/2026/NĐ-CP.</w:t>
      </w:r>
    </w:p>
    <w:p w14:paraId="1149CBED" w14:textId="77777777" w:rsidR="00723598" w:rsidRPr="00514428" w:rsidRDefault="00723598" w:rsidP="00EE05B0">
      <w:pPr>
        <w:tabs>
          <w:tab w:val="left" w:pos="720"/>
          <w:tab w:val="left" w:pos="1469"/>
        </w:tabs>
        <w:spacing w:after="120"/>
        <w:ind w:firstLine="709"/>
        <w:jc w:val="both"/>
        <w:rPr>
          <w:color w:val="auto"/>
        </w:rPr>
      </w:pPr>
      <w:r w:rsidRPr="00514428">
        <w:rPr>
          <w:color w:val="auto"/>
        </w:rPr>
        <w:t xml:space="preserve">- </w:t>
      </w:r>
      <w:r w:rsidRPr="00514428">
        <w:rPr>
          <w:color w:val="auto"/>
          <w:spacing w:val="2"/>
        </w:rPr>
        <w:t xml:space="preserve">Chức danh người tham gia hoạt động ở </w:t>
      </w:r>
      <w:r w:rsidR="009B165F" w:rsidRPr="00514428">
        <w:rPr>
          <w:color w:val="auto"/>
          <w:spacing w:val="2"/>
        </w:rPr>
        <w:t>khối, xóm</w:t>
      </w:r>
      <w:r w:rsidRPr="00514428">
        <w:rPr>
          <w:color w:val="auto"/>
          <w:spacing w:val="2"/>
          <w:lang w:val="nl-NL"/>
        </w:rPr>
        <w:t>, gồm:</w:t>
      </w:r>
    </w:p>
    <w:p w14:paraId="5720FBF8" w14:textId="77777777" w:rsidR="00CB4704" w:rsidRPr="00514428" w:rsidRDefault="00723598" w:rsidP="00EE05B0">
      <w:pPr>
        <w:tabs>
          <w:tab w:val="left" w:pos="720"/>
          <w:tab w:val="left" w:pos="1469"/>
        </w:tabs>
        <w:spacing w:after="120"/>
        <w:ind w:firstLine="709"/>
        <w:jc w:val="both"/>
        <w:rPr>
          <w:color w:val="auto"/>
        </w:rPr>
      </w:pPr>
      <w:r w:rsidRPr="00514428">
        <w:rPr>
          <w:color w:val="auto"/>
          <w:spacing w:val="2"/>
          <w:lang w:val="nl-NL"/>
        </w:rPr>
        <w:t xml:space="preserve">+ Phó Trưởng </w:t>
      </w:r>
      <w:r w:rsidR="00437BE7" w:rsidRPr="00514428">
        <w:rPr>
          <w:color w:val="auto"/>
          <w:spacing w:val="2"/>
          <w:lang w:val="nl-NL"/>
        </w:rPr>
        <w:t>khối, xóm</w:t>
      </w:r>
    </w:p>
    <w:p w14:paraId="276F2DC4" w14:textId="77777777" w:rsidR="00723598" w:rsidRPr="00514428" w:rsidRDefault="00723598" w:rsidP="00EE05B0">
      <w:pPr>
        <w:tabs>
          <w:tab w:val="left" w:pos="720"/>
          <w:tab w:val="left" w:pos="1469"/>
        </w:tabs>
        <w:spacing w:after="120"/>
        <w:ind w:firstLine="709"/>
        <w:jc w:val="both"/>
        <w:rPr>
          <w:color w:val="auto"/>
        </w:rPr>
      </w:pPr>
      <w:r w:rsidRPr="00514428">
        <w:rPr>
          <w:color w:val="auto"/>
          <w:spacing w:val="2"/>
          <w:lang w:val="nl-NL"/>
        </w:rPr>
        <w:t>+ Thôn, Tổ đội trưởng.</w:t>
      </w:r>
    </w:p>
    <w:p w14:paraId="6F3B756B" w14:textId="77777777" w:rsidR="00723598" w:rsidRPr="00514428" w:rsidRDefault="00723598" w:rsidP="00EE05B0">
      <w:pPr>
        <w:tabs>
          <w:tab w:val="left" w:pos="720"/>
          <w:tab w:val="left" w:pos="1469"/>
        </w:tabs>
        <w:spacing w:after="120"/>
        <w:ind w:firstLine="709"/>
        <w:jc w:val="both"/>
        <w:rPr>
          <w:color w:val="auto"/>
        </w:rPr>
      </w:pPr>
      <w:r w:rsidRPr="00514428">
        <w:rPr>
          <w:color w:val="auto"/>
          <w:spacing w:val="2"/>
          <w:lang w:val="nl-NL"/>
        </w:rPr>
        <w:t>+ Bí thư Chi đoàn Thanh niên.</w:t>
      </w:r>
    </w:p>
    <w:p w14:paraId="57147312" w14:textId="77777777" w:rsidR="00723598" w:rsidRPr="00514428" w:rsidRDefault="00723598" w:rsidP="00EE05B0">
      <w:pPr>
        <w:tabs>
          <w:tab w:val="left" w:pos="720"/>
          <w:tab w:val="left" w:pos="1469"/>
        </w:tabs>
        <w:spacing w:after="120"/>
        <w:ind w:firstLine="709"/>
        <w:jc w:val="both"/>
        <w:rPr>
          <w:color w:val="auto"/>
        </w:rPr>
      </w:pPr>
      <w:r w:rsidRPr="00514428">
        <w:rPr>
          <w:color w:val="auto"/>
          <w:spacing w:val="2"/>
          <w:lang w:val="nl-NL"/>
        </w:rPr>
        <w:t>+ Chi hội trưởng hội Phụ nữ.</w:t>
      </w:r>
    </w:p>
    <w:p w14:paraId="468F5447" w14:textId="77777777" w:rsidR="00723598" w:rsidRPr="00514428" w:rsidRDefault="00723598" w:rsidP="00EE05B0">
      <w:pPr>
        <w:tabs>
          <w:tab w:val="left" w:pos="720"/>
          <w:tab w:val="left" w:pos="1469"/>
        </w:tabs>
        <w:spacing w:after="120"/>
        <w:ind w:firstLine="709"/>
        <w:jc w:val="both"/>
        <w:rPr>
          <w:color w:val="auto"/>
        </w:rPr>
      </w:pPr>
      <w:r w:rsidRPr="00514428">
        <w:rPr>
          <w:color w:val="auto"/>
          <w:spacing w:val="2"/>
          <w:lang w:val="nl-NL"/>
        </w:rPr>
        <w:t>+ Chi hội trưởng hội Nông dân.</w:t>
      </w:r>
    </w:p>
    <w:p w14:paraId="03A1005D" w14:textId="77777777" w:rsidR="006078DE" w:rsidRPr="00514428" w:rsidRDefault="00723598" w:rsidP="00EE05B0">
      <w:pPr>
        <w:tabs>
          <w:tab w:val="left" w:pos="720"/>
          <w:tab w:val="left" w:pos="1469"/>
        </w:tabs>
        <w:spacing w:after="120"/>
        <w:ind w:firstLine="709"/>
        <w:jc w:val="both"/>
        <w:rPr>
          <w:color w:val="auto"/>
          <w:spacing w:val="2"/>
          <w:lang w:val="nl-NL"/>
        </w:rPr>
      </w:pPr>
      <w:r w:rsidRPr="00514428">
        <w:rPr>
          <w:color w:val="auto"/>
          <w:spacing w:val="2"/>
          <w:lang w:val="nl-NL"/>
        </w:rPr>
        <w:t>+ Chi hội trưởng hội Cựu chiến binh.</w:t>
      </w:r>
    </w:p>
    <w:p w14:paraId="529797B9" w14:textId="77777777" w:rsidR="00700763" w:rsidRPr="00514428" w:rsidRDefault="006F0ACA" w:rsidP="00EE05B0">
      <w:pPr>
        <w:tabs>
          <w:tab w:val="left" w:pos="720"/>
          <w:tab w:val="left" w:pos="1469"/>
        </w:tabs>
        <w:spacing w:after="120"/>
        <w:ind w:firstLine="709"/>
        <w:jc w:val="both"/>
        <w:rPr>
          <w:color w:val="auto"/>
          <w:spacing w:val="2"/>
          <w:lang w:val="nl-NL"/>
        </w:rPr>
      </w:pPr>
      <w:r w:rsidRPr="00514428">
        <w:rPr>
          <w:color w:val="auto"/>
          <w:spacing w:val="2"/>
          <w:lang w:val="nl-NL"/>
        </w:rPr>
        <w:t>+ Chi hội trưởng Hội người cao tuổi.</w:t>
      </w:r>
    </w:p>
    <w:p w14:paraId="1CA466EE" w14:textId="77777777" w:rsidR="006F0ACA" w:rsidRPr="00514428" w:rsidRDefault="00700763" w:rsidP="00EE05B0">
      <w:pPr>
        <w:tabs>
          <w:tab w:val="left" w:pos="720"/>
          <w:tab w:val="left" w:pos="1469"/>
        </w:tabs>
        <w:spacing w:after="120"/>
        <w:ind w:firstLine="709"/>
        <w:jc w:val="both"/>
        <w:rPr>
          <w:color w:val="auto"/>
          <w:spacing w:val="2"/>
          <w:lang w:val="nl-NL"/>
        </w:rPr>
      </w:pPr>
      <w:r w:rsidRPr="00514428">
        <w:rPr>
          <w:color w:val="auto"/>
          <w:spacing w:val="2"/>
          <w:lang w:val="nl-NL"/>
        </w:rPr>
        <w:t xml:space="preserve">+ </w:t>
      </w:r>
      <w:r w:rsidRPr="00514428">
        <w:rPr>
          <w:color w:val="auto"/>
        </w:rPr>
        <w:t xml:space="preserve"> Nhân viên y tế thôn, xóm, bản kiêm nhiệm công tác dân số và cộng tác viên dân số khối kiêm nhiệm công tác y tế.</w:t>
      </w:r>
    </w:p>
    <w:p w14:paraId="6A0D8051" w14:textId="77777777" w:rsidR="008E6AE5" w:rsidRPr="002B3647" w:rsidRDefault="00D93B29" w:rsidP="00EE05B0">
      <w:pPr>
        <w:tabs>
          <w:tab w:val="left" w:pos="720"/>
          <w:tab w:val="left" w:pos="1469"/>
        </w:tabs>
        <w:spacing w:after="120"/>
        <w:ind w:firstLine="709"/>
        <w:jc w:val="both"/>
        <w:rPr>
          <w:b/>
          <w:bCs/>
          <w:color w:val="auto"/>
          <w:lang w:val="nl-NL"/>
        </w:rPr>
      </w:pPr>
      <w:r w:rsidRPr="002B3647">
        <w:rPr>
          <w:b/>
          <w:bCs/>
          <w:color w:val="auto"/>
          <w:lang w:val="nl-NL"/>
        </w:rPr>
        <w:t>2.</w:t>
      </w:r>
      <w:r w:rsidR="00F5218D" w:rsidRPr="002B3647">
        <w:rPr>
          <w:b/>
          <w:bCs/>
          <w:color w:val="auto"/>
          <w:lang w:val="nl-NL"/>
        </w:rPr>
        <w:t xml:space="preserve"> Về chế độ, chính sách</w:t>
      </w:r>
    </w:p>
    <w:p w14:paraId="230084AF" w14:textId="40C3AB07" w:rsidR="00C12A09" w:rsidRPr="002B3647" w:rsidRDefault="002B3647" w:rsidP="00EE05B0">
      <w:pPr>
        <w:spacing w:after="120"/>
        <w:ind w:firstLine="709"/>
        <w:jc w:val="both"/>
        <w:rPr>
          <w:color w:val="auto"/>
          <w:spacing w:val="-2"/>
          <w:lang w:val="nl-NL"/>
        </w:rPr>
      </w:pPr>
      <w:r w:rsidRPr="004E1D08">
        <w:rPr>
          <w:b/>
          <w:bCs/>
          <w:i/>
          <w:iCs/>
          <w:color w:val="auto"/>
          <w:spacing w:val="-2"/>
          <w:lang w:val="nl-NL"/>
        </w:rPr>
        <w:t xml:space="preserve">2.1 </w:t>
      </w:r>
      <w:r w:rsidR="00C12A09" w:rsidRPr="004E1D08">
        <w:rPr>
          <w:b/>
          <w:bCs/>
          <w:i/>
          <w:iCs/>
          <w:color w:val="auto"/>
          <w:spacing w:val="-2"/>
          <w:lang w:val="nl-NL"/>
        </w:rPr>
        <w:t>Đối với chức danh ngư</w:t>
      </w:r>
      <w:r w:rsidR="008E6AE5" w:rsidRPr="004E1D08">
        <w:rPr>
          <w:b/>
          <w:bCs/>
          <w:i/>
          <w:iCs/>
          <w:color w:val="auto"/>
          <w:spacing w:val="-2"/>
          <w:lang w:val="nl-NL"/>
        </w:rPr>
        <w:t>ời hoạt động không chuyên trách</w:t>
      </w:r>
      <w:r w:rsidRPr="004E1D08">
        <w:rPr>
          <w:b/>
          <w:bCs/>
          <w:i/>
          <w:iCs/>
          <w:color w:val="auto"/>
          <w:spacing w:val="-2"/>
          <w:lang w:val="nl-NL"/>
        </w:rPr>
        <w:t>:</w:t>
      </w:r>
      <w:r>
        <w:rPr>
          <w:color w:val="auto"/>
          <w:spacing w:val="-2"/>
          <w:lang w:val="nl-NL"/>
        </w:rPr>
        <w:t xml:space="preserve"> UBND tỉnh đề xuất chia hết</w:t>
      </w:r>
      <w:r w:rsidR="007D584F">
        <w:rPr>
          <w:color w:val="auto"/>
          <w:spacing w:val="-2"/>
          <w:lang w:val="nl-NL"/>
        </w:rPr>
        <w:t xml:space="preserve"> mức khoán của Trung ương và cân đối ngân sách tỉnh hỗ trợ thêm </w:t>
      </w:r>
      <w:r w:rsidR="007D584F">
        <w:rPr>
          <w:color w:val="auto"/>
          <w:spacing w:val="-2"/>
          <w:lang w:val="nl-NL"/>
        </w:rPr>
        <w:lastRenderedPageBreak/>
        <w:t xml:space="preserve">01 hệ số lương cơ bản </w:t>
      </w:r>
      <w:r>
        <w:rPr>
          <w:color w:val="auto"/>
          <w:spacing w:val="-2"/>
          <w:lang w:val="nl-NL"/>
        </w:rPr>
        <w:t>cho 03 chức danh người hoạt động không chuyên trách</w:t>
      </w:r>
      <w:r w:rsidR="007D584F">
        <w:rPr>
          <w:color w:val="auto"/>
          <w:spacing w:val="-2"/>
          <w:lang w:val="nl-NL"/>
        </w:rPr>
        <w:t xml:space="preserve">. Mức phụ cấp mới tăng so với hiện tại </w:t>
      </w:r>
      <w:r w:rsidR="007C55D0">
        <w:rPr>
          <w:color w:val="auto"/>
          <w:spacing w:val="-2"/>
          <w:lang w:val="nl-NL"/>
        </w:rPr>
        <w:t xml:space="preserve">khoảng từ </w:t>
      </w:r>
      <w:r w:rsidR="0006539F">
        <w:rPr>
          <w:color w:val="auto"/>
          <w:spacing w:val="-2"/>
          <w:lang w:val="nl-NL"/>
        </w:rPr>
        <w:t xml:space="preserve">1,5 </w:t>
      </w:r>
      <w:r w:rsidR="00CF7E69">
        <w:rPr>
          <w:color w:val="auto"/>
          <w:spacing w:val="-2"/>
          <w:lang w:val="nl-NL"/>
        </w:rPr>
        <w:t xml:space="preserve"> đến 1,7 lần</w:t>
      </w:r>
      <w:r w:rsidR="007D584F">
        <w:rPr>
          <w:color w:val="auto"/>
          <w:spacing w:val="-2"/>
          <w:lang w:val="nl-NL"/>
        </w:rPr>
        <w:t>.</w:t>
      </w:r>
      <w:r>
        <w:rPr>
          <w:color w:val="auto"/>
          <w:spacing w:val="-2"/>
          <w:lang w:val="nl-NL"/>
        </w:rPr>
        <w:t xml:space="preserve"> </w:t>
      </w:r>
    </w:p>
    <w:p w14:paraId="6BF0F707" w14:textId="77777777" w:rsidR="00AB7D40" w:rsidRDefault="007D584F" w:rsidP="00AB7D40">
      <w:pPr>
        <w:tabs>
          <w:tab w:val="left" w:pos="720"/>
          <w:tab w:val="left" w:pos="1469"/>
        </w:tabs>
        <w:spacing w:before="120" w:after="120"/>
        <w:ind w:firstLine="709"/>
        <w:jc w:val="both"/>
        <w:rPr>
          <w:b/>
          <w:bCs/>
          <w:i/>
          <w:iCs/>
          <w:color w:val="auto"/>
          <w:spacing w:val="2"/>
        </w:rPr>
      </w:pPr>
      <w:r w:rsidRPr="004E1D08">
        <w:rPr>
          <w:b/>
          <w:bCs/>
          <w:i/>
          <w:iCs/>
          <w:color w:val="auto"/>
          <w:lang w:val="nl-NL"/>
        </w:rPr>
        <w:t xml:space="preserve">2.2 </w:t>
      </w:r>
      <w:r w:rsidR="00C12A09" w:rsidRPr="004E1D08">
        <w:rPr>
          <w:b/>
          <w:bCs/>
          <w:i/>
          <w:iCs/>
          <w:color w:val="auto"/>
          <w:lang w:val="nl-NL"/>
        </w:rPr>
        <w:t>Đối với chức danh</w:t>
      </w:r>
      <w:r w:rsidR="00C12A09" w:rsidRPr="004E1D08">
        <w:rPr>
          <w:b/>
          <w:bCs/>
          <w:i/>
          <w:iCs/>
          <w:color w:val="auto"/>
          <w:spacing w:val="2"/>
        </w:rPr>
        <w:t xml:space="preserve"> người tham gia hoạt động ở khối, xóm</w:t>
      </w:r>
    </w:p>
    <w:p w14:paraId="243878C5" w14:textId="6D02B8D8" w:rsidR="007D584F" w:rsidRPr="00AB7D40" w:rsidRDefault="007D584F" w:rsidP="00AB7D40">
      <w:pPr>
        <w:tabs>
          <w:tab w:val="left" w:pos="720"/>
          <w:tab w:val="left" w:pos="1469"/>
        </w:tabs>
        <w:spacing w:before="120" w:after="120"/>
        <w:ind w:firstLine="709"/>
        <w:jc w:val="both"/>
        <w:rPr>
          <w:b/>
          <w:bCs/>
          <w:i/>
          <w:iCs/>
          <w:color w:val="auto"/>
          <w:spacing w:val="2"/>
        </w:rPr>
      </w:pPr>
      <w:r>
        <w:rPr>
          <w:color w:val="auto"/>
          <w:spacing w:val="2"/>
        </w:rPr>
        <w:t>Các chức danh này không phải là người hoạt động không chuyên trách mà là đối tượng trực tiếp tham gia vào các hoạt động của khối, xóm và được hưởng bồi dưỡng từ nguồn ngân sách tỉnh</w:t>
      </w:r>
      <w:r w:rsidR="004E1D08">
        <w:rPr>
          <w:color w:val="auto"/>
          <w:spacing w:val="2"/>
        </w:rPr>
        <w:t xml:space="preserve">. UBND tỉnh đề xuất cân đối ngân sách tỉnh để hỗ trợ thêm bằng tỉ lệ tăng của người hoạt động không chuyên trách (tương ứng </w:t>
      </w:r>
      <w:r w:rsidR="00FB5CCB">
        <w:rPr>
          <w:color w:val="auto"/>
          <w:spacing w:val="2"/>
        </w:rPr>
        <w:t>khoảng 1,6</w:t>
      </w:r>
      <w:r w:rsidR="00786083">
        <w:rPr>
          <w:color w:val="auto"/>
          <w:spacing w:val="2"/>
        </w:rPr>
        <w:t xml:space="preserve"> lần</w:t>
      </w:r>
      <w:r w:rsidR="00284461">
        <w:rPr>
          <w:color w:val="auto"/>
          <w:spacing w:val="2"/>
        </w:rPr>
        <w:t>)</w:t>
      </w:r>
    </w:p>
    <w:p w14:paraId="31C4CEE3" w14:textId="45FB3BB7" w:rsidR="004E1D08" w:rsidRPr="00F5197F" w:rsidRDefault="007F7350" w:rsidP="004E1D08">
      <w:pPr>
        <w:pStyle w:val="NormalWeb"/>
        <w:spacing w:before="120" w:beforeAutospacing="0" w:after="120" w:afterAutospacing="0"/>
        <w:ind w:firstLine="720"/>
        <w:jc w:val="both"/>
        <w:rPr>
          <w:b/>
          <w:bCs/>
          <w:i/>
          <w:color w:val="auto"/>
          <w:spacing w:val="-2"/>
          <w:lang w:val="en-US"/>
        </w:rPr>
      </w:pPr>
      <w:r w:rsidRPr="00F5197F">
        <w:rPr>
          <w:b/>
          <w:bCs/>
          <w:i/>
          <w:color w:val="auto"/>
          <w:lang w:val="pt-BR"/>
        </w:rPr>
        <w:t>2</w:t>
      </w:r>
      <w:r w:rsidR="004E1D08" w:rsidRPr="00F5197F">
        <w:rPr>
          <w:b/>
          <w:bCs/>
          <w:i/>
          <w:color w:val="auto"/>
          <w:lang w:val="pt-BR"/>
        </w:rPr>
        <w:t>.</w:t>
      </w:r>
      <w:r w:rsidRPr="00F5197F">
        <w:rPr>
          <w:b/>
          <w:bCs/>
          <w:i/>
          <w:color w:val="auto"/>
          <w:lang w:val="pt-BR"/>
        </w:rPr>
        <w:t>3</w:t>
      </w:r>
      <w:r w:rsidR="00F5197F" w:rsidRPr="00F5197F">
        <w:rPr>
          <w:b/>
          <w:bCs/>
          <w:i/>
          <w:color w:val="auto"/>
          <w:lang w:val="pt-BR"/>
        </w:rPr>
        <w:t>.</w:t>
      </w:r>
      <w:r w:rsidR="004E1D08" w:rsidRPr="00F5197F">
        <w:rPr>
          <w:b/>
          <w:bCs/>
          <w:i/>
          <w:color w:val="auto"/>
          <w:lang w:val="pt-BR"/>
        </w:rPr>
        <w:t xml:space="preserve"> </w:t>
      </w:r>
      <w:r w:rsidR="008E6AE5" w:rsidRPr="00F5197F">
        <w:rPr>
          <w:b/>
          <w:bCs/>
          <w:i/>
          <w:color w:val="auto"/>
          <w:spacing w:val="-2"/>
          <w:lang w:val="en-US"/>
        </w:rPr>
        <w:t>Về mức phụ cấp kiêm nhiệm</w:t>
      </w:r>
    </w:p>
    <w:p w14:paraId="6641B739" w14:textId="7F0B88D5" w:rsidR="001E4F2B" w:rsidRDefault="00585173" w:rsidP="001E4F2B">
      <w:pPr>
        <w:pStyle w:val="NormalWeb"/>
        <w:spacing w:before="60" w:beforeAutospacing="0" w:after="60" w:afterAutospacing="0" w:line="288" w:lineRule="auto"/>
        <w:ind w:firstLine="720"/>
        <w:jc w:val="both"/>
        <w:rPr>
          <w:color w:val="auto"/>
          <w:spacing w:val="-2"/>
          <w:lang w:val="en-US"/>
        </w:rPr>
      </w:pPr>
      <w:r w:rsidRPr="00585173">
        <w:rPr>
          <w:color w:val="auto"/>
          <w:spacing w:val="-2"/>
          <w:lang w:val="en-US"/>
        </w:rPr>
        <w:t>Khoản 1</w:t>
      </w:r>
      <w:r w:rsidR="000D2D76">
        <w:rPr>
          <w:color w:val="auto"/>
          <w:spacing w:val="-2"/>
          <w:lang w:val="en-US"/>
        </w:rPr>
        <w:t>.</w:t>
      </w:r>
      <w:r w:rsidRPr="00585173">
        <w:rPr>
          <w:color w:val="auto"/>
          <w:spacing w:val="-2"/>
          <w:lang w:val="en-US"/>
        </w:rPr>
        <w:t xml:space="preserve"> Điều 15</w:t>
      </w:r>
      <w:r w:rsidR="000D2D76">
        <w:rPr>
          <w:color w:val="auto"/>
          <w:spacing w:val="-2"/>
          <w:lang w:val="en-US"/>
        </w:rPr>
        <w:t>,</w:t>
      </w:r>
      <w:r w:rsidRPr="00585173">
        <w:rPr>
          <w:color w:val="auto"/>
          <w:spacing w:val="-2"/>
          <w:lang w:val="en-US"/>
        </w:rPr>
        <w:t xml:space="preserve"> </w:t>
      </w:r>
      <w:r w:rsidRPr="00585173">
        <w:rPr>
          <w:color w:val="auto"/>
          <w:spacing w:val="-2"/>
        </w:rPr>
        <w:t>Nghị định số 185/2026/NĐ-CP</w:t>
      </w:r>
      <w:r w:rsidRPr="00585173">
        <w:rPr>
          <w:color w:val="auto"/>
          <w:spacing w:val="-2"/>
          <w:lang w:val="en-US"/>
        </w:rPr>
        <w:t xml:space="preserve"> quy định:</w:t>
      </w:r>
      <w:r w:rsidRPr="00585173">
        <w:rPr>
          <w:color w:val="auto"/>
          <w:spacing w:val="-2"/>
        </w:rPr>
        <w:t xml:space="preserve"> Căn cứ vào khả năng cân đối của ngân sách địa phương, Ủy ban nhân dân cấp tỉnh trình Hội đồng nhân dân cùng cấp quy định cụ thể </w:t>
      </w:r>
      <w:r>
        <w:rPr>
          <w:color w:val="auto"/>
          <w:spacing w:val="-2"/>
          <w:lang w:val="en-US"/>
        </w:rPr>
        <w:t>v</w:t>
      </w:r>
      <w:r w:rsidRPr="00585173">
        <w:rPr>
          <w:color w:val="auto"/>
          <w:spacing w:val="-2"/>
        </w:rPr>
        <w:t>iệc kiêm nhiệm chức danh và mức phụ cấp kiêm nhiệm chức danh người hoạt động không chuyên trách, mức phụ cấp kiêm nhiệm chức danh tham gia hoạt động ở thôn, tổ dân phố</w:t>
      </w:r>
      <w:r w:rsidR="00A223D9">
        <w:rPr>
          <w:color w:val="auto"/>
          <w:spacing w:val="-2"/>
          <w:lang w:val="en-US"/>
        </w:rPr>
        <w:t>,</w:t>
      </w:r>
      <w:r>
        <w:rPr>
          <w:color w:val="auto"/>
          <w:spacing w:val="-2"/>
          <w:lang w:val="en-US"/>
        </w:rPr>
        <w:t xml:space="preserve"> UBND tỉnh đề xuất mức hưởng kiêm nhiệm như sau:</w:t>
      </w:r>
      <w:r w:rsidR="001E4F2B">
        <w:rPr>
          <w:color w:val="auto"/>
          <w:spacing w:val="-2"/>
          <w:lang w:val="en-US"/>
        </w:rPr>
        <w:t xml:space="preserve"> </w:t>
      </w:r>
    </w:p>
    <w:p w14:paraId="021F00F8" w14:textId="77777777" w:rsidR="00FF3E0B" w:rsidRDefault="001E4F2B" w:rsidP="001E4F2B">
      <w:pPr>
        <w:pStyle w:val="NormalWeb"/>
        <w:spacing w:before="60" w:beforeAutospacing="0" w:after="60" w:afterAutospacing="0" w:line="288" w:lineRule="auto"/>
        <w:ind w:firstLine="720"/>
        <w:jc w:val="both"/>
        <w:rPr>
          <w:color w:val="auto"/>
          <w:spacing w:val="-2"/>
          <w:lang w:val="en-US"/>
        </w:rPr>
      </w:pPr>
      <w:r>
        <w:rPr>
          <w:color w:val="auto"/>
          <w:spacing w:val="-2"/>
          <w:lang w:val="en-US"/>
        </w:rPr>
        <w:t xml:space="preserve">- </w:t>
      </w:r>
      <w:r w:rsidR="001174EF" w:rsidRPr="00514428">
        <w:rPr>
          <w:color w:val="auto"/>
          <w:spacing w:val="-2"/>
        </w:rPr>
        <w:t>N</w:t>
      </w:r>
      <w:r w:rsidR="00D242B8" w:rsidRPr="00514428">
        <w:rPr>
          <w:color w:val="auto"/>
          <w:spacing w:val="-2"/>
          <w:lang w:val="en-US"/>
        </w:rPr>
        <w:t xml:space="preserve">gười hoạt động không chuyên trách ở </w:t>
      </w:r>
      <w:r w:rsidR="001174EF" w:rsidRPr="00514428">
        <w:rPr>
          <w:color w:val="auto"/>
          <w:spacing w:val="-2"/>
        </w:rPr>
        <w:t>khối, xóm</w:t>
      </w:r>
      <w:r w:rsidR="00D242B8" w:rsidRPr="00514428">
        <w:rPr>
          <w:color w:val="auto"/>
          <w:spacing w:val="-2"/>
          <w:lang w:val="en-US"/>
        </w:rPr>
        <w:t xml:space="preserve"> kiêm nhiệm</w:t>
      </w:r>
      <w:r w:rsidR="007C55D0">
        <w:rPr>
          <w:color w:val="auto"/>
          <w:spacing w:val="-2"/>
          <w:lang w:val="en-US"/>
        </w:rPr>
        <w:t xml:space="preserve"> chức danh n</w:t>
      </w:r>
      <w:r w:rsidR="007C55D0" w:rsidRPr="00514428">
        <w:rPr>
          <w:color w:val="auto"/>
          <w:spacing w:val="-2"/>
          <w:lang w:val="en-US"/>
        </w:rPr>
        <w:t xml:space="preserve">gười hoạt động không chuyên trách ở </w:t>
      </w:r>
      <w:r w:rsidR="007C55D0" w:rsidRPr="00514428">
        <w:rPr>
          <w:color w:val="auto"/>
          <w:spacing w:val="-2"/>
        </w:rPr>
        <w:t>khối, xóm</w:t>
      </w:r>
      <w:r w:rsidR="007C55D0">
        <w:rPr>
          <w:color w:val="auto"/>
          <w:spacing w:val="-2"/>
          <w:lang w:val="en-US"/>
        </w:rPr>
        <w:t>;</w:t>
      </w:r>
      <w:r w:rsidR="007C55D0" w:rsidRPr="00514428">
        <w:rPr>
          <w:color w:val="auto"/>
          <w:spacing w:val="-2"/>
          <w:lang w:val="en-US"/>
        </w:rPr>
        <w:t xml:space="preserve"> </w:t>
      </w:r>
      <w:r w:rsidR="007C55D0">
        <w:rPr>
          <w:color w:val="auto"/>
          <w:spacing w:val="-2"/>
          <w:lang w:val="en-US"/>
        </w:rPr>
        <w:t>n</w:t>
      </w:r>
      <w:r w:rsidR="007C55D0" w:rsidRPr="00514428">
        <w:rPr>
          <w:color w:val="auto"/>
          <w:spacing w:val="-2"/>
          <w:lang w:val="en-US"/>
        </w:rPr>
        <w:t xml:space="preserve">gười hoạt động không chuyên trách ở </w:t>
      </w:r>
      <w:r w:rsidR="007C55D0" w:rsidRPr="00514428">
        <w:rPr>
          <w:color w:val="auto"/>
          <w:spacing w:val="-2"/>
        </w:rPr>
        <w:t>khối, xóm</w:t>
      </w:r>
      <w:r w:rsidR="007C55D0" w:rsidRPr="00514428">
        <w:rPr>
          <w:color w:val="auto"/>
          <w:spacing w:val="-2"/>
          <w:lang w:val="en-US"/>
        </w:rPr>
        <w:t xml:space="preserve"> kiêm nhiệm</w:t>
      </w:r>
      <w:r w:rsidR="007C55D0">
        <w:rPr>
          <w:color w:val="auto"/>
          <w:spacing w:val="-2"/>
          <w:lang w:val="en-US"/>
        </w:rPr>
        <w:t xml:space="preserve"> </w:t>
      </w:r>
      <w:r w:rsidR="001174EF" w:rsidRPr="00514428">
        <w:rPr>
          <w:color w:val="auto"/>
          <w:spacing w:val="-2"/>
        </w:rPr>
        <w:t>người</w:t>
      </w:r>
      <w:r w:rsidR="007C55D0">
        <w:rPr>
          <w:color w:val="auto"/>
          <w:spacing w:val="-2"/>
          <w:lang w:val="en-US"/>
        </w:rPr>
        <w:t xml:space="preserve"> </w:t>
      </w:r>
      <w:r w:rsidR="001174EF" w:rsidRPr="00514428">
        <w:rPr>
          <w:color w:val="auto"/>
          <w:spacing w:val="-2"/>
        </w:rPr>
        <w:t xml:space="preserve">trực tiếp tham gia hoạt động ở khối, xóm; </w:t>
      </w:r>
      <w:r w:rsidR="007C55D0">
        <w:rPr>
          <w:color w:val="auto"/>
          <w:spacing w:val="-2"/>
          <w:lang w:val="en-US"/>
        </w:rPr>
        <w:t>n</w:t>
      </w:r>
      <w:r w:rsidR="001174EF" w:rsidRPr="00514428">
        <w:rPr>
          <w:color w:val="auto"/>
          <w:spacing w:val="-2"/>
        </w:rPr>
        <w:t xml:space="preserve">gười trực tiếp tham gia hoạt động ở khối, xóm kiêm nhiệm người trực tiếp tham gia hoạt động ở khối, xóm thì được hưởng 50% mức </w:t>
      </w:r>
      <w:r w:rsidR="007C55D0">
        <w:rPr>
          <w:color w:val="auto"/>
          <w:spacing w:val="-2"/>
          <w:lang w:val="en-US"/>
        </w:rPr>
        <w:t>phụ cấp (</w:t>
      </w:r>
      <w:r w:rsidR="001174EF" w:rsidRPr="00514428">
        <w:rPr>
          <w:color w:val="auto"/>
          <w:spacing w:val="-2"/>
        </w:rPr>
        <w:t>hỗ trợ hàng tháng</w:t>
      </w:r>
      <w:r w:rsidR="007C55D0">
        <w:rPr>
          <w:color w:val="auto"/>
          <w:spacing w:val="-2"/>
          <w:lang w:val="en-US"/>
        </w:rPr>
        <w:t>)</w:t>
      </w:r>
      <w:r w:rsidR="001174EF" w:rsidRPr="00514428">
        <w:rPr>
          <w:color w:val="auto"/>
          <w:spacing w:val="-2"/>
        </w:rPr>
        <w:t xml:space="preserve"> phụ cấp kiêm nhiệm.</w:t>
      </w:r>
    </w:p>
    <w:p w14:paraId="7A74D5D9" w14:textId="77777777" w:rsidR="001E4F2B" w:rsidRPr="00514428" w:rsidRDefault="001E4F2B" w:rsidP="001E4F2B">
      <w:pPr>
        <w:pStyle w:val="NormalWeb"/>
        <w:spacing w:before="60" w:beforeAutospacing="0" w:after="60" w:afterAutospacing="0" w:line="288" w:lineRule="auto"/>
        <w:ind w:firstLine="720"/>
        <w:jc w:val="both"/>
        <w:rPr>
          <w:color w:val="auto"/>
          <w:spacing w:val="-2"/>
        </w:rPr>
      </w:pPr>
      <w:r>
        <w:rPr>
          <w:color w:val="auto"/>
          <w:spacing w:val="-2"/>
          <w:lang w:val="en-US"/>
        </w:rPr>
        <w:t xml:space="preserve">- </w:t>
      </w:r>
      <w:r w:rsidRPr="00514428">
        <w:rPr>
          <w:color w:val="auto"/>
          <w:spacing w:val="-2"/>
        </w:rPr>
        <w:t>Mỗi người được giữ tối đa 02 chức danh (kể cả chức danh kiêm nhiệm)</w:t>
      </w:r>
    </w:p>
    <w:p w14:paraId="6F3CE908" w14:textId="77777777" w:rsidR="001E4F2B" w:rsidRPr="00514428" w:rsidRDefault="001E4F2B" w:rsidP="001E4F2B">
      <w:pPr>
        <w:pStyle w:val="NormalWeb"/>
        <w:spacing w:before="60" w:beforeAutospacing="0" w:after="60" w:afterAutospacing="0" w:line="288" w:lineRule="auto"/>
        <w:ind w:firstLine="720"/>
        <w:jc w:val="both"/>
        <w:rPr>
          <w:color w:val="auto"/>
          <w:spacing w:val="-2"/>
        </w:rPr>
      </w:pPr>
      <w:r>
        <w:rPr>
          <w:color w:val="auto"/>
          <w:spacing w:val="-2"/>
          <w:lang w:val="en-US"/>
        </w:rPr>
        <w:t xml:space="preserve">- </w:t>
      </w:r>
      <w:r w:rsidRPr="00514428">
        <w:rPr>
          <w:color w:val="auto"/>
          <w:spacing w:val="-2"/>
        </w:rPr>
        <w:t>Phụ cấp kiêm nhiệm chức danh không dùng để tính đóng, hướng chế độ bảo hiểm xã hội, bảo hiểm y tế.</w:t>
      </w:r>
    </w:p>
    <w:p w14:paraId="0EC4CAC6" w14:textId="77777777" w:rsidR="001174EF" w:rsidRPr="00585173" w:rsidRDefault="00FF3E0B" w:rsidP="00585173">
      <w:pPr>
        <w:pStyle w:val="NormalWeb"/>
        <w:spacing w:before="60" w:beforeAutospacing="0" w:after="60" w:afterAutospacing="0" w:line="288" w:lineRule="auto"/>
        <w:ind w:firstLine="720"/>
        <w:jc w:val="both"/>
        <w:rPr>
          <w:color w:val="auto"/>
          <w:spacing w:val="-2"/>
          <w:lang w:val="en-US"/>
        </w:rPr>
      </w:pPr>
      <w:r>
        <w:rPr>
          <w:color w:val="auto"/>
          <w:spacing w:val="-2"/>
          <w:lang w:val="en-US"/>
        </w:rPr>
        <w:t>Lý do: Quy định mức hưởng phụ cấp kiêm nhiệm 50% để hạn chế việc bố trí kiêm nhiệm do sau sắp xếp quy mô khối xóm lớn</w:t>
      </w:r>
      <w:r w:rsidR="001E4F2B">
        <w:rPr>
          <w:color w:val="auto"/>
          <w:spacing w:val="-2"/>
          <w:lang w:val="en-US"/>
        </w:rPr>
        <w:t>, yêu cầu nhiệm vụ ngày càng cao</w:t>
      </w:r>
      <w:r>
        <w:rPr>
          <w:color w:val="auto"/>
          <w:spacing w:val="-2"/>
          <w:lang w:val="en-US"/>
        </w:rPr>
        <w:t xml:space="preserve">. Mặt khác, nếu mức phụ cấp kiêm nhiệm 100% như mức quy định tại </w:t>
      </w:r>
      <w:r w:rsidRPr="00FF3E0B">
        <w:rPr>
          <w:color w:val="000000"/>
          <w:lang w:val="de-DE"/>
        </w:rPr>
        <w:t xml:space="preserve">Nghị quyết số </w:t>
      </w:r>
      <w:r w:rsidRPr="00FF3E0B">
        <w:rPr>
          <w:color w:val="000000"/>
        </w:rPr>
        <w:t>21</w:t>
      </w:r>
      <w:r w:rsidRPr="00FF3E0B">
        <w:rPr>
          <w:color w:val="000000"/>
          <w:lang w:val="de-DE"/>
        </w:rPr>
        <w:t>/2023/NQ-HĐND</w:t>
      </w:r>
      <w:r>
        <w:rPr>
          <w:color w:val="000000"/>
          <w:lang w:val="de-DE"/>
        </w:rPr>
        <w:t xml:space="preserve"> thì có những chức danh hưởng tổng phụ cấp (bao gồm cả 100% phụ cấp kiêm nhiệm là 6</w:t>
      </w:r>
      <w:r w:rsidR="004C3610">
        <w:rPr>
          <w:color w:val="000000"/>
          <w:lang w:val="de-DE"/>
        </w:rPr>
        <w:t>,</w:t>
      </w:r>
      <w:r>
        <w:rPr>
          <w:color w:val="000000"/>
          <w:lang w:val="de-DE"/>
        </w:rPr>
        <w:t xml:space="preserve">4, </w:t>
      </w:r>
      <w:r w:rsidR="00585173">
        <w:rPr>
          <w:color w:val="auto"/>
          <w:spacing w:val="-2"/>
          <w:lang w:val="en-US"/>
        </w:rPr>
        <w:t>tương đương mức lương bậc 7 của công chức chuyên viên chính)</w:t>
      </w:r>
      <w:r>
        <w:rPr>
          <w:color w:val="auto"/>
          <w:spacing w:val="-2"/>
          <w:lang w:val="en-US"/>
        </w:rPr>
        <w:t>.</w:t>
      </w:r>
    </w:p>
    <w:p w14:paraId="2EA3D2F1" w14:textId="73AB495A" w:rsidR="004201F7" w:rsidRPr="00F5197F" w:rsidRDefault="001174EF" w:rsidP="007C55D0">
      <w:pPr>
        <w:pStyle w:val="NormalWeb"/>
        <w:spacing w:before="0" w:beforeAutospacing="0" w:after="120" w:afterAutospacing="0"/>
        <w:ind w:firstLine="720"/>
        <w:jc w:val="both"/>
        <w:rPr>
          <w:b/>
          <w:bCs/>
          <w:i/>
          <w:color w:val="auto"/>
          <w:lang w:val="pt-BR"/>
        </w:rPr>
      </w:pPr>
      <w:r w:rsidRPr="00514428">
        <w:rPr>
          <w:color w:val="auto"/>
          <w:lang w:val="pt-BR"/>
        </w:rPr>
        <w:t xml:space="preserve"> </w:t>
      </w:r>
      <w:r w:rsidR="007F7350" w:rsidRPr="00F5197F">
        <w:rPr>
          <w:b/>
          <w:bCs/>
          <w:i/>
          <w:color w:val="auto"/>
          <w:lang w:val="pt-BR"/>
        </w:rPr>
        <w:t>2</w:t>
      </w:r>
      <w:r w:rsidR="007C55D0" w:rsidRPr="00F5197F">
        <w:rPr>
          <w:b/>
          <w:bCs/>
          <w:i/>
          <w:color w:val="auto"/>
          <w:lang w:val="pt-BR"/>
        </w:rPr>
        <w:t>.</w:t>
      </w:r>
      <w:r w:rsidR="007F7350" w:rsidRPr="00F5197F">
        <w:rPr>
          <w:b/>
          <w:bCs/>
          <w:i/>
          <w:color w:val="auto"/>
          <w:lang w:val="pt-BR"/>
        </w:rPr>
        <w:t>4</w:t>
      </w:r>
      <w:r w:rsidR="00F5197F" w:rsidRPr="00F5197F">
        <w:rPr>
          <w:b/>
          <w:bCs/>
          <w:i/>
          <w:color w:val="auto"/>
          <w:lang w:val="pt-BR"/>
        </w:rPr>
        <w:t>.</w:t>
      </w:r>
      <w:r w:rsidR="007C55D0" w:rsidRPr="00F5197F">
        <w:rPr>
          <w:b/>
          <w:bCs/>
          <w:i/>
          <w:color w:val="auto"/>
          <w:lang w:val="pt-BR"/>
        </w:rPr>
        <w:t xml:space="preserve"> </w:t>
      </w:r>
      <w:r w:rsidR="004201F7" w:rsidRPr="00F5197F">
        <w:rPr>
          <w:b/>
          <w:bCs/>
          <w:i/>
          <w:color w:val="auto"/>
          <w:lang w:val="pt-BR"/>
        </w:rPr>
        <w:t>Mức hỗ trợ kinh phí hoạt động của tổ dân vận ở khối, xóm</w:t>
      </w:r>
    </w:p>
    <w:p w14:paraId="5DE02630" w14:textId="1A8027F7" w:rsidR="004201F7" w:rsidRPr="00514428" w:rsidRDefault="004201F7" w:rsidP="004201F7">
      <w:pPr>
        <w:pStyle w:val="NormalWeb"/>
        <w:spacing w:before="0" w:beforeAutospacing="0" w:after="120" w:afterAutospacing="0"/>
        <w:ind w:firstLine="720"/>
        <w:jc w:val="both"/>
        <w:rPr>
          <w:color w:val="auto"/>
          <w:shd w:val="clear" w:color="auto" w:fill="FFFFFF"/>
          <w:lang w:val="en-US"/>
        </w:rPr>
      </w:pPr>
      <w:r w:rsidRPr="00514428">
        <w:rPr>
          <w:iCs/>
          <w:color w:val="auto"/>
          <w:spacing w:val="-2"/>
          <w:lang w:val="en-US"/>
        </w:rPr>
        <w:t>Điểm l, Khoản 9, Điều 31 Luật Ngân sách nhà nước năm 2025, quy định: HĐND các cấp q</w:t>
      </w:r>
      <w:r w:rsidRPr="00514428">
        <w:rPr>
          <w:iCs/>
          <w:color w:val="auto"/>
          <w:spacing w:val="-2"/>
          <w:lang w:val="en"/>
        </w:rPr>
        <w:t>uy</w:t>
      </w:r>
      <w:r w:rsidRPr="00514428">
        <w:rPr>
          <w:iCs/>
          <w:color w:val="auto"/>
          <w:spacing w:val="-2"/>
          <w:lang w:val="en-US"/>
        </w:rPr>
        <w:t>ết định các chế độ chi ngân sách để thực hiện nhiệm vụ phát triển kinh tế - xã hội, an sinh xã hội, bảo đảm trật tự, an toàn xã hội trên địa bàn, phù hợp với tình hình thực tế và khả năng cân đối của ngân sách địa phương. Trên cơ sở đó, UBND tỉnh đề nghị tiếp tục quy định m</w:t>
      </w:r>
      <w:r w:rsidRPr="00514428">
        <w:rPr>
          <w:color w:val="auto"/>
          <w:lang w:val="pt-BR"/>
        </w:rPr>
        <w:t xml:space="preserve">ức hỗ trợ, bảo đảm cho </w:t>
      </w:r>
      <w:r w:rsidRPr="00514428">
        <w:rPr>
          <w:color w:val="auto"/>
          <w:shd w:val="clear" w:color="auto" w:fill="FFFFFF"/>
        </w:rPr>
        <w:t>hoạt động</w:t>
      </w:r>
      <w:r w:rsidRPr="00514428">
        <w:rPr>
          <w:color w:val="auto"/>
          <w:shd w:val="clear" w:color="auto" w:fill="FFFFFF"/>
          <w:lang w:val="en-US"/>
        </w:rPr>
        <w:t xml:space="preserve"> </w:t>
      </w:r>
      <w:r w:rsidRPr="00514428">
        <w:rPr>
          <w:color w:val="auto"/>
          <w:lang w:val="pt-BR"/>
        </w:rPr>
        <w:t>của tổ dân vận ở khối, xóm</w:t>
      </w:r>
      <w:r w:rsidR="007F7350">
        <w:rPr>
          <w:color w:val="auto"/>
          <w:lang w:val="en-US"/>
        </w:rPr>
        <w:t xml:space="preserve"> (</w:t>
      </w:r>
      <w:r w:rsidR="0006539F">
        <w:rPr>
          <w:color w:val="auto"/>
          <w:spacing w:val="2"/>
        </w:rPr>
        <w:t>tỉ lệ tăng tương ứng khoảng 1,6</w:t>
      </w:r>
      <w:r w:rsidR="0006539F">
        <w:rPr>
          <w:color w:val="auto"/>
          <w:spacing w:val="2"/>
          <w:lang w:val="en-US"/>
        </w:rPr>
        <w:t xml:space="preserve"> lần</w:t>
      </w:r>
      <w:r w:rsidR="007F7350">
        <w:rPr>
          <w:color w:val="auto"/>
          <w:spacing w:val="2"/>
          <w:lang w:val="en-US"/>
        </w:rPr>
        <w:t>)</w:t>
      </w:r>
      <w:r w:rsidR="00A77995">
        <w:rPr>
          <w:color w:val="auto"/>
          <w:lang w:val="en-US"/>
        </w:rPr>
        <w:t>.</w:t>
      </w:r>
    </w:p>
    <w:p w14:paraId="7B25F9F1" w14:textId="264B8551" w:rsidR="004201F7" w:rsidRPr="00514428" w:rsidRDefault="004201F7" w:rsidP="004201F7">
      <w:pPr>
        <w:pStyle w:val="NormalWeb"/>
        <w:spacing w:before="0" w:beforeAutospacing="0" w:after="120" w:afterAutospacing="0"/>
        <w:ind w:firstLine="720"/>
        <w:jc w:val="both"/>
        <w:rPr>
          <w:color w:val="auto"/>
          <w:spacing w:val="-2"/>
          <w:lang w:val="en-US"/>
        </w:rPr>
      </w:pPr>
      <w:r w:rsidRPr="00514428">
        <w:rPr>
          <w:color w:val="auto"/>
          <w:spacing w:val="-2"/>
          <w:lang w:val="en-US"/>
        </w:rPr>
        <w:lastRenderedPageBreak/>
        <w:t>- Các tổ dân vận ở</w:t>
      </w:r>
      <w:r w:rsidRPr="00514428">
        <w:rPr>
          <w:color w:val="auto"/>
          <w:spacing w:val="-2"/>
        </w:rPr>
        <w:t xml:space="preserve"> nhóm 1</w:t>
      </w:r>
      <w:r w:rsidRPr="00514428">
        <w:rPr>
          <w:color w:val="auto"/>
          <w:spacing w:val="-2"/>
          <w:lang w:val="en-US"/>
        </w:rPr>
        <w:t xml:space="preserve">: </w:t>
      </w:r>
      <w:r w:rsidR="00611C3A" w:rsidRPr="00514428">
        <w:rPr>
          <w:color w:val="auto"/>
          <w:spacing w:val="-2"/>
        </w:rPr>
        <w:t>4</w:t>
      </w:r>
      <w:r w:rsidR="00E16FED">
        <w:rPr>
          <w:color w:val="auto"/>
          <w:spacing w:val="-2"/>
          <w:lang w:val="en-US"/>
        </w:rPr>
        <w:t xml:space="preserve"> triệu đồng/năm</w:t>
      </w:r>
      <w:r w:rsidRPr="00514428">
        <w:rPr>
          <w:color w:val="auto"/>
          <w:spacing w:val="-2"/>
          <w:lang w:val="en-US"/>
        </w:rPr>
        <w:t xml:space="preserve"> </w:t>
      </w:r>
      <w:r w:rsidR="00331192">
        <w:rPr>
          <w:color w:val="auto"/>
          <w:spacing w:val="-2"/>
          <w:lang w:val="en-US"/>
        </w:rPr>
        <w:t>(</w:t>
      </w:r>
      <w:r w:rsidRPr="00514428">
        <w:rPr>
          <w:color w:val="auto"/>
          <w:spacing w:val="-2"/>
          <w:lang w:val="en-US"/>
        </w:rPr>
        <w:t xml:space="preserve">tăng </w:t>
      </w:r>
      <w:r w:rsidR="00611C3A" w:rsidRPr="00514428">
        <w:rPr>
          <w:color w:val="auto"/>
          <w:spacing w:val="-2"/>
        </w:rPr>
        <w:t>1</w:t>
      </w:r>
      <w:r w:rsidR="00916EEE" w:rsidRPr="00514428">
        <w:rPr>
          <w:color w:val="auto"/>
          <w:spacing w:val="-2"/>
        </w:rPr>
        <w:t>,</w:t>
      </w:r>
      <w:r w:rsidRPr="00514428">
        <w:rPr>
          <w:color w:val="auto"/>
          <w:spacing w:val="-2"/>
          <w:lang w:val="en-US"/>
        </w:rPr>
        <w:t>5</w:t>
      </w:r>
      <w:r w:rsidR="00916EEE" w:rsidRPr="00514428">
        <w:rPr>
          <w:color w:val="auto"/>
          <w:spacing w:val="-2"/>
        </w:rPr>
        <w:t xml:space="preserve"> </w:t>
      </w:r>
      <w:r w:rsidRPr="00514428">
        <w:rPr>
          <w:color w:val="auto"/>
          <w:spacing w:val="-2"/>
          <w:lang w:val="en-US"/>
        </w:rPr>
        <w:t xml:space="preserve">triệu đồng/năm so với </w:t>
      </w:r>
      <w:r w:rsidR="00971AB9" w:rsidRPr="00514428">
        <w:rPr>
          <w:color w:val="auto"/>
          <w:spacing w:val="-2"/>
        </w:rPr>
        <w:t xml:space="preserve">định mức </w:t>
      </w:r>
      <w:r w:rsidRPr="00514428">
        <w:rPr>
          <w:color w:val="auto"/>
          <w:spacing w:val="-2"/>
          <w:lang w:val="en-US"/>
        </w:rPr>
        <w:t>hiện nay</w:t>
      </w:r>
      <w:r w:rsidR="00331192">
        <w:rPr>
          <w:color w:val="auto"/>
          <w:spacing w:val="-2"/>
          <w:lang w:val="en-US"/>
        </w:rPr>
        <w:t>)</w:t>
      </w:r>
      <w:r w:rsidRPr="00514428">
        <w:rPr>
          <w:color w:val="auto"/>
          <w:spacing w:val="-2"/>
          <w:lang w:val="en-US"/>
        </w:rPr>
        <w:t>.</w:t>
      </w:r>
    </w:p>
    <w:p w14:paraId="7AF29213" w14:textId="77777777" w:rsidR="004201F7" w:rsidRPr="00514428" w:rsidRDefault="004201F7" w:rsidP="004201F7">
      <w:pPr>
        <w:pStyle w:val="NormalWeb"/>
        <w:spacing w:before="0" w:beforeAutospacing="0" w:after="120" w:afterAutospacing="0"/>
        <w:ind w:firstLine="720"/>
        <w:jc w:val="both"/>
        <w:rPr>
          <w:color w:val="auto"/>
          <w:spacing w:val="-2"/>
          <w:lang w:val="en-US"/>
        </w:rPr>
      </w:pPr>
      <w:r w:rsidRPr="00514428">
        <w:rPr>
          <w:color w:val="auto"/>
          <w:spacing w:val="-2"/>
          <w:lang w:val="en-US"/>
        </w:rPr>
        <w:t>- Các tổ dân vận</w:t>
      </w:r>
      <w:r w:rsidRPr="00514428">
        <w:rPr>
          <w:color w:val="auto"/>
          <w:spacing w:val="-2"/>
        </w:rPr>
        <w:t xml:space="preserve"> </w:t>
      </w:r>
      <w:r w:rsidRPr="00514428">
        <w:rPr>
          <w:color w:val="auto"/>
          <w:spacing w:val="-2"/>
          <w:lang w:val="en-US"/>
        </w:rPr>
        <w:t xml:space="preserve">còn lại: </w:t>
      </w:r>
      <w:r w:rsidR="00611C3A" w:rsidRPr="00514428">
        <w:rPr>
          <w:color w:val="auto"/>
          <w:spacing w:val="-2"/>
        </w:rPr>
        <w:t>3,2</w:t>
      </w:r>
      <w:r w:rsidRPr="00514428">
        <w:rPr>
          <w:color w:val="auto"/>
          <w:spacing w:val="-2"/>
          <w:lang w:val="en-US"/>
        </w:rPr>
        <w:t xml:space="preserve"> triệu đồng/năm (tăng </w:t>
      </w:r>
      <w:r w:rsidR="00611C3A" w:rsidRPr="00514428">
        <w:rPr>
          <w:color w:val="auto"/>
          <w:spacing w:val="-2"/>
        </w:rPr>
        <w:t>1,2</w:t>
      </w:r>
      <w:r w:rsidRPr="00514428">
        <w:rPr>
          <w:color w:val="auto"/>
          <w:spacing w:val="-2"/>
          <w:lang w:val="en-US"/>
        </w:rPr>
        <w:t xml:space="preserve"> triệu đồng/năm</w:t>
      </w:r>
      <w:r w:rsidR="00971AB9" w:rsidRPr="00514428">
        <w:rPr>
          <w:color w:val="auto"/>
          <w:spacing w:val="-2"/>
        </w:rPr>
        <w:t xml:space="preserve"> so với định mức hiện nay</w:t>
      </w:r>
      <w:r w:rsidRPr="00514428">
        <w:rPr>
          <w:color w:val="auto"/>
          <w:spacing w:val="-2"/>
          <w:lang w:val="en-US"/>
        </w:rPr>
        <w:t>).</w:t>
      </w:r>
    </w:p>
    <w:p w14:paraId="46DAE919" w14:textId="77777777" w:rsidR="000037E6" w:rsidRPr="00F5197F" w:rsidRDefault="007F7350" w:rsidP="004201F7">
      <w:pPr>
        <w:pStyle w:val="NormalWeb"/>
        <w:spacing w:before="0" w:beforeAutospacing="0" w:after="120" w:afterAutospacing="0"/>
        <w:ind w:firstLine="720"/>
        <w:jc w:val="both"/>
        <w:rPr>
          <w:b/>
          <w:bCs/>
          <w:i/>
          <w:color w:val="auto"/>
          <w:spacing w:val="-2"/>
          <w:lang w:val="en-US"/>
        </w:rPr>
      </w:pPr>
      <w:r w:rsidRPr="00F5197F">
        <w:rPr>
          <w:b/>
          <w:bCs/>
          <w:i/>
          <w:color w:val="auto"/>
          <w:spacing w:val="-2"/>
          <w:lang w:val="en-US"/>
        </w:rPr>
        <w:t>2.5.</w:t>
      </w:r>
      <w:r w:rsidR="000037E6" w:rsidRPr="00F5197F">
        <w:rPr>
          <w:b/>
          <w:bCs/>
          <w:i/>
          <w:color w:val="auto"/>
          <w:spacing w:val="-2"/>
        </w:rPr>
        <w:t xml:space="preserve"> </w:t>
      </w:r>
      <w:r w:rsidR="00C653CA" w:rsidRPr="00F5197F">
        <w:rPr>
          <w:b/>
          <w:bCs/>
          <w:i/>
          <w:color w:val="auto"/>
          <w:spacing w:val="-2"/>
        </w:rPr>
        <w:t>Định mức phân bổ dự toán kinh phí hoạt động của các tổ chức chính trị - xã hội cấp xã</w:t>
      </w:r>
    </w:p>
    <w:p w14:paraId="572D4A35" w14:textId="34116231" w:rsidR="00C653CA" w:rsidRPr="00514428" w:rsidRDefault="00C653CA" w:rsidP="004201F7">
      <w:pPr>
        <w:pStyle w:val="NormalWeb"/>
        <w:spacing w:before="0" w:beforeAutospacing="0" w:after="120" w:afterAutospacing="0"/>
        <w:ind w:firstLine="720"/>
        <w:jc w:val="both"/>
        <w:rPr>
          <w:color w:val="auto"/>
          <w:spacing w:val="-2"/>
        </w:rPr>
      </w:pPr>
      <w:r w:rsidRPr="00514428">
        <w:rPr>
          <w:color w:val="auto"/>
          <w:spacing w:val="-2"/>
        </w:rPr>
        <w:t xml:space="preserve">- Đối với đơn vị hành chính cấp xã loại I: </w:t>
      </w:r>
      <w:r w:rsidR="00611C3A" w:rsidRPr="00514428">
        <w:rPr>
          <w:color w:val="auto"/>
          <w:spacing w:val="-2"/>
        </w:rPr>
        <w:t>32</w:t>
      </w:r>
      <w:r w:rsidRPr="00514428">
        <w:rPr>
          <w:color w:val="auto"/>
          <w:spacing w:val="-2"/>
        </w:rPr>
        <w:t xml:space="preserve">.000.000 đồng/tổ chức/năm, </w:t>
      </w:r>
      <w:r w:rsidR="00E16FED">
        <w:rPr>
          <w:color w:val="auto"/>
          <w:spacing w:val="-2"/>
          <w:lang w:val="en-US"/>
        </w:rPr>
        <w:t>(</w:t>
      </w:r>
      <w:r w:rsidRPr="00514428">
        <w:rPr>
          <w:color w:val="auto"/>
          <w:spacing w:val="-2"/>
        </w:rPr>
        <w:t xml:space="preserve">tăng </w:t>
      </w:r>
      <w:r w:rsidR="00611C3A" w:rsidRPr="00514428">
        <w:rPr>
          <w:color w:val="auto"/>
          <w:spacing w:val="-2"/>
        </w:rPr>
        <w:t>12</w:t>
      </w:r>
      <w:r w:rsidRPr="00514428">
        <w:rPr>
          <w:color w:val="auto"/>
          <w:spacing w:val="-2"/>
        </w:rPr>
        <w:t>.000.000 đồng so với định mức hiện nay</w:t>
      </w:r>
      <w:r w:rsidR="00E16FED">
        <w:rPr>
          <w:color w:val="auto"/>
          <w:spacing w:val="-2"/>
          <w:lang w:val="en-US"/>
        </w:rPr>
        <w:t>)</w:t>
      </w:r>
      <w:r w:rsidRPr="00514428">
        <w:rPr>
          <w:color w:val="auto"/>
          <w:spacing w:val="-2"/>
        </w:rPr>
        <w:t>.</w:t>
      </w:r>
    </w:p>
    <w:p w14:paraId="7F84C331" w14:textId="0FB0FCFF" w:rsidR="00C653CA" w:rsidRPr="00514428" w:rsidRDefault="00C653CA" w:rsidP="00C653CA">
      <w:pPr>
        <w:pStyle w:val="NormalWeb"/>
        <w:spacing w:before="0" w:beforeAutospacing="0" w:after="120" w:afterAutospacing="0"/>
        <w:ind w:firstLine="720"/>
        <w:jc w:val="both"/>
        <w:rPr>
          <w:color w:val="auto"/>
          <w:spacing w:val="-2"/>
        </w:rPr>
      </w:pPr>
      <w:r w:rsidRPr="00514428">
        <w:rPr>
          <w:color w:val="auto"/>
          <w:spacing w:val="-2"/>
        </w:rPr>
        <w:t>- Đối với đơn vị hành chính cấp xã loại II: 2</w:t>
      </w:r>
      <w:r w:rsidR="00611C3A" w:rsidRPr="00514428">
        <w:rPr>
          <w:color w:val="auto"/>
          <w:spacing w:val="-2"/>
        </w:rPr>
        <w:t>8</w:t>
      </w:r>
      <w:r w:rsidRPr="00514428">
        <w:rPr>
          <w:color w:val="auto"/>
          <w:spacing w:val="-2"/>
        </w:rPr>
        <w:t>.</w:t>
      </w:r>
      <w:r w:rsidR="00611C3A" w:rsidRPr="00514428">
        <w:rPr>
          <w:color w:val="auto"/>
          <w:spacing w:val="-2"/>
        </w:rPr>
        <w:t>0</w:t>
      </w:r>
      <w:r w:rsidR="00E16FED">
        <w:rPr>
          <w:color w:val="auto"/>
          <w:spacing w:val="-2"/>
        </w:rPr>
        <w:t>00.000 đồng/tổ chức/năm</w:t>
      </w:r>
      <w:r w:rsidR="00E16FED">
        <w:rPr>
          <w:color w:val="auto"/>
          <w:spacing w:val="-2"/>
          <w:lang w:val="en-US"/>
        </w:rPr>
        <w:t xml:space="preserve"> (</w:t>
      </w:r>
      <w:r w:rsidRPr="00514428">
        <w:rPr>
          <w:color w:val="auto"/>
          <w:spacing w:val="-2"/>
        </w:rPr>
        <w:t xml:space="preserve">tăng </w:t>
      </w:r>
      <w:r w:rsidR="00611C3A" w:rsidRPr="00514428">
        <w:rPr>
          <w:color w:val="auto"/>
          <w:spacing w:val="-2"/>
        </w:rPr>
        <w:t>10</w:t>
      </w:r>
      <w:r w:rsidRPr="00514428">
        <w:rPr>
          <w:color w:val="auto"/>
          <w:spacing w:val="-2"/>
        </w:rPr>
        <w:t>.</w:t>
      </w:r>
      <w:r w:rsidR="00611C3A" w:rsidRPr="00514428">
        <w:rPr>
          <w:color w:val="auto"/>
          <w:spacing w:val="-2"/>
        </w:rPr>
        <w:t>5</w:t>
      </w:r>
      <w:r w:rsidRPr="00514428">
        <w:rPr>
          <w:color w:val="auto"/>
          <w:spacing w:val="-2"/>
        </w:rPr>
        <w:t>00.000 đồng so với định mức hiện nay</w:t>
      </w:r>
      <w:r w:rsidR="00E16FED">
        <w:rPr>
          <w:color w:val="auto"/>
          <w:spacing w:val="-2"/>
          <w:lang w:val="en-US"/>
        </w:rPr>
        <w:t>)</w:t>
      </w:r>
      <w:r w:rsidRPr="00514428">
        <w:rPr>
          <w:color w:val="auto"/>
          <w:spacing w:val="-2"/>
        </w:rPr>
        <w:t>.</w:t>
      </w:r>
    </w:p>
    <w:p w14:paraId="23413D3E" w14:textId="54F2C6FB" w:rsidR="00C653CA" w:rsidRPr="00514428" w:rsidRDefault="00C653CA" w:rsidP="00FF4333">
      <w:pPr>
        <w:pStyle w:val="NormalWeb"/>
        <w:spacing w:before="0" w:beforeAutospacing="0" w:after="120" w:afterAutospacing="0"/>
        <w:ind w:firstLine="720"/>
        <w:jc w:val="both"/>
        <w:rPr>
          <w:color w:val="auto"/>
          <w:spacing w:val="-2"/>
        </w:rPr>
      </w:pPr>
      <w:r w:rsidRPr="00514428">
        <w:rPr>
          <w:color w:val="auto"/>
          <w:spacing w:val="-2"/>
        </w:rPr>
        <w:t>- Đối với đơn vị hành chính cấp xã loại III: 2</w:t>
      </w:r>
      <w:r w:rsidR="00611C3A" w:rsidRPr="00514428">
        <w:rPr>
          <w:color w:val="auto"/>
          <w:spacing w:val="-2"/>
        </w:rPr>
        <w:t>4</w:t>
      </w:r>
      <w:r w:rsidR="00E16FED">
        <w:rPr>
          <w:color w:val="auto"/>
          <w:spacing w:val="-2"/>
        </w:rPr>
        <w:t>.000.000 đồng/tổ chức/năm</w:t>
      </w:r>
      <w:r w:rsidR="00E16FED">
        <w:rPr>
          <w:color w:val="auto"/>
          <w:spacing w:val="-2"/>
          <w:lang w:val="en-US"/>
        </w:rPr>
        <w:t xml:space="preserve"> (</w:t>
      </w:r>
      <w:r w:rsidRPr="00514428">
        <w:rPr>
          <w:color w:val="auto"/>
          <w:spacing w:val="-2"/>
        </w:rPr>
        <w:t xml:space="preserve">tăng </w:t>
      </w:r>
      <w:r w:rsidR="00611C3A" w:rsidRPr="00514428">
        <w:rPr>
          <w:color w:val="auto"/>
          <w:spacing w:val="-2"/>
        </w:rPr>
        <w:t>9</w:t>
      </w:r>
      <w:r w:rsidRPr="00514428">
        <w:rPr>
          <w:color w:val="auto"/>
          <w:spacing w:val="-2"/>
        </w:rPr>
        <w:t>.000.000 đồng so với định mức hiện nay</w:t>
      </w:r>
      <w:r w:rsidR="00E16FED">
        <w:rPr>
          <w:color w:val="auto"/>
          <w:spacing w:val="-2"/>
          <w:lang w:val="en-US"/>
        </w:rPr>
        <w:t>)</w:t>
      </w:r>
      <w:bookmarkStart w:id="0" w:name="_GoBack"/>
      <w:bookmarkEnd w:id="0"/>
      <w:r w:rsidRPr="00514428">
        <w:rPr>
          <w:color w:val="auto"/>
          <w:spacing w:val="-2"/>
        </w:rPr>
        <w:t>.</w:t>
      </w:r>
    </w:p>
    <w:p w14:paraId="18D7328A" w14:textId="77777777" w:rsidR="00595CD8" w:rsidRDefault="00595CD8" w:rsidP="00423BC3">
      <w:pPr>
        <w:pStyle w:val="NormalWeb"/>
        <w:spacing w:before="0" w:beforeAutospacing="0" w:after="120" w:afterAutospacing="0"/>
        <w:ind w:firstLine="720"/>
        <w:jc w:val="both"/>
        <w:rPr>
          <w:b/>
          <w:color w:val="auto"/>
          <w:shd w:val="clear" w:color="auto" w:fill="FFFFFF"/>
          <w:lang w:val="en-US"/>
        </w:rPr>
      </w:pPr>
      <w:r w:rsidRPr="00514428">
        <w:rPr>
          <w:b/>
          <w:color w:val="auto"/>
          <w:shd w:val="clear" w:color="auto" w:fill="FFFFFF"/>
        </w:rPr>
        <w:t>3. Nguồn kinh phí thực hiện</w:t>
      </w:r>
    </w:p>
    <w:p w14:paraId="12BAA8C2" w14:textId="77777777" w:rsidR="00BE694C" w:rsidRDefault="00BE694C" w:rsidP="00BE694C">
      <w:pPr>
        <w:shd w:val="clear" w:color="auto" w:fill="FFFFFF"/>
        <w:spacing w:before="120" w:line="340" w:lineRule="exact"/>
        <w:ind w:firstLine="720"/>
        <w:jc w:val="both"/>
        <w:rPr>
          <w:color w:val="000000"/>
        </w:rPr>
      </w:pPr>
      <w:r w:rsidRPr="00FA6477">
        <w:rPr>
          <w:color w:val="000000"/>
        </w:rPr>
        <w:t xml:space="preserve">Kinh phí thực hiện các chế độ, chính sách quy định tại Nghị quyết này do ngân sách nhà nước đảm bảo theo quy định của Luật Ngân sách nhà nước. Trong đó, kinh phí hoạt động cho các tổ chức chính trị - xã hội cấp xã </w:t>
      </w:r>
      <w:r w:rsidRPr="004C3610">
        <w:rPr>
          <w:color w:val="000000" w:themeColor="text1"/>
        </w:rPr>
        <w:t xml:space="preserve">(quy định tại Điều 4 </w:t>
      </w:r>
      <w:r w:rsidR="004C3610" w:rsidRPr="0058051A">
        <w:rPr>
          <w:color w:val="auto"/>
        </w:rPr>
        <w:t xml:space="preserve">dự thảo </w:t>
      </w:r>
      <w:r w:rsidRPr="004C3610">
        <w:rPr>
          <w:color w:val="000000" w:themeColor="text1"/>
        </w:rPr>
        <w:t>Nghị quyết này)</w:t>
      </w:r>
      <w:r w:rsidRPr="00FA6477">
        <w:rPr>
          <w:color w:val="000000"/>
        </w:rPr>
        <w:t xml:space="preserve"> được bố trí từ nguồn kinh phí chi hoạt động quản lý hành chính cấp xã theo Nghị quyết của Hội đồng nhân dân tỉnh.</w:t>
      </w:r>
    </w:p>
    <w:p w14:paraId="1DE8DF0A" w14:textId="2A1839CB" w:rsidR="00E83E85" w:rsidRDefault="00EE05B0" w:rsidP="00BE694C">
      <w:pPr>
        <w:shd w:val="clear" w:color="auto" w:fill="FFFFFF"/>
        <w:spacing w:before="120" w:line="340" w:lineRule="exact"/>
        <w:ind w:firstLine="720"/>
        <w:jc w:val="both"/>
        <w:rPr>
          <w:b/>
          <w:bCs/>
          <w:color w:val="000000"/>
        </w:rPr>
      </w:pPr>
      <w:r>
        <w:rPr>
          <w:b/>
          <w:bCs/>
          <w:color w:val="000000"/>
        </w:rPr>
        <w:t>V</w:t>
      </w:r>
      <w:r w:rsidR="00E83E85" w:rsidRPr="00E83E85">
        <w:rPr>
          <w:b/>
          <w:bCs/>
          <w:color w:val="000000"/>
        </w:rPr>
        <w:t>. KIẾN NGHỊ</w:t>
      </w:r>
    </w:p>
    <w:p w14:paraId="09C13DD4" w14:textId="31C332AC" w:rsidR="00E83E85" w:rsidRDefault="00E83E85" w:rsidP="00E83E85">
      <w:pPr>
        <w:pBdr>
          <w:top w:val="dotted" w:sz="4" w:space="0" w:color="FFFFFF"/>
          <w:left w:val="dotted" w:sz="4" w:space="0" w:color="FFFFFF"/>
          <w:bottom w:val="dotted" w:sz="4" w:space="16" w:color="FFFFFF"/>
          <w:right w:val="dotted" w:sz="4" w:space="0" w:color="FFFFFF"/>
        </w:pBdr>
        <w:shd w:val="clear" w:color="auto" w:fill="FFFFFF"/>
        <w:spacing w:before="40" w:after="40" w:line="276" w:lineRule="auto"/>
        <w:ind w:firstLine="720"/>
        <w:jc w:val="both"/>
        <w:rPr>
          <w:bCs/>
          <w:color w:val="auto"/>
        </w:rPr>
      </w:pPr>
      <w:r>
        <w:rPr>
          <w:color w:val="auto"/>
        </w:rPr>
        <w:t>Đ</w:t>
      </w:r>
      <w:r w:rsidRPr="00514428">
        <w:rPr>
          <w:color w:val="auto"/>
        </w:rPr>
        <w:t>ể</w:t>
      </w:r>
      <w:r>
        <w:rPr>
          <w:color w:val="auto"/>
        </w:rPr>
        <w:t xml:space="preserve"> </w:t>
      </w:r>
      <w:r w:rsidRPr="00514428">
        <w:rPr>
          <w:color w:val="auto"/>
        </w:rPr>
        <w:t>khối, xóm sau sắp xếp</w:t>
      </w:r>
      <w:r>
        <w:rPr>
          <w:color w:val="auto"/>
        </w:rPr>
        <w:t xml:space="preserve"> đi vào vận hành hiệu quả, đảm bảo đúng quy định hiện hành,</w:t>
      </w:r>
      <w:r w:rsidRPr="00514428">
        <w:rPr>
          <w:color w:val="auto"/>
        </w:rPr>
        <w:t xml:space="preserve"> </w:t>
      </w:r>
      <w:r>
        <w:rPr>
          <w:color w:val="auto"/>
        </w:rPr>
        <w:t xml:space="preserve">UBND tỉnh kính đề nghị </w:t>
      </w:r>
      <w:r w:rsidRPr="00514428">
        <w:rPr>
          <w:bCs/>
          <w:color w:val="auto"/>
        </w:rPr>
        <w:t>HĐND tỉnh</w:t>
      </w:r>
      <w:r>
        <w:rPr>
          <w:bCs/>
          <w:color w:val="auto"/>
        </w:rPr>
        <w:t xml:space="preserve"> </w:t>
      </w:r>
      <w:r w:rsidR="0058051A" w:rsidRPr="0058051A">
        <w:rPr>
          <w:bCs/>
          <w:color w:val="auto"/>
        </w:rPr>
        <w:t>thông qua</w:t>
      </w:r>
      <w:r w:rsidRPr="0058051A">
        <w:rPr>
          <w:bCs/>
          <w:color w:val="auto"/>
        </w:rPr>
        <w:t xml:space="preserve"> </w:t>
      </w:r>
      <w:r>
        <w:rPr>
          <w:bCs/>
          <w:color w:val="auto"/>
        </w:rPr>
        <w:t xml:space="preserve">Nghị quyết </w:t>
      </w:r>
      <w:r w:rsidRPr="00514428">
        <w:rPr>
          <w:bCs/>
          <w:color w:val="auto"/>
        </w:rPr>
        <w:t xml:space="preserve">về chức danh, </w:t>
      </w:r>
      <w:r w:rsidRPr="00514428">
        <w:rPr>
          <w:bCs/>
          <w:color w:val="auto"/>
          <w:lang w:val="vi-VN"/>
        </w:rPr>
        <w:t xml:space="preserve">mức phụ cấp đối với người hoạt động </w:t>
      </w:r>
      <w:r w:rsidRPr="00514428">
        <w:rPr>
          <w:bCs/>
          <w:color w:val="auto"/>
        </w:rPr>
        <w:t>không chuyên trách ở khối, xóm</w:t>
      </w:r>
      <w:r w:rsidRPr="00514428">
        <w:rPr>
          <w:bCs/>
          <w:color w:val="auto"/>
          <w:lang w:val="vi-VN"/>
        </w:rPr>
        <w:t xml:space="preserve">; mức hỗ trợ hàng tháng đối với người trực tiếp tham gia hoạt động ở khối, xóm; mức hỗ trợ kinh phí hoạt động của tổ dân vận ở khối, xóm; </w:t>
      </w:r>
      <w:r>
        <w:rPr>
          <w:bCs/>
          <w:color w:val="auto"/>
        </w:rPr>
        <w:t>đ</w:t>
      </w:r>
      <w:r w:rsidRPr="00514428">
        <w:rPr>
          <w:bCs/>
          <w:color w:val="auto"/>
          <w:lang w:val="vi-VN"/>
        </w:rPr>
        <w:t xml:space="preserve">ịnh mức </w:t>
      </w:r>
      <w:r w:rsidRPr="00514428">
        <w:rPr>
          <w:color w:val="auto"/>
          <w:lang w:val="vi-VN"/>
        </w:rPr>
        <w:t xml:space="preserve">phân bổ dự toán kinh phí hoạt động của các tổ chức chính trị - xã hội cấp xã </w:t>
      </w:r>
      <w:r w:rsidRPr="00E83E85">
        <w:rPr>
          <w:bCs/>
          <w:color w:val="auto"/>
          <w:sz w:val="26"/>
          <w:szCs w:val="26"/>
        </w:rPr>
        <w:t>trên địa bàn tỉnh Nghệ An</w:t>
      </w:r>
      <w:r w:rsidRPr="00E83E85">
        <w:rPr>
          <w:bCs/>
          <w:color w:val="auto"/>
        </w:rPr>
        <w:t>.</w:t>
      </w:r>
    </w:p>
    <w:p w14:paraId="6CB34F98" w14:textId="5801ADC3" w:rsidR="00A068F8" w:rsidRPr="00514428" w:rsidRDefault="008B25B4" w:rsidP="008B25B4">
      <w:pPr>
        <w:pBdr>
          <w:top w:val="dotted" w:sz="4" w:space="0" w:color="FFFFFF"/>
          <w:left w:val="dotted" w:sz="4" w:space="0" w:color="FFFFFF"/>
          <w:bottom w:val="dotted" w:sz="4" w:space="16" w:color="FFFFFF"/>
          <w:right w:val="dotted" w:sz="4" w:space="0" w:color="FFFFFF"/>
        </w:pBdr>
        <w:shd w:val="clear" w:color="auto" w:fill="FFFFFF"/>
        <w:spacing w:before="40" w:after="40" w:line="276" w:lineRule="auto"/>
        <w:ind w:firstLine="720"/>
        <w:jc w:val="both"/>
        <w:rPr>
          <w:color w:val="auto"/>
        </w:rPr>
      </w:pPr>
      <w:r>
        <w:rPr>
          <w:color w:val="auto"/>
        </w:rPr>
        <w:t>K</w:t>
      </w:r>
      <w:r w:rsidR="00455DBF" w:rsidRPr="00514428">
        <w:rPr>
          <w:color w:val="auto"/>
        </w:rPr>
        <w:t xml:space="preserve">ính trình </w:t>
      </w:r>
      <w:r w:rsidR="00A068F8" w:rsidRPr="00514428">
        <w:rPr>
          <w:color w:val="auto"/>
        </w:rPr>
        <w:t>HĐND</w:t>
      </w:r>
      <w:r w:rsidR="00455DBF" w:rsidRPr="00514428">
        <w:rPr>
          <w:color w:val="auto"/>
        </w:rPr>
        <w:t xml:space="preserve"> tỉnh</w:t>
      </w:r>
      <w:r w:rsidR="00F93658" w:rsidRPr="00514428">
        <w:rPr>
          <w:color w:val="auto"/>
        </w:rPr>
        <w:t xml:space="preserve"> xem xét, quyết định</w:t>
      </w:r>
      <w:r w:rsidR="00455DBF" w:rsidRPr="00514428">
        <w:rPr>
          <w:color w:val="auto"/>
        </w:rPr>
        <w:t>./.</w:t>
      </w:r>
    </w:p>
    <w:tbl>
      <w:tblPr>
        <w:tblW w:w="9648" w:type="dxa"/>
        <w:jc w:val="center"/>
        <w:tblLook w:val="01E0" w:firstRow="1" w:lastRow="1" w:firstColumn="1" w:lastColumn="1" w:noHBand="0" w:noVBand="0"/>
      </w:tblPr>
      <w:tblGrid>
        <w:gridCol w:w="5427"/>
        <w:gridCol w:w="4221"/>
      </w:tblGrid>
      <w:tr w:rsidR="00A068F8" w:rsidRPr="00514428" w14:paraId="1402A611" w14:textId="77777777">
        <w:trPr>
          <w:trHeight w:val="1797"/>
          <w:jc w:val="center"/>
        </w:trPr>
        <w:tc>
          <w:tcPr>
            <w:tcW w:w="5427" w:type="dxa"/>
          </w:tcPr>
          <w:p w14:paraId="36016F08" w14:textId="77777777" w:rsidR="00A068F8" w:rsidRPr="00514428" w:rsidRDefault="00A068F8" w:rsidP="005C4272">
            <w:pPr>
              <w:jc w:val="both"/>
              <w:rPr>
                <w:b/>
                <w:bCs/>
                <w:i/>
                <w:iCs/>
                <w:color w:val="auto"/>
                <w:sz w:val="24"/>
                <w:szCs w:val="24"/>
                <w:lang w:val="nl-NL"/>
              </w:rPr>
            </w:pPr>
            <w:r w:rsidRPr="00514428">
              <w:rPr>
                <w:b/>
                <w:bCs/>
                <w:i/>
                <w:iCs/>
                <w:color w:val="auto"/>
                <w:sz w:val="24"/>
                <w:szCs w:val="24"/>
                <w:lang w:val="nl-NL"/>
              </w:rPr>
              <w:t>Nơi nhận:</w:t>
            </w:r>
          </w:p>
          <w:p w14:paraId="700D66A3" w14:textId="77777777" w:rsidR="005C4272" w:rsidRPr="00514428" w:rsidRDefault="005C4272" w:rsidP="005C4272">
            <w:pPr>
              <w:jc w:val="both"/>
              <w:rPr>
                <w:color w:val="auto"/>
                <w:sz w:val="24"/>
                <w:szCs w:val="24"/>
                <w:lang w:val="nl-NL"/>
              </w:rPr>
            </w:pPr>
            <w:r w:rsidRPr="00514428">
              <w:rPr>
                <w:color w:val="auto"/>
                <w:sz w:val="24"/>
                <w:szCs w:val="24"/>
                <w:lang w:val="nl-NL"/>
              </w:rPr>
              <w:t>- Như trên;</w:t>
            </w:r>
            <w:r w:rsidRPr="00514428">
              <w:rPr>
                <w:color w:val="auto"/>
                <w:sz w:val="24"/>
                <w:szCs w:val="24"/>
                <w:lang w:val="nl-NL"/>
              </w:rPr>
              <w:tab/>
            </w:r>
            <w:r w:rsidRPr="00514428">
              <w:rPr>
                <w:color w:val="auto"/>
                <w:sz w:val="24"/>
                <w:szCs w:val="24"/>
                <w:lang w:val="nl-NL"/>
              </w:rPr>
              <w:tab/>
              <w:t xml:space="preserve">       </w:t>
            </w:r>
            <w:r w:rsidRPr="00514428">
              <w:rPr>
                <w:color w:val="auto"/>
                <w:sz w:val="24"/>
                <w:szCs w:val="24"/>
                <w:lang w:val="nl-NL"/>
              </w:rPr>
              <w:tab/>
              <w:t xml:space="preserve">             </w:t>
            </w:r>
          </w:p>
          <w:p w14:paraId="4D276829" w14:textId="77777777" w:rsidR="005C4272" w:rsidRPr="00514428" w:rsidRDefault="005C4272" w:rsidP="005C4272">
            <w:pPr>
              <w:jc w:val="both"/>
              <w:rPr>
                <w:color w:val="auto"/>
                <w:sz w:val="24"/>
                <w:szCs w:val="24"/>
                <w:lang w:val="nl-NL"/>
              </w:rPr>
            </w:pPr>
            <w:r w:rsidRPr="00514428">
              <w:rPr>
                <w:color w:val="auto"/>
                <w:sz w:val="24"/>
                <w:szCs w:val="24"/>
                <w:lang w:val="nl-NL"/>
              </w:rPr>
              <w:t>- TT. Tỉnh ủy, TT. HĐND tỉnh (để b/c);</w:t>
            </w:r>
          </w:p>
          <w:p w14:paraId="7BD3CAED" w14:textId="77777777" w:rsidR="005C4272" w:rsidRPr="00514428" w:rsidRDefault="005C4272" w:rsidP="005C4272">
            <w:pPr>
              <w:jc w:val="both"/>
              <w:rPr>
                <w:color w:val="auto"/>
                <w:sz w:val="24"/>
                <w:szCs w:val="24"/>
                <w:lang w:val="nl-NL"/>
              </w:rPr>
            </w:pPr>
            <w:r w:rsidRPr="00514428">
              <w:rPr>
                <w:color w:val="auto"/>
                <w:sz w:val="24"/>
                <w:szCs w:val="24"/>
                <w:lang w:val="nl-NL"/>
              </w:rPr>
              <w:t>- Chủ tịch, các PCT UBND tỉnh;</w:t>
            </w:r>
          </w:p>
          <w:p w14:paraId="071CE4BB" w14:textId="77777777" w:rsidR="005C4272" w:rsidRPr="00514428" w:rsidRDefault="005C4272" w:rsidP="005C4272">
            <w:pPr>
              <w:jc w:val="both"/>
              <w:rPr>
                <w:color w:val="auto"/>
                <w:sz w:val="24"/>
                <w:szCs w:val="24"/>
              </w:rPr>
            </w:pPr>
            <w:r w:rsidRPr="00514428">
              <w:rPr>
                <w:color w:val="auto"/>
                <w:sz w:val="24"/>
                <w:szCs w:val="24"/>
              </w:rPr>
              <w:t>- Các Ban của HĐND tỉnh;</w:t>
            </w:r>
          </w:p>
          <w:p w14:paraId="7A7F8C82" w14:textId="77777777" w:rsidR="005C4272" w:rsidRPr="00514428" w:rsidRDefault="005C4272" w:rsidP="005C4272">
            <w:pPr>
              <w:jc w:val="both"/>
              <w:rPr>
                <w:color w:val="auto"/>
                <w:sz w:val="24"/>
                <w:szCs w:val="24"/>
              </w:rPr>
            </w:pPr>
            <w:r w:rsidRPr="00514428">
              <w:rPr>
                <w:color w:val="auto"/>
                <w:sz w:val="24"/>
                <w:szCs w:val="24"/>
              </w:rPr>
              <w:t>- Các đại biểu HĐND tỉnh;</w:t>
            </w:r>
          </w:p>
          <w:p w14:paraId="0A3E485F" w14:textId="77777777" w:rsidR="005C4272" w:rsidRPr="00514428" w:rsidRDefault="005C4272" w:rsidP="005C4272">
            <w:pPr>
              <w:jc w:val="both"/>
              <w:rPr>
                <w:color w:val="auto"/>
                <w:sz w:val="24"/>
                <w:szCs w:val="24"/>
              </w:rPr>
            </w:pPr>
            <w:r w:rsidRPr="00514428">
              <w:rPr>
                <w:color w:val="auto"/>
                <w:sz w:val="24"/>
                <w:szCs w:val="24"/>
              </w:rPr>
              <w:t>- Văn phòng UBND tỉnh;</w:t>
            </w:r>
          </w:p>
          <w:p w14:paraId="126B22C8" w14:textId="77777777" w:rsidR="005C4272" w:rsidRPr="00514428" w:rsidRDefault="005C4272" w:rsidP="005C4272">
            <w:pPr>
              <w:jc w:val="both"/>
              <w:rPr>
                <w:color w:val="auto"/>
                <w:sz w:val="24"/>
                <w:szCs w:val="24"/>
              </w:rPr>
            </w:pPr>
            <w:r w:rsidRPr="00514428">
              <w:rPr>
                <w:color w:val="auto"/>
                <w:sz w:val="24"/>
                <w:szCs w:val="24"/>
              </w:rPr>
              <w:t xml:space="preserve">- Sở Nội vụ; </w:t>
            </w:r>
          </w:p>
          <w:p w14:paraId="332203F6" w14:textId="77777777" w:rsidR="005C4272" w:rsidRPr="00514428" w:rsidRDefault="005C4272" w:rsidP="005C4272">
            <w:pPr>
              <w:jc w:val="both"/>
              <w:rPr>
                <w:color w:val="auto"/>
                <w:sz w:val="24"/>
                <w:szCs w:val="24"/>
              </w:rPr>
            </w:pPr>
            <w:r w:rsidRPr="00514428">
              <w:rPr>
                <w:color w:val="auto"/>
                <w:sz w:val="24"/>
                <w:szCs w:val="24"/>
              </w:rPr>
              <w:t>- Lưu: VT, THĐT</w:t>
            </w:r>
          </w:p>
          <w:p w14:paraId="3AFEBBC6" w14:textId="77777777" w:rsidR="00A068F8" w:rsidRPr="00514428" w:rsidRDefault="00A068F8">
            <w:pPr>
              <w:ind w:left="180"/>
              <w:jc w:val="both"/>
              <w:rPr>
                <w:color w:val="auto"/>
                <w:lang w:val="nl-NL"/>
              </w:rPr>
            </w:pPr>
          </w:p>
        </w:tc>
        <w:tc>
          <w:tcPr>
            <w:tcW w:w="4221" w:type="dxa"/>
          </w:tcPr>
          <w:p w14:paraId="597678BD" w14:textId="77777777" w:rsidR="00A068F8" w:rsidRPr="00514428" w:rsidRDefault="00A068F8">
            <w:pPr>
              <w:keepNext/>
              <w:jc w:val="center"/>
              <w:outlineLvl w:val="1"/>
              <w:rPr>
                <w:b/>
                <w:bCs/>
                <w:color w:val="auto"/>
                <w:lang w:val="nl-NL"/>
              </w:rPr>
            </w:pPr>
            <w:r w:rsidRPr="00514428">
              <w:rPr>
                <w:b/>
                <w:bCs/>
                <w:color w:val="auto"/>
                <w:lang w:val="nl-NL"/>
              </w:rPr>
              <w:t>TM. ỦY BAN NHÂN DÂN</w:t>
            </w:r>
          </w:p>
          <w:p w14:paraId="3102D463" w14:textId="77777777" w:rsidR="004A225D" w:rsidRPr="00514428" w:rsidRDefault="004A225D">
            <w:pPr>
              <w:keepNext/>
              <w:jc w:val="center"/>
              <w:outlineLvl w:val="1"/>
              <w:rPr>
                <w:b/>
                <w:bCs/>
                <w:color w:val="auto"/>
                <w:lang w:val="nl-NL"/>
              </w:rPr>
            </w:pPr>
            <w:r w:rsidRPr="00514428">
              <w:rPr>
                <w:b/>
                <w:bCs/>
                <w:color w:val="auto"/>
                <w:lang w:val="nl-NL"/>
              </w:rPr>
              <w:t>CHỦ TỊCH</w:t>
            </w:r>
          </w:p>
          <w:p w14:paraId="549A98C1" w14:textId="77777777" w:rsidR="00A068F8" w:rsidRPr="00514428" w:rsidRDefault="00A068F8">
            <w:pPr>
              <w:jc w:val="center"/>
              <w:rPr>
                <w:color w:val="auto"/>
                <w:lang w:val="nl-NL"/>
              </w:rPr>
            </w:pPr>
          </w:p>
          <w:p w14:paraId="49E30632" w14:textId="77777777" w:rsidR="00A068F8" w:rsidRPr="00514428" w:rsidRDefault="00A068F8">
            <w:pPr>
              <w:jc w:val="center"/>
              <w:rPr>
                <w:color w:val="auto"/>
                <w:lang w:val="nl-NL"/>
              </w:rPr>
            </w:pPr>
          </w:p>
          <w:p w14:paraId="25717D17" w14:textId="77777777" w:rsidR="00A068F8" w:rsidRPr="00514428" w:rsidRDefault="00A068F8">
            <w:pPr>
              <w:jc w:val="center"/>
              <w:rPr>
                <w:color w:val="auto"/>
                <w:lang w:val="nl-NL"/>
              </w:rPr>
            </w:pPr>
          </w:p>
          <w:p w14:paraId="0DD8956E" w14:textId="77777777" w:rsidR="00A068F8" w:rsidRPr="00514428" w:rsidRDefault="00A068F8">
            <w:pPr>
              <w:jc w:val="center"/>
              <w:rPr>
                <w:color w:val="auto"/>
                <w:lang w:val="nl-NL"/>
              </w:rPr>
            </w:pPr>
          </w:p>
          <w:p w14:paraId="386F597E" w14:textId="07F65228" w:rsidR="00A068F8" w:rsidRPr="00514428" w:rsidRDefault="00A068F8" w:rsidP="008B25B4">
            <w:pPr>
              <w:tabs>
                <w:tab w:val="left" w:pos="1200"/>
              </w:tabs>
              <w:rPr>
                <w:color w:val="auto"/>
                <w:lang w:val="nl-NL"/>
              </w:rPr>
            </w:pPr>
          </w:p>
          <w:p w14:paraId="22C8FF9B" w14:textId="77777777" w:rsidR="00A068F8" w:rsidRPr="00514428" w:rsidRDefault="00F4707C">
            <w:pPr>
              <w:tabs>
                <w:tab w:val="left" w:pos="1200"/>
              </w:tabs>
              <w:jc w:val="center"/>
              <w:rPr>
                <w:b/>
                <w:color w:val="auto"/>
                <w:lang w:val="nl-NL"/>
              </w:rPr>
            </w:pPr>
            <w:r w:rsidRPr="00514428">
              <w:rPr>
                <w:b/>
                <w:color w:val="auto"/>
                <w:lang w:val="nl-NL"/>
              </w:rPr>
              <w:t>Võ Trọng Hải</w:t>
            </w:r>
          </w:p>
        </w:tc>
      </w:tr>
    </w:tbl>
    <w:p w14:paraId="44A99BF6" w14:textId="77777777" w:rsidR="00A068F8" w:rsidRPr="00514428" w:rsidRDefault="00A068F8" w:rsidP="00F126BF">
      <w:pPr>
        <w:spacing w:before="120"/>
        <w:ind w:firstLine="720"/>
        <w:jc w:val="both"/>
        <w:rPr>
          <w:color w:val="auto"/>
        </w:rPr>
      </w:pPr>
    </w:p>
    <w:p w14:paraId="39D118A4" w14:textId="77777777" w:rsidR="00A068F8" w:rsidRPr="00514428" w:rsidRDefault="00A068F8" w:rsidP="00F126BF">
      <w:pPr>
        <w:spacing w:before="120"/>
        <w:ind w:firstLine="720"/>
        <w:jc w:val="both"/>
        <w:rPr>
          <w:color w:val="auto"/>
        </w:rPr>
      </w:pPr>
    </w:p>
    <w:p w14:paraId="25AB111D" w14:textId="77777777" w:rsidR="005C4272" w:rsidRPr="00514428" w:rsidRDefault="005C4272" w:rsidP="00F126BF">
      <w:pPr>
        <w:spacing w:before="120"/>
        <w:ind w:firstLine="720"/>
        <w:jc w:val="both"/>
        <w:rPr>
          <w:color w:val="auto"/>
        </w:rPr>
      </w:pPr>
    </w:p>
    <w:p w14:paraId="2EBC4E97" w14:textId="77777777" w:rsidR="005C4272" w:rsidRPr="00514428" w:rsidRDefault="005C4272" w:rsidP="00F126BF">
      <w:pPr>
        <w:spacing w:before="120"/>
        <w:ind w:firstLine="720"/>
        <w:jc w:val="both"/>
        <w:rPr>
          <w:color w:val="auto"/>
        </w:rPr>
      </w:pPr>
    </w:p>
    <w:p w14:paraId="091FD485" w14:textId="77777777" w:rsidR="005C4272" w:rsidRPr="00514428" w:rsidRDefault="005C4272" w:rsidP="00F126BF">
      <w:pPr>
        <w:spacing w:before="120"/>
        <w:ind w:firstLine="720"/>
        <w:jc w:val="both"/>
        <w:rPr>
          <w:color w:val="auto"/>
        </w:rPr>
      </w:pPr>
    </w:p>
    <w:p w14:paraId="2528A7BE" w14:textId="77777777" w:rsidR="005C4272" w:rsidRPr="00514428" w:rsidRDefault="005C4272" w:rsidP="00F126BF">
      <w:pPr>
        <w:spacing w:before="120"/>
        <w:ind w:firstLine="720"/>
        <w:jc w:val="both"/>
        <w:rPr>
          <w:color w:val="auto"/>
        </w:rPr>
      </w:pPr>
    </w:p>
    <w:p w14:paraId="23B7EB0F" w14:textId="77777777" w:rsidR="005C4272" w:rsidRPr="00514428" w:rsidRDefault="005C4272" w:rsidP="00F126BF">
      <w:pPr>
        <w:spacing w:before="120"/>
        <w:ind w:firstLine="720"/>
        <w:jc w:val="both"/>
        <w:rPr>
          <w:color w:val="auto"/>
        </w:rPr>
      </w:pPr>
    </w:p>
    <w:p w14:paraId="61C1596B" w14:textId="77777777" w:rsidR="005C4272" w:rsidRPr="00514428" w:rsidRDefault="005C4272" w:rsidP="00F126BF">
      <w:pPr>
        <w:spacing w:before="120"/>
        <w:ind w:firstLine="720"/>
        <w:jc w:val="both"/>
        <w:rPr>
          <w:color w:val="auto"/>
        </w:rPr>
      </w:pPr>
    </w:p>
    <w:p w14:paraId="519035D6" w14:textId="77777777" w:rsidR="005C4272" w:rsidRPr="00514428" w:rsidRDefault="005C4272" w:rsidP="00F126BF">
      <w:pPr>
        <w:spacing w:before="120"/>
        <w:ind w:firstLine="720"/>
        <w:jc w:val="both"/>
        <w:rPr>
          <w:color w:val="auto"/>
        </w:rPr>
      </w:pPr>
    </w:p>
    <w:p w14:paraId="246E3606" w14:textId="77777777" w:rsidR="005C4272" w:rsidRPr="00514428" w:rsidRDefault="005C4272" w:rsidP="00F126BF">
      <w:pPr>
        <w:spacing w:before="120"/>
        <w:ind w:firstLine="720"/>
        <w:jc w:val="both"/>
        <w:rPr>
          <w:color w:val="auto"/>
        </w:rPr>
      </w:pPr>
    </w:p>
    <w:p w14:paraId="331B5182" w14:textId="77777777" w:rsidR="005C4272" w:rsidRPr="00514428" w:rsidRDefault="005C4272" w:rsidP="00F126BF">
      <w:pPr>
        <w:spacing w:before="120"/>
        <w:ind w:firstLine="720"/>
        <w:jc w:val="both"/>
        <w:rPr>
          <w:color w:val="auto"/>
        </w:rPr>
      </w:pPr>
    </w:p>
    <w:p w14:paraId="3A12AD16" w14:textId="77777777" w:rsidR="005C4272" w:rsidRPr="00514428" w:rsidRDefault="005C4272" w:rsidP="00F126BF">
      <w:pPr>
        <w:spacing w:before="120"/>
        <w:ind w:firstLine="720"/>
        <w:jc w:val="both"/>
        <w:rPr>
          <w:color w:val="auto"/>
        </w:rPr>
      </w:pPr>
    </w:p>
    <w:p w14:paraId="7986FC0E" w14:textId="77777777" w:rsidR="005C4272" w:rsidRPr="00514428" w:rsidRDefault="005C4272" w:rsidP="00F126BF">
      <w:pPr>
        <w:spacing w:before="120"/>
        <w:ind w:firstLine="720"/>
        <w:jc w:val="both"/>
        <w:rPr>
          <w:color w:val="auto"/>
        </w:rPr>
      </w:pPr>
    </w:p>
    <w:p w14:paraId="4A80A7D6" w14:textId="77777777" w:rsidR="005C4272" w:rsidRPr="00514428" w:rsidRDefault="005C4272" w:rsidP="00F126BF">
      <w:pPr>
        <w:spacing w:before="120"/>
        <w:ind w:firstLine="720"/>
        <w:jc w:val="both"/>
        <w:rPr>
          <w:color w:val="auto"/>
        </w:rPr>
      </w:pPr>
    </w:p>
    <w:p w14:paraId="44B3953C" w14:textId="77777777" w:rsidR="005C4272" w:rsidRPr="00514428" w:rsidRDefault="005C4272" w:rsidP="00F126BF">
      <w:pPr>
        <w:spacing w:before="120"/>
        <w:ind w:firstLine="720"/>
        <w:jc w:val="both"/>
        <w:rPr>
          <w:color w:val="auto"/>
        </w:rPr>
      </w:pPr>
    </w:p>
    <w:p w14:paraId="3870E621" w14:textId="77777777" w:rsidR="005C4272" w:rsidRPr="00514428" w:rsidRDefault="005C4272" w:rsidP="00F126BF">
      <w:pPr>
        <w:spacing w:before="120"/>
        <w:ind w:firstLine="720"/>
        <w:jc w:val="both"/>
        <w:rPr>
          <w:color w:val="auto"/>
        </w:rPr>
      </w:pPr>
    </w:p>
    <w:p w14:paraId="5E3956D4" w14:textId="77777777" w:rsidR="005C4272" w:rsidRPr="00514428" w:rsidRDefault="005C4272" w:rsidP="00F126BF">
      <w:pPr>
        <w:spacing w:before="120"/>
        <w:ind w:firstLine="720"/>
        <w:jc w:val="both"/>
        <w:rPr>
          <w:color w:val="auto"/>
        </w:rPr>
      </w:pPr>
    </w:p>
    <w:p w14:paraId="58C4F0DC" w14:textId="77777777" w:rsidR="005C4272" w:rsidRPr="00514428" w:rsidRDefault="005C4272" w:rsidP="00F126BF">
      <w:pPr>
        <w:spacing w:before="120"/>
        <w:ind w:firstLine="720"/>
        <w:jc w:val="both"/>
        <w:rPr>
          <w:color w:val="auto"/>
        </w:rPr>
      </w:pPr>
    </w:p>
    <w:p w14:paraId="16590CB4" w14:textId="77777777" w:rsidR="005C4272" w:rsidRPr="00514428" w:rsidRDefault="005C4272" w:rsidP="00F126BF">
      <w:pPr>
        <w:spacing w:before="120"/>
        <w:ind w:firstLine="720"/>
        <w:jc w:val="both"/>
        <w:rPr>
          <w:color w:val="auto"/>
        </w:rPr>
      </w:pPr>
    </w:p>
    <w:p w14:paraId="714914A1" w14:textId="77777777" w:rsidR="005C4272" w:rsidRPr="00514428" w:rsidRDefault="005C4272" w:rsidP="00F126BF">
      <w:pPr>
        <w:spacing w:before="120"/>
        <w:ind w:firstLine="720"/>
        <w:jc w:val="both"/>
        <w:rPr>
          <w:color w:val="auto"/>
        </w:rPr>
      </w:pPr>
    </w:p>
    <w:p w14:paraId="1BA94A05" w14:textId="77777777" w:rsidR="005C4272" w:rsidRPr="00514428" w:rsidRDefault="005C4272" w:rsidP="002600D6">
      <w:pPr>
        <w:spacing w:before="120" w:after="120"/>
        <w:ind w:firstLine="720"/>
        <w:jc w:val="both"/>
        <w:rPr>
          <w:color w:val="auto"/>
        </w:rPr>
        <w:sectPr w:rsidR="005C4272" w:rsidRPr="00514428" w:rsidSect="00D463BE">
          <w:headerReference w:type="default" r:id="rId8"/>
          <w:pgSz w:w="11907" w:h="16840" w:code="9"/>
          <w:pgMar w:top="1134" w:right="1134" w:bottom="1134" w:left="1701" w:header="567" w:footer="567" w:gutter="0"/>
          <w:cols w:space="720"/>
          <w:vAlign w:val="both"/>
          <w:titlePg/>
          <w:docGrid w:linePitch="381"/>
        </w:sectPr>
      </w:pPr>
    </w:p>
    <w:p w14:paraId="48895A16" w14:textId="77777777" w:rsidR="005C4272" w:rsidRPr="00514428" w:rsidRDefault="005C4272" w:rsidP="005C4272">
      <w:pPr>
        <w:spacing w:before="120" w:after="120"/>
        <w:ind w:left="10800" w:firstLine="720"/>
        <w:jc w:val="center"/>
        <w:rPr>
          <w:color w:val="auto"/>
          <w:sz w:val="16"/>
          <w:szCs w:val="16"/>
        </w:rPr>
      </w:pPr>
    </w:p>
    <w:sectPr w:rsidR="005C4272" w:rsidRPr="00514428" w:rsidSect="005C4272">
      <w:pgSz w:w="20979" w:h="14175" w:orient="landscape" w:code="9"/>
      <w:pgMar w:top="1134" w:right="567" w:bottom="851" w:left="567"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CB888" w14:textId="77777777" w:rsidR="002B20F4" w:rsidRDefault="002B20F4">
      <w:r>
        <w:separator/>
      </w:r>
    </w:p>
  </w:endnote>
  <w:endnote w:type="continuationSeparator" w:id="0">
    <w:p w14:paraId="1F347313" w14:textId="77777777" w:rsidR="002B20F4" w:rsidRDefault="002B2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725EC" w14:textId="77777777" w:rsidR="002B20F4" w:rsidRDefault="002B20F4">
      <w:r>
        <w:separator/>
      </w:r>
    </w:p>
  </w:footnote>
  <w:footnote w:type="continuationSeparator" w:id="0">
    <w:p w14:paraId="6B33D6CD" w14:textId="77777777" w:rsidR="002B20F4" w:rsidRDefault="002B20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62650" w14:textId="02125EDA" w:rsidR="00861115" w:rsidRPr="000070BC" w:rsidRDefault="00861115">
    <w:pPr>
      <w:pStyle w:val="Header"/>
      <w:jc w:val="center"/>
      <w:rPr>
        <w:rFonts w:ascii="Times New Roman" w:hAnsi="Times New Roman"/>
        <w:color w:val="auto"/>
      </w:rPr>
    </w:pPr>
    <w:r w:rsidRPr="000070BC">
      <w:rPr>
        <w:rFonts w:ascii="Times New Roman" w:hAnsi="Times New Roman"/>
        <w:color w:val="auto"/>
      </w:rPr>
      <w:fldChar w:fldCharType="begin"/>
    </w:r>
    <w:r w:rsidRPr="000070BC">
      <w:rPr>
        <w:rFonts w:ascii="Times New Roman" w:hAnsi="Times New Roman"/>
        <w:color w:val="auto"/>
      </w:rPr>
      <w:instrText xml:space="preserve"> PAGE   \* MERGEFORMAT </w:instrText>
    </w:r>
    <w:r w:rsidRPr="000070BC">
      <w:rPr>
        <w:rFonts w:ascii="Times New Roman" w:hAnsi="Times New Roman"/>
        <w:color w:val="auto"/>
      </w:rPr>
      <w:fldChar w:fldCharType="separate"/>
    </w:r>
    <w:r w:rsidR="00E16FED">
      <w:rPr>
        <w:rFonts w:ascii="Times New Roman" w:hAnsi="Times New Roman"/>
        <w:noProof/>
        <w:color w:val="auto"/>
      </w:rPr>
      <w:t>6</w:t>
    </w:r>
    <w:r w:rsidRPr="000070BC">
      <w:rPr>
        <w:rFonts w:ascii="Times New Roman" w:hAnsi="Times New Roman"/>
        <w:noProof/>
        <w:color w:val="auto"/>
      </w:rPr>
      <w:fldChar w:fldCharType="end"/>
    </w:r>
  </w:p>
  <w:p w14:paraId="7E08B4B5" w14:textId="77777777" w:rsidR="00861115" w:rsidRDefault="0086111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17C6"/>
    <w:multiLevelType w:val="hybridMultilevel"/>
    <w:tmpl w:val="FDBCAA9A"/>
    <w:lvl w:ilvl="0" w:tplc="9B1CEB9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C44D1"/>
    <w:multiLevelType w:val="hybridMultilevel"/>
    <w:tmpl w:val="CF68662C"/>
    <w:lvl w:ilvl="0" w:tplc="65A4DDE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89C6FBE"/>
    <w:multiLevelType w:val="hybridMultilevel"/>
    <w:tmpl w:val="F112D2D4"/>
    <w:lvl w:ilvl="0" w:tplc="A6C8F6F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FB71D2"/>
    <w:multiLevelType w:val="hybridMultilevel"/>
    <w:tmpl w:val="E416D69E"/>
    <w:lvl w:ilvl="0" w:tplc="B756EAC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8F79E2"/>
    <w:multiLevelType w:val="hybridMultilevel"/>
    <w:tmpl w:val="B346FA9E"/>
    <w:lvl w:ilvl="0" w:tplc="FD4E29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E27855"/>
    <w:multiLevelType w:val="hybridMultilevel"/>
    <w:tmpl w:val="6BE234F4"/>
    <w:lvl w:ilvl="0" w:tplc="B2B66058">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4E0D29"/>
    <w:multiLevelType w:val="hybridMultilevel"/>
    <w:tmpl w:val="F8F6AFA4"/>
    <w:lvl w:ilvl="0" w:tplc="7EB457A6">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F186053"/>
    <w:multiLevelType w:val="hybridMultilevel"/>
    <w:tmpl w:val="4780836E"/>
    <w:lvl w:ilvl="0" w:tplc="AAAAEAE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A56456"/>
    <w:multiLevelType w:val="hybridMultilevel"/>
    <w:tmpl w:val="208A98DE"/>
    <w:lvl w:ilvl="0" w:tplc="3E90866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A7720F3"/>
    <w:multiLevelType w:val="hybridMultilevel"/>
    <w:tmpl w:val="5E766B1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B043C7B"/>
    <w:multiLevelType w:val="hybridMultilevel"/>
    <w:tmpl w:val="374CEB68"/>
    <w:lvl w:ilvl="0" w:tplc="72440A3E">
      <w:start w:val="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A01C5A"/>
    <w:multiLevelType w:val="hybridMultilevel"/>
    <w:tmpl w:val="8F6A703E"/>
    <w:lvl w:ilvl="0" w:tplc="6BC83BE0">
      <w:numFmt w:val="bullet"/>
      <w:lvlText w:val="-"/>
      <w:lvlJc w:val="left"/>
      <w:pPr>
        <w:tabs>
          <w:tab w:val="num" w:pos="1260"/>
        </w:tabs>
        <w:ind w:left="1260" w:hanging="54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F0F3F4D"/>
    <w:multiLevelType w:val="hybridMultilevel"/>
    <w:tmpl w:val="9342D7F8"/>
    <w:lvl w:ilvl="0" w:tplc="B38EC20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49E7384"/>
    <w:multiLevelType w:val="hybridMultilevel"/>
    <w:tmpl w:val="E970EEC6"/>
    <w:lvl w:ilvl="0" w:tplc="4502EA80">
      <w:numFmt w:val="bullet"/>
      <w:lvlText w:val="-"/>
      <w:lvlJc w:val="left"/>
      <w:pPr>
        <w:tabs>
          <w:tab w:val="num" w:pos="435"/>
        </w:tabs>
        <w:ind w:left="435" w:hanging="360"/>
      </w:pPr>
      <w:rPr>
        <w:rFonts w:ascii="Times New Roman" w:eastAsia="Times New Roman" w:hAnsi="Times New Roman" w:cs="Times New Roman" w:hint="default"/>
        <w:b/>
        <w:sz w:val="28"/>
      </w:rPr>
    </w:lvl>
    <w:lvl w:ilvl="1" w:tplc="04090003" w:tentative="1">
      <w:start w:val="1"/>
      <w:numFmt w:val="bullet"/>
      <w:lvlText w:val="o"/>
      <w:lvlJc w:val="left"/>
      <w:pPr>
        <w:tabs>
          <w:tab w:val="num" w:pos="1155"/>
        </w:tabs>
        <w:ind w:left="1155" w:hanging="360"/>
      </w:pPr>
      <w:rPr>
        <w:rFonts w:ascii="Courier New" w:hAnsi="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4" w15:restartNumberingAfterBreak="0">
    <w:nsid w:val="59392D33"/>
    <w:multiLevelType w:val="hybridMultilevel"/>
    <w:tmpl w:val="4504F76E"/>
    <w:lvl w:ilvl="0" w:tplc="3870B0C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08778EB"/>
    <w:multiLevelType w:val="hybridMultilevel"/>
    <w:tmpl w:val="4B84573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1A245AD"/>
    <w:multiLevelType w:val="hybridMultilevel"/>
    <w:tmpl w:val="63F8C10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69E08C5"/>
    <w:multiLevelType w:val="hybridMultilevel"/>
    <w:tmpl w:val="7FA8F896"/>
    <w:lvl w:ilvl="0" w:tplc="11648D0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B03922"/>
    <w:multiLevelType w:val="hybridMultilevel"/>
    <w:tmpl w:val="11A07252"/>
    <w:lvl w:ilvl="0" w:tplc="8A8823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15D4D27"/>
    <w:multiLevelType w:val="hybridMultilevel"/>
    <w:tmpl w:val="B50AD95A"/>
    <w:lvl w:ilvl="0" w:tplc="807EDD62">
      <w:numFmt w:val="bullet"/>
      <w:lvlText w:val="-"/>
      <w:lvlJc w:val="left"/>
      <w:pPr>
        <w:tabs>
          <w:tab w:val="num" w:pos="435"/>
        </w:tabs>
        <w:ind w:left="435" w:hanging="360"/>
      </w:pPr>
      <w:rPr>
        <w:rFonts w:ascii="Times New Roman" w:eastAsia="Times New Roman" w:hAnsi="Times New Roman" w:cs="Times New Roman" w:hint="default"/>
      </w:rPr>
    </w:lvl>
    <w:lvl w:ilvl="1" w:tplc="04090003" w:tentative="1">
      <w:start w:val="1"/>
      <w:numFmt w:val="bullet"/>
      <w:lvlText w:val="o"/>
      <w:lvlJc w:val="left"/>
      <w:pPr>
        <w:tabs>
          <w:tab w:val="num" w:pos="1155"/>
        </w:tabs>
        <w:ind w:left="1155" w:hanging="360"/>
      </w:pPr>
      <w:rPr>
        <w:rFonts w:ascii="Courier New" w:hAnsi="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num w:numId="1">
    <w:abstractNumId w:val="0"/>
  </w:num>
  <w:num w:numId="2">
    <w:abstractNumId w:val="13"/>
  </w:num>
  <w:num w:numId="3">
    <w:abstractNumId w:val="19"/>
  </w:num>
  <w:num w:numId="4">
    <w:abstractNumId w:val="17"/>
  </w:num>
  <w:num w:numId="5">
    <w:abstractNumId w:val="7"/>
  </w:num>
  <w:num w:numId="6">
    <w:abstractNumId w:val="11"/>
  </w:num>
  <w:num w:numId="7">
    <w:abstractNumId w:val="1"/>
  </w:num>
  <w:num w:numId="8">
    <w:abstractNumId w:val="18"/>
  </w:num>
  <w:num w:numId="9">
    <w:abstractNumId w:val="8"/>
  </w:num>
  <w:num w:numId="10">
    <w:abstractNumId w:val="3"/>
  </w:num>
  <w:num w:numId="11">
    <w:abstractNumId w:val="6"/>
  </w:num>
  <w:num w:numId="12">
    <w:abstractNumId w:val="16"/>
  </w:num>
  <w:num w:numId="13">
    <w:abstractNumId w:val="12"/>
  </w:num>
  <w:num w:numId="14">
    <w:abstractNumId w:val="9"/>
  </w:num>
  <w:num w:numId="15">
    <w:abstractNumId w:val="14"/>
  </w:num>
  <w:num w:numId="16">
    <w:abstractNumId w:val="15"/>
  </w:num>
  <w:num w:numId="17">
    <w:abstractNumId w:val="2"/>
  </w:num>
  <w:num w:numId="18">
    <w:abstractNumId w:val="10"/>
  </w:num>
  <w:num w:numId="19">
    <w:abstractNumId w:val="4"/>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2F"/>
    <w:rsid w:val="00000B4D"/>
    <w:rsid w:val="00001123"/>
    <w:rsid w:val="0000190D"/>
    <w:rsid w:val="00002569"/>
    <w:rsid w:val="000029FD"/>
    <w:rsid w:val="00003107"/>
    <w:rsid w:val="000037DE"/>
    <w:rsid w:val="000037E6"/>
    <w:rsid w:val="0000443C"/>
    <w:rsid w:val="000044A8"/>
    <w:rsid w:val="00004C00"/>
    <w:rsid w:val="00004D9E"/>
    <w:rsid w:val="000056D9"/>
    <w:rsid w:val="000066B3"/>
    <w:rsid w:val="00006ACD"/>
    <w:rsid w:val="000070BC"/>
    <w:rsid w:val="0000749D"/>
    <w:rsid w:val="0000791E"/>
    <w:rsid w:val="00007CCA"/>
    <w:rsid w:val="00007CE5"/>
    <w:rsid w:val="0001152B"/>
    <w:rsid w:val="00011C47"/>
    <w:rsid w:val="000133F9"/>
    <w:rsid w:val="00013FF6"/>
    <w:rsid w:val="0001440F"/>
    <w:rsid w:val="00014536"/>
    <w:rsid w:val="00015641"/>
    <w:rsid w:val="00015D09"/>
    <w:rsid w:val="000173A1"/>
    <w:rsid w:val="000173A9"/>
    <w:rsid w:val="000178F9"/>
    <w:rsid w:val="00017BA5"/>
    <w:rsid w:val="00017D50"/>
    <w:rsid w:val="00017E81"/>
    <w:rsid w:val="0002018F"/>
    <w:rsid w:val="00020E12"/>
    <w:rsid w:val="0002130A"/>
    <w:rsid w:val="00021501"/>
    <w:rsid w:val="0002193E"/>
    <w:rsid w:val="00021F3F"/>
    <w:rsid w:val="000223DE"/>
    <w:rsid w:val="0002252B"/>
    <w:rsid w:val="00022DBD"/>
    <w:rsid w:val="00023571"/>
    <w:rsid w:val="00023C36"/>
    <w:rsid w:val="00023E35"/>
    <w:rsid w:val="0002435F"/>
    <w:rsid w:val="00024566"/>
    <w:rsid w:val="0002459B"/>
    <w:rsid w:val="0002470A"/>
    <w:rsid w:val="00024719"/>
    <w:rsid w:val="00024A58"/>
    <w:rsid w:val="00024ED7"/>
    <w:rsid w:val="00025301"/>
    <w:rsid w:val="000259EB"/>
    <w:rsid w:val="000260DF"/>
    <w:rsid w:val="00026174"/>
    <w:rsid w:val="0002622A"/>
    <w:rsid w:val="000262BF"/>
    <w:rsid w:val="000264F0"/>
    <w:rsid w:val="000302B5"/>
    <w:rsid w:val="000308D5"/>
    <w:rsid w:val="00032286"/>
    <w:rsid w:val="00032EF8"/>
    <w:rsid w:val="00032F03"/>
    <w:rsid w:val="0003384D"/>
    <w:rsid w:val="000339CA"/>
    <w:rsid w:val="00033AED"/>
    <w:rsid w:val="00033DE8"/>
    <w:rsid w:val="00033E73"/>
    <w:rsid w:val="000343D0"/>
    <w:rsid w:val="00034D85"/>
    <w:rsid w:val="00034E31"/>
    <w:rsid w:val="00035C78"/>
    <w:rsid w:val="00036921"/>
    <w:rsid w:val="000369B3"/>
    <w:rsid w:val="000373E7"/>
    <w:rsid w:val="00040537"/>
    <w:rsid w:val="000408E7"/>
    <w:rsid w:val="00040C13"/>
    <w:rsid w:val="00041EE3"/>
    <w:rsid w:val="000422E1"/>
    <w:rsid w:val="00042B61"/>
    <w:rsid w:val="00042ED4"/>
    <w:rsid w:val="000435C7"/>
    <w:rsid w:val="00043E86"/>
    <w:rsid w:val="00043F7B"/>
    <w:rsid w:val="0004435F"/>
    <w:rsid w:val="00044F8C"/>
    <w:rsid w:val="00045248"/>
    <w:rsid w:val="0004591D"/>
    <w:rsid w:val="000461EF"/>
    <w:rsid w:val="0004632B"/>
    <w:rsid w:val="00046830"/>
    <w:rsid w:val="00046B75"/>
    <w:rsid w:val="00046D9F"/>
    <w:rsid w:val="00047FFA"/>
    <w:rsid w:val="00050679"/>
    <w:rsid w:val="00050C14"/>
    <w:rsid w:val="00050DFE"/>
    <w:rsid w:val="00051DB8"/>
    <w:rsid w:val="00051E96"/>
    <w:rsid w:val="00051F16"/>
    <w:rsid w:val="00052CA7"/>
    <w:rsid w:val="00052F5A"/>
    <w:rsid w:val="000533DC"/>
    <w:rsid w:val="0005447E"/>
    <w:rsid w:val="00055932"/>
    <w:rsid w:val="00055D36"/>
    <w:rsid w:val="00057503"/>
    <w:rsid w:val="00057BE7"/>
    <w:rsid w:val="00057CB1"/>
    <w:rsid w:val="00060D7C"/>
    <w:rsid w:val="00061338"/>
    <w:rsid w:val="00061640"/>
    <w:rsid w:val="000620E9"/>
    <w:rsid w:val="00062283"/>
    <w:rsid w:val="00062358"/>
    <w:rsid w:val="000625C1"/>
    <w:rsid w:val="000633B4"/>
    <w:rsid w:val="00064436"/>
    <w:rsid w:val="00064903"/>
    <w:rsid w:val="0006494F"/>
    <w:rsid w:val="0006539F"/>
    <w:rsid w:val="00065D7F"/>
    <w:rsid w:val="000662A5"/>
    <w:rsid w:val="00067699"/>
    <w:rsid w:val="00070641"/>
    <w:rsid w:val="00070A9C"/>
    <w:rsid w:val="00070D05"/>
    <w:rsid w:val="00071F2A"/>
    <w:rsid w:val="00072266"/>
    <w:rsid w:val="000724B4"/>
    <w:rsid w:val="000729B5"/>
    <w:rsid w:val="00072EFE"/>
    <w:rsid w:val="00072F24"/>
    <w:rsid w:val="00073366"/>
    <w:rsid w:val="000734A6"/>
    <w:rsid w:val="00073D33"/>
    <w:rsid w:val="00074104"/>
    <w:rsid w:val="00074C06"/>
    <w:rsid w:val="000754AE"/>
    <w:rsid w:val="00075583"/>
    <w:rsid w:val="00075803"/>
    <w:rsid w:val="00076448"/>
    <w:rsid w:val="0007677D"/>
    <w:rsid w:val="00076A31"/>
    <w:rsid w:val="00076C12"/>
    <w:rsid w:val="00076D9B"/>
    <w:rsid w:val="0007704F"/>
    <w:rsid w:val="0007715E"/>
    <w:rsid w:val="00077362"/>
    <w:rsid w:val="000775AF"/>
    <w:rsid w:val="00081B50"/>
    <w:rsid w:val="00081E2D"/>
    <w:rsid w:val="00082A09"/>
    <w:rsid w:val="000838FA"/>
    <w:rsid w:val="00083E17"/>
    <w:rsid w:val="000841EF"/>
    <w:rsid w:val="00084219"/>
    <w:rsid w:val="0008548D"/>
    <w:rsid w:val="0008567D"/>
    <w:rsid w:val="00085B4D"/>
    <w:rsid w:val="000863F2"/>
    <w:rsid w:val="000868F9"/>
    <w:rsid w:val="00086C99"/>
    <w:rsid w:val="0008709B"/>
    <w:rsid w:val="0008759B"/>
    <w:rsid w:val="000878F4"/>
    <w:rsid w:val="00090CB4"/>
    <w:rsid w:val="000928D6"/>
    <w:rsid w:val="00092BFB"/>
    <w:rsid w:val="00093269"/>
    <w:rsid w:val="00093324"/>
    <w:rsid w:val="0009343D"/>
    <w:rsid w:val="000954A0"/>
    <w:rsid w:val="00095B0D"/>
    <w:rsid w:val="0009625D"/>
    <w:rsid w:val="000964E3"/>
    <w:rsid w:val="00096E45"/>
    <w:rsid w:val="00096F91"/>
    <w:rsid w:val="000A00EA"/>
    <w:rsid w:val="000A0869"/>
    <w:rsid w:val="000A09B9"/>
    <w:rsid w:val="000A1A47"/>
    <w:rsid w:val="000A333D"/>
    <w:rsid w:val="000A3FEF"/>
    <w:rsid w:val="000A409C"/>
    <w:rsid w:val="000A44D0"/>
    <w:rsid w:val="000A55C7"/>
    <w:rsid w:val="000A6BA2"/>
    <w:rsid w:val="000A6E26"/>
    <w:rsid w:val="000A762D"/>
    <w:rsid w:val="000B0155"/>
    <w:rsid w:val="000B0514"/>
    <w:rsid w:val="000B14F9"/>
    <w:rsid w:val="000B1FCD"/>
    <w:rsid w:val="000B27FB"/>
    <w:rsid w:val="000B2B42"/>
    <w:rsid w:val="000B334B"/>
    <w:rsid w:val="000B4D83"/>
    <w:rsid w:val="000B4E41"/>
    <w:rsid w:val="000B611C"/>
    <w:rsid w:val="000B633C"/>
    <w:rsid w:val="000B646E"/>
    <w:rsid w:val="000B67C3"/>
    <w:rsid w:val="000B6DB4"/>
    <w:rsid w:val="000B72F0"/>
    <w:rsid w:val="000B7323"/>
    <w:rsid w:val="000C05EF"/>
    <w:rsid w:val="000C0990"/>
    <w:rsid w:val="000C1207"/>
    <w:rsid w:val="000C19EE"/>
    <w:rsid w:val="000C2062"/>
    <w:rsid w:val="000C21C6"/>
    <w:rsid w:val="000C37B8"/>
    <w:rsid w:val="000C3849"/>
    <w:rsid w:val="000C393A"/>
    <w:rsid w:val="000C3E87"/>
    <w:rsid w:val="000C55B6"/>
    <w:rsid w:val="000C5C41"/>
    <w:rsid w:val="000C5DC3"/>
    <w:rsid w:val="000C676A"/>
    <w:rsid w:val="000C6C8E"/>
    <w:rsid w:val="000C6F01"/>
    <w:rsid w:val="000C735D"/>
    <w:rsid w:val="000C736A"/>
    <w:rsid w:val="000C796D"/>
    <w:rsid w:val="000C7D47"/>
    <w:rsid w:val="000D06F1"/>
    <w:rsid w:val="000D08D8"/>
    <w:rsid w:val="000D159C"/>
    <w:rsid w:val="000D1D51"/>
    <w:rsid w:val="000D2D76"/>
    <w:rsid w:val="000D389A"/>
    <w:rsid w:val="000D3B88"/>
    <w:rsid w:val="000D465A"/>
    <w:rsid w:val="000D5413"/>
    <w:rsid w:val="000D6163"/>
    <w:rsid w:val="000D70F5"/>
    <w:rsid w:val="000D7E14"/>
    <w:rsid w:val="000E1C52"/>
    <w:rsid w:val="000E30D4"/>
    <w:rsid w:val="000E3992"/>
    <w:rsid w:val="000E4A81"/>
    <w:rsid w:val="000E4D34"/>
    <w:rsid w:val="000E4DBD"/>
    <w:rsid w:val="000E5477"/>
    <w:rsid w:val="000E5DDF"/>
    <w:rsid w:val="000E6702"/>
    <w:rsid w:val="000E73B1"/>
    <w:rsid w:val="000E7804"/>
    <w:rsid w:val="000E7F54"/>
    <w:rsid w:val="000F02F9"/>
    <w:rsid w:val="000F0D68"/>
    <w:rsid w:val="000F0FFE"/>
    <w:rsid w:val="000F12B4"/>
    <w:rsid w:val="000F14D6"/>
    <w:rsid w:val="000F14F6"/>
    <w:rsid w:val="000F19DE"/>
    <w:rsid w:val="000F2013"/>
    <w:rsid w:val="000F231D"/>
    <w:rsid w:val="000F2876"/>
    <w:rsid w:val="000F30CE"/>
    <w:rsid w:val="000F389B"/>
    <w:rsid w:val="000F3E91"/>
    <w:rsid w:val="000F4487"/>
    <w:rsid w:val="000F4501"/>
    <w:rsid w:val="000F4A67"/>
    <w:rsid w:val="000F4C4D"/>
    <w:rsid w:val="000F4D9D"/>
    <w:rsid w:val="000F5078"/>
    <w:rsid w:val="000F5F9B"/>
    <w:rsid w:val="000F6652"/>
    <w:rsid w:val="000F6997"/>
    <w:rsid w:val="000F6E6A"/>
    <w:rsid w:val="000F79EB"/>
    <w:rsid w:val="000F7C4D"/>
    <w:rsid w:val="000F7DF4"/>
    <w:rsid w:val="00100B3F"/>
    <w:rsid w:val="00101D59"/>
    <w:rsid w:val="001026BA"/>
    <w:rsid w:val="00102E70"/>
    <w:rsid w:val="00103F7A"/>
    <w:rsid w:val="0010468D"/>
    <w:rsid w:val="0010468E"/>
    <w:rsid w:val="00105720"/>
    <w:rsid w:val="00105BE8"/>
    <w:rsid w:val="00105E9D"/>
    <w:rsid w:val="00106115"/>
    <w:rsid w:val="00107158"/>
    <w:rsid w:val="00107164"/>
    <w:rsid w:val="001076FA"/>
    <w:rsid w:val="001077AE"/>
    <w:rsid w:val="0011023F"/>
    <w:rsid w:val="00110B88"/>
    <w:rsid w:val="00110F7D"/>
    <w:rsid w:val="00110FDD"/>
    <w:rsid w:val="00111586"/>
    <w:rsid w:val="00111622"/>
    <w:rsid w:val="001128D5"/>
    <w:rsid w:val="00113CF2"/>
    <w:rsid w:val="001140A1"/>
    <w:rsid w:val="001145DB"/>
    <w:rsid w:val="00114B45"/>
    <w:rsid w:val="0011516C"/>
    <w:rsid w:val="00115215"/>
    <w:rsid w:val="001154B2"/>
    <w:rsid w:val="001155F8"/>
    <w:rsid w:val="001174EF"/>
    <w:rsid w:val="001178AF"/>
    <w:rsid w:val="001200B7"/>
    <w:rsid w:val="00120961"/>
    <w:rsid w:val="00120C1D"/>
    <w:rsid w:val="00120C3F"/>
    <w:rsid w:val="00121531"/>
    <w:rsid w:val="001216FB"/>
    <w:rsid w:val="00121812"/>
    <w:rsid w:val="00121A51"/>
    <w:rsid w:val="00121ECA"/>
    <w:rsid w:val="00122A26"/>
    <w:rsid w:val="00122D7E"/>
    <w:rsid w:val="00122FE1"/>
    <w:rsid w:val="001238DB"/>
    <w:rsid w:val="00123BC6"/>
    <w:rsid w:val="00124C9C"/>
    <w:rsid w:val="0012606D"/>
    <w:rsid w:val="00126845"/>
    <w:rsid w:val="0012709B"/>
    <w:rsid w:val="00127400"/>
    <w:rsid w:val="00127763"/>
    <w:rsid w:val="0012796C"/>
    <w:rsid w:val="00132217"/>
    <w:rsid w:val="00132674"/>
    <w:rsid w:val="0013267B"/>
    <w:rsid w:val="0013299F"/>
    <w:rsid w:val="00132CED"/>
    <w:rsid w:val="001335FD"/>
    <w:rsid w:val="00133B67"/>
    <w:rsid w:val="00133EDA"/>
    <w:rsid w:val="00134037"/>
    <w:rsid w:val="0013460E"/>
    <w:rsid w:val="00135D87"/>
    <w:rsid w:val="00137303"/>
    <w:rsid w:val="0014011D"/>
    <w:rsid w:val="00140305"/>
    <w:rsid w:val="001409AC"/>
    <w:rsid w:val="00140AC8"/>
    <w:rsid w:val="00140D12"/>
    <w:rsid w:val="001412D3"/>
    <w:rsid w:val="00141759"/>
    <w:rsid w:val="001418EA"/>
    <w:rsid w:val="001428F4"/>
    <w:rsid w:val="001429F6"/>
    <w:rsid w:val="00142B76"/>
    <w:rsid w:val="00143851"/>
    <w:rsid w:val="00143C63"/>
    <w:rsid w:val="00143D38"/>
    <w:rsid w:val="00143EAE"/>
    <w:rsid w:val="00144316"/>
    <w:rsid w:val="00144C84"/>
    <w:rsid w:val="00145499"/>
    <w:rsid w:val="00145A74"/>
    <w:rsid w:val="00145CDA"/>
    <w:rsid w:val="00145D4B"/>
    <w:rsid w:val="00146369"/>
    <w:rsid w:val="0014673A"/>
    <w:rsid w:val="00147527"/>
    <w:rsid w:val="0014795F"/>
    <w:rsid w:val="00147A88"/>
    <w:rsid w:val="00147AF0"/>
    <w:rsid w:val="00150495"/>
    <w:rsid w:val="001508F7"/>
    <w:rsid w:val="0015090E"/>
    <w:rsid w:val="001514B6"/>
    <w:rsid w:val="001514C7"/>
    <w:rsid w:val="001521F9"/>
    <w:rsid w:val="0015267A"/>
    <w:rsid w:val="00152943"/>
    <w:rsid w:val="00152BFE"/>
    <w:rsid w:val="001535B0"/>
    <w:rsid w:val="0015388D"/>
    <w:rsid w:val="00154B2F"/>
    <w:rsid w:val="00155129"/>
    <w:rsid w:val="00155E88"/>
    <w:rsid w:val="001560E8"/>
    <w:rsid w:val="0015674B"/>
    <w:rsid w:val="00156FC8"/>
    <w:rsid w:val="001570E0"/>
    <w:rsid w:val="0015742E"/>
    <w:rsid w:val="00157A08"/>
    <w:rsid w:val="001601E6"/>
    <w:rsid w:val="001606D2"/>
    <w:rsid w:val="0016171D"/>
    <w:rsid w:val="00161B05"/>
    <w:rsid w:val="00161EB3"/>
    <w:rsid w:val="0016209A"/>
    <w:rsid w:val="001626D9"/>
    <w:rsid w:val="00162DAB"/>
    <w:rsid w:val="00162F01"/>
    <w:rsid w:val="0016335B"/>
    <w:rsid w:val="00163A18"/>
    <w:rsid w:val="0016430A"/>
    <w:rsid w:val="0016459B"/>
    <w:rsid w:val="00164B2F"/>
    <w:rsid w:val="00164B45"/>
    <w:rsid w:val="00164D8E"/>
    <w:rsid w:val="001653EB"/>
    <w:rsid w:val="00165831"/>
    <w:rsid w:val="001659E3"/>
    <w:rsid w:val="00165A4F"/>
    <w:rsid w:val="00166333"/>
    <w:rsid w:val="0016673B"/>
    <w:rsid w:val="00166761"/>
    <w:rsid w:val="00167B48"/>
    <w:rsid w:val="00167BDB"/>
    <w:rsid w:val="00167DA5"/>
    <w:rsid w:val="00167E52"/>
    <w:rsid w:val="00170CA0"/>
    <w:rsid w:val="001711A6"/>
    <w:rsid w:val="001716F4"/>
    <w:rsid w:val="00171734"/>
    <w:rsid w:val="00171E5B"/>
    <w:rsid w:val="00172217"/>
    <w:rsid w:val="0017306C"/>
    <w:rsid w:val="00174068"/>
    <w:rsid w:val="00174301"/>
    <w:rsid w:val="0017503A"/>
    <w:rsid w:val="00175092"/>
    <w:rsid w:val="0017567F"/>
    <w:rsid w:val="00175CD5"/>
    <w:rsid w:val="00175FFC"/>
    <w:rsid w:val="00180550"/>
    <w:rsid w:val="0018072A"/>
    <w:rsid w:val="0018214D"/>
    <w:rsid w:val="001822AA"/>
    <w:rsid w:val="0018335A"/>
    <w:rsid w:val="00183A25"/>
    <w:rsid w:val="00184B13"/>
    <w:rsid w:val="00184B42"/>
    <w:rsid w:val="00185194"/>
    <w:rsid w:val="0018532B"/>
    <w:rsid w:val="00186424"/>
    <w:rsid w:val="00187392"/>
    <w:rsid w:val="001875F4"/>
    <w:rsid w:val="00190F97"/>
    <w:rsid w:val="0019160C"/>
    <w:rsid w:val="001916D1"/>
    <w:rsid w:val="00191E1B"/>
    <w:rsid w:val="00192771"/>
    <w:rsid w:val="00192DB3"/>
    <w:rsid w:val="00193CF9"/>
    <w:rsid w:val="001947AA"/>
    <w:rsid w:val="00194CA2"/>
    <w:rsid w:val="00194F18"/>
    <w:rsid w:val="00195448"/>
    <w:rsid w:val="00195617"/>
    <w:rsid w:val="00195FFC"/>
    <w:rsid w:val="00196AF9"/>
    <w:rsid w:val="00196FD3"/>
    <w:rsid w:val="001A0D05"/>
    <w:rsid w:val="001A14B8"/>
    <w:rsid w:val="001A160C"/>
    <w:rsid w:val="001A2233"/>
    <w:rsid w:val="001A26E0"/>
    <w:rsid w:val="001A2C1B"/>
    <w:rsid w:val="001A3395"/>
    <w:rsid w:val="001A3504"/>
    <w:rsid w:val="001A36AB"/>
    <w:rsid w:val="001A4885"/>
    <w:rsid w:val="001A4950"/>
    <w:rsid w:val="001A496D"/>
    <w:rsid w:val="001A4D37"/>
    <w:rsid w:val="001A60AE"/>
    <w:rsid w:val="001A71FD"/>
    <w:rsid w:val="001A7ADA"/>
    <w:rsid w:val="001A7E78"/>
    <w:rsid w:val="001B0281"/>
    <w:rsid w:val="001B07FF"/>
    <w:rsid w:val="001B0B41"/>
    <w:rsid w:val="001B1F7E"/>
    <w:rsid w:val="001B2217"/>
    <w:rsid w:val="001B2422"/>
    <w:rsid w:val="001B275E"/>
    <w:rsid w:val="001B2950"/>
    <w:rsid w:val="001B29AD"/>
    <w:rsid w:val="001B2B13"/>
    <w:rsid w:val="001B39AE"/>
    <w:rsid w:val="001B3A8C"/>
    <w:rsid w:val="001B3C53"/>
    <w:rsid w:val="001B4C4F"/>
    <w:rsid w:val="001B6032"/>
    <w:rsid w:val="001B6681"/>
    <w:rsid w:val="001B7B53"/>
    <w:rsid w:val="001C02CC"/>
    <w:rsid w:val="001C034B"/>
    <w:rsid w:val="001C1820"/>
    <w:rsid w:val="001C1834"/>
    <w:rsid w:val="001C434C"/>
    <w:rsid w:val="001C4BD5"/>
    <w:rsid w:val="001C4E31"/>
    <w:rsid w:val="001C5701"/>
    <w:rsid w:val="001C5EF3"/>
    <w:rsid w:val="001C6A4B"/>
    <w:rsid w:val="001C6F0F"/>
    <w:rsid w:val="001C70EE"/>
    <w:rsid w:val="001C7826"/>
    <w:rsid w:val="001C7C9A"/>
    <w:rsid w:val="001D04C8"/>
    <w:rsid w:val="001D0DCA"/>
    <w:rsid w:val="001D2EE4"/>
    <w:rsid w:val="001D3A2F"/>
    <w:rsid w:val="001D48C3"/>
    <w:rsid w:val="001D4A54"/>
    <w:rsid w:val="001D4EEC"/>
    <w:rsid w:val="001D5098"/>
    <w:rsid w:val="001D5F07"/>
    <w:rsid w:val="001D5F17"/>
    <w:rsid w:val="001D6003"/>
    <w:rsid w:val="001D6383"/>
    <w:rsid w:val="001D6B0E"/>
    <w:rsid w:val="001D6B67"/>
    <w:rsid w:val="001D71F0"/>
    <w:rsid w:val="001D73C7"/>
    <w:rsid w:val="001D7B0D"/>
    <w:rsid w:val="001D7C2C"/>
    <w:rsid w:val="001D7EF9"/>
    <w:rsid w:val="001E0302"/>
    <w:rsid w:val="001E10AB"/>
    <w:rsid w:val="001E15D0"/>
    <w:rsid w:val="001E2024"/>
    <w:rsid w:val="001E2576"/>
    <w:rsid w:val="001E29DF"/>
    <w:rsid w:val="001E2F9B"/>
    <w:rsid w:val="001E449A"/>
    <w:rsid w:val="001E47B7"/>
    <w:rsid w:val="001E4F2B"/>
    <w:rsid w:val="001E50AC"/>
    <w:rsid w:val="001E50D9"/>
    <w:rsid w:val="001E5257"/>
    <w:rsid w:val="001E57FA"/>
    <w:rsid w:val="001E603E"/>
    <w:rsid w:val="001E610E"/>
    <w:rsid w:val="001E62BA"/>
    <w:rsid w:val="001E71D1"/>
    <w:rsid w:val="001E736F"/>
    <w:rsid w:val="001E7D54"/>
    <w:rsid w:val="001E7D99"/>
    <w:rsid w:val="001E7F6E"/>
    <w:rsid w:val="001F0615"/>
    <w:rsid w:val="001F0FA0"/>
    <w:rsid w:val="001F20F0"/>
    <w:rsid w:val="001F2D7A"/>
    <w:rsid w:val="001F3AC4"/>
    <w:rsid w:val="001F3E00"/>
    <w:rsid w:val="001F4CDF"/>
    <w:rsid w:val="001F502F"/>
    <w:rsid w:val="001F5BAD"/>
    <w:rsid w:val="001F5CCB"/>
    <w:rsid w:val="001F630C"/>
    <w:rsid w:val="001F6959"/>
    <w:rsid w:val="001F6BCD"/>
    <w:rsid w:val="001F7C25"/>
    <w:rsid w:val="001F7D4F"/>
    <w:rsid w:val="00200FB8"/>
    <w:rsid w:val="002013F7"/>
    <w:rsid w:val="00202111"/>
    <w:rsid w:val="00202D82"/>
    <w:rsid w:val="00203489"/>
    <w:rsid w:val="00204765"/>
    <w:rsid w:val="00205354"/>
    <w:rsid w:val="002054BD"/>
    <w:rsid w:val="00205AF6"/>
    <w:rsid w:val="00205E25"/>
    <w:rsid w:val="00205E42"/>
    <w:rsid w:val="00205E6C"/>
    <w:rsid w:val="0020672D"/>
    <w:rsid w:val="002072AD"/>
    <w:rsid w:val="00211FDA"/>
    <w:rsid w:val="0021230C"/>
    <w:rsid w:val="00212580"/>
    <w:rsid w:val="00212E61"/>
    <w:rsid w:val="00213320"/>
    <w:rsid w:val="00213803"/>
    <w:rsid w:val="0021444A"/>
    <w:rsid w:val="002147AA"/>
    <w:rsid w:val="00214E3D"/>
    <w:rsid w:val="002150DC"/>
    <w:rsid w:val="00215221"/>
    <w:rsid w:val="00215565"/>
    <w:rsid w:val="00215691"/>
    <w:rsid w:val="0021659A"/>
    <w:rsid w:val="00216C06"/>
    <w:rsid w:val="00216F19"/>
    <w:rsid w:val="00216F2C"/>
    <w:rsid w:val="00216F3F"/>
    <w:rsid w:val="00217052"/>
    <w:rsid w:val="002170A1"/>
    <w:rsid w:val="002176CF"/>
    <w:rsid w:val="002176F8"/>
    <w:rsid w:val="00217FD4"/>
    <w:rsid w:val="002202EC"/>
    <w:rsid w:val="00220335"/>
    <w:rsid w:val="00220B8E"/>
    <w:rsid w:val="00221200"/>
    <w:rsid w:val="00221245"/>
    <w:rsid w:val="002212BD"/>
    <w:rsid w:val="0022191F"/>
    <w:rsid w:val="00222671"/>
    <w:rsid w:val="002226DA"/>
    <w:rsid w:val="00222E8F"/>
    <w:rsid w:val="00223B38"/>
    <w:rsid w:val="00223C7A"/>
    <w:rsid w:val="00223D16"/>
    <w:rsid w:val="00223D6D"/>
    <w:rsid w:val="00224375"/>
    <w:rsid w:val="00224A8F"/>
    <w:rsid w:val="002250FD"/>
    <w:rsid w:val="002264ED"/>
    <w:rsid w:val="002267E8"/>
    <w:rsid w:val="00226E3A"/>
    <w:rsid w:val="002277AF"/>
    <w:rsid w:val="00227DCA"/>
    <w:rsid w:val="00227F6F"/>
    <w:rsid w:val="002303CB"/>
    <w:rsid w:val="002309F2"/>
    <w:rsid w:val="002311B0"/>
    <w:rsid w:val="00231F47"/>
    <w:rsid w:val="002321D8"/>
    <w:rsid w:val="00232CAE"/>
    <w:rsid w:val="002343DC"/>
    <w:rsid w:val="00234AAC"/>
    <w:rsid w:val="00234CC3"/>
    <w:rsid w:val="00234EC9"/>
    <w:rsid w:val="0023554B"/>
    <w:rsid w:val="00235BDC"/>
    <w:rsid w:val="00235C4F"/>
    <w:rsid w:val="002373C6"/>
    <w:rsid w:val="002379D9"/>
    <w:rsid w:val="00237F8D"/>
    <w:rsid w:val="00240066"/>
    <w:rsid w:val="0024049E"/>
    <w:rsid w:val="00241765"/>
    <w:rsid w:val="00242324"/>
    <w:rsid w:val="002424F1"/>
    <w:rsid w:val="002425FB"/>
    <w:rsid w:val="00242CB9"/>
    <w:rsid w:val="00242DC1"/>
    <w:rsid w:val="0024350E"/>
    <w:rsid w:val="0024428C"/>
    <w:rsid w:val="00244A6A"/>
    <w:rsid w:val="0024504A"/>
    <w:rsid w:val="00245096"/>
    <w:rsid w:val="002453BC"/>
    <w:rsid w:val="002458DF"/>
    <w:rsid w:val="00246171"/>
    <w:rsid w:val="00246657"/>
    <w:rsid w:val="00247808"/>
    <w:rsid w:val="002502DC"/>
    <w:rsid w:val="002502F9"/>
    <w:rsid w:val="0025115E"/>
    <w:rsid w:val="00251D57"/>
    <w:rsid w:val="00251FA3"/>
    <w:rsid w:val="00252A07"/>
    <w:rsid w:val="002537C3"/>
    <w:rsid w:val="002541E1"/>
    <w:rsid w:val="002544C3"/>
    <w:rsid w:val="002555C0"/>
    <w:rsid w:val="0025560D"/>
    <w:rsid w:val="00256142"/>
    <w:rsid w:val="00256640"/>
    <w:rsid w:val="00256DDC"/>
    <w:rsid w:val="00257049"/>
    <w:rsid w:val="002572F7"/>
    <w:rsid w:val="002600D6"/>
    <w:rsid w:val="002606DC"/>
    <w:rsid w:val="002606F0"/>
    <w:rsid w:val="00261918"/>
    <w:rsid w:val="00261A16"/>
    <w:rsid w:val="002625C1"/>
    <w:rsid w:val="002625EB"/>
    <w:rsid w:val="002632D2"/>
    <w:rsid w:val="00263536"/>
    <w:rsid w:val="0026363F"/>
    <w:rsid w:val="0026368D"/>
    <w:rsid w:val="002640E1"/>
    <w:rsid w:val="002646CB"/>
    <w:rsid w:val="00264B11"/>
    <w:rsid w:val="00264E9D"/>
    <w:rsid w:val="002656AD"/>
    <w:rsid w:val="00265F25"/>
    <w:rsid w:val="00266446"/>
    <w:rsid w:val="00271D9D"/>
    <w:rsid w:val="00273298"/>
    <w:rsid w:val="002732D7"/>
    <w:rsid w:val="002734B1"/>
    <w:rsid w:val="00273F24"/>
    <w:rsid w:val="00274F28"/>
    <w:rsid w:val="00275430"/>
    <w:rsid w:val="0027611C"/>
    <w:rsid w:val="00276BC9"/>
    <w:rsid w:val="00277554"/>
    <w:rsid w:val="00277747"/>
    <w:rsid w:val="00277C16"/>
    <w:rsid w:val="00277C60"/>
    <w:rsid w:val="002801F8"/>
    <w:rsid w:val="00280322"/>
    <w:rsid w:val="0028098C"/>
    <w:rsid w:val="00281175"/>
    <w:rsid w:val="00281788"/>
    <w:rsid w:val="00281B33"/>
    <w:rsid w:val="00281C0D"/>
    <w:rsid w:val="002827B4"/>
    <w:rsid w:val="002831BD"/>
    <w:rsid w:val="00283808"/>
    <w:rsid w:val="00283B10"/>
    <w:rsid w:val="00284461"/>
    <w:rsid w:val="002847BD"/>
    <w:rsid w:val="00284A05"/>
    <w:rsid w:val="00284CF0"/>
    <w:rsid w:val="00284F0B"/>
    <w:rsid w:val="00285DAC"/>
    <w:rsid w:val="00286E68"/>
    <w:rsid w:val="00286F48"/>
    <w:rsid w:val="00287508"/>
    <w:rsid w:val="002901C9"/>
    <w:rsid w:val="0029048C"/>
    <w:rsid w:val="00290576"/>
    <w:rsid w:val="00291813"/>
    <w:rsid w:val="00291F32"/>
    <w:rsid w:val="00292C1B"/>
    <w:rsid w:val="0029416B"/>
    <w:rsid w:val="00294500"/>
    <w:rsid w:val="00294677"/>
    <w:rsid w:val="0029497B"/>
    <w:rsid w:val="00294B38"/>
    <w:rsid w:val="002957A9"/>
    <w:rsid w:val="0029612E"/>
    <w:rsid w:val="002966BD"/>
    <w:rsid w:val="00296C4A"/>
    <w:rsid w:val="002978B0"/>
    <w:rsid w:val="002978EF"/>
    <w:rsid w:val="00297F4F"/>
    <w:rsid w:val="002A0115"/>
    <w:rsid w:val="002A07FC"/>
    <w:rsid w:val="002A0C37"/>
    <w:rsid w:val="002A0F0B"/>
    <w:rsid w:val="002A1305"/>
    <w:rsid w:val="002A1632"/>
    <w:rsid w:val="002A19E6"/>
    <w:rsid w:val="002A2391"/>
    <w:rsid w:val="002A258A"/>
    <w:rsid w:val="002A2CE3"/>
    <w:rsid w:val="002A3492"/>
    <w:rsid w:val="002A38BA"/>
    <w:rsid w:val="002A3D31"/>
    <w:rsid w:val="002A4903"/>
    <w:rsid w:val="002A4F65"/>
    <w:rsid w:val="002A53D2"/>
    <w:rsid w:val="002A5A34"/>
    <w:rsid w:val="002A5D21"/>
    <w:rsid w:val="002A5E00"/>
    <w:rsid w:val="002A62C3"/>
    <w:rsid w:val="002B0138"/>
    <w:rsid w:val="002B01CE"/>
    <w:rsid w:val="002B05EF"/>
    <w:rsid w:val="002B0EF7"/>
    <w:rsid w:val="002B1011"/>
    <w:rsid w:val="002B11D8"/>
    <w:rsid w:val="002B122E"/>
    <w:rsid w:val="002B175F"/>
    <w:rsid w:val="002B20F4"/>
    <w:rsid w:val="002B22DB"/>
    <w:rsid w:val="002B3647"/>
    <w:rsid w:val="002B3703"/>
    <w:rsid w:val="002B372F"/>
    <w:rsid w:val="002B5273"/>
    <w:rsid w:val="002B55A7"/>
    <w:rsid w:val="002B576A"/>
    <w:rsid w:val="002B5776"/>
    <w:rsid w:val="002B59F4"/>
    <w:rsid w:val="002B5C02"/>
    <w:rsid w:val="002B6AB3"/>
    <w:rsid w:val="002B6DCA"/>
    <w:rsid w:val="002B706C"/>
    <w:rsid w:val="002B732F"/>
    <w:rsid w:val="002B744F"/>
    <w:rsid w:val="002B75A4"/>
    <w:rsid w:val="002B790E"/>
    <w:rsid w:val="002C0F9D"/>
    <w:rsid w:val="002C19B6"/>
    <w:rsid w:val="002C2C18"/>
    <w:rsid w:val="002C2CC5"/>
    <w:rsid w:val="002C339C"/>
    <w:rsid w:val="002C4B60"/>
    <w:rsid w:val="002C4E30"/>
    <w:rsid w:val="002C56F5"/>
    <w:rsid w:val="002C5D26"/>
    <w:rsid w:val="002C5DD9"/>
    <w:rsid w:val="002C6174"/>
    <w:rsid w:val="002C61C7"/>
    <w:rsid w:val="002C64B2"/>
    <w:rsid w:val="002C6DA9"/>
    <w:rsid w:val="002C6EF2"/>
    <w:rsid w:val="002C775B"/>
    <w:rsid w:val="002C79EA"/>
    <w:rsid w:val="002D174E"/>
    <w:rsid w:val="002D1A24"/>
    <w:rsid w:val="002D1F0F"/>
    <w:rsid w:val="002D2937"/>
    <w:rsid w:val="002D2FDE"/>
    <w:rsid w:val="002D35B6"/>
    <w:rsid w:val="002D3F45"/>
    <w:rsid w:val="002D45C7"/>
    <w:rsid w:val="002D4823"/>
    <w:rsid w:val="002D4A03"/>
    <w:rsid w:val="002D4B61"/>
    <w:rsid w:val="002D4CC3"/>
    <w:rsid w:val="002D5021"/>
    <w:rsid w:val="002D5426"/>
    <w:rsid w:val="002D5491"/>
    <w:rsid w:val="002D563D"/>
    <w:rsid w:val="002D5E63"/>
    <w:rsid w:val="002D66AC"/>
    <w:rsid w:val="002D6DDD"/>
    <w:rsid w:val="002D728A"/>
    <w:rsid w:val="002E0152"/>
    <w:rsid w:val="002E1D3D"/>
    <w:rsid w:val="002E2422"/>
    <w:rsid w:val="002E2A8C"/>
    <w:rsid w:val="002E3368"/>
    <w:rsid w:val="002E4144"/>
    <w:rsid w:val="002E4254"/>
    <w:rsid w:val="002E43C4"/>
    <w:rsid w:val="002E486C"/>
    <w:rsid w:val="002E4D6D"/>
    <w:rsid w:val="002E582F"/>
    <w:rsid w:val="002E5E37"/>
    <w:rsid w:val="002E6044"/>
    <w:rsid w:val="002E6470"/>
    <w:rsid w:val="002E6522"/>
    <w:rsid w:val="002E67A4"/>
    <w:rsid w:val="002E6CBD"/>
    <w:rsid w:val="002E7A27"/>
    <w:rsid w:val="002E7DDC"/>
    <w:rsid w:val="002F05A2"/>
    <w:rsid w:val="002F0B25"/>
    <w:rsid w:val="002F0ED9"/>
    <w:rsid w:val="002F115C"/>
    <w:rsid w:val="002F17F4"/>
    <w:rsid w:val="002F3078"/>
    <w:rsid w:val="002F3402"/>
    <w:rsid w:val="002F38D3"/>
    <w:rsid w:val="002F3EDC"/>
    <w:rsid w:val="002F4FEE"/>
    <w:rsid w:val="002F532F"/>
    <w:rsid w:val="002F570D"/>
    <w:rsid w:val="002F57FB"/>
    <w:rsid w:val="002F5D39"/>
    <w:rsid w:val="002F5D40"/>
    <w:rsid w:val="002F5FF6"/>
    <w:rsid w:val="002F677C"/>
    <w:rsid w:val="002F6BA1"/>
    <w:rsid w:val="002F72EB"/>
    <w:rsid w:val="002F78B0"/>
    <w:rsid w:val="003006C8"/>
    <w:rsid w:val="003042D1"/>
    <w:rsid w:val="003050D5"/>
    <w:rsid w:val="003052E0"/>
    <w:rsid w:val="00305744"/>
    <w:rsid w:val="00307003"/>
    <w:rsid w:val="0030742F"/>
    <w:rsid w:val="00311246"/>
    <w:rsid w:val="00311613"/>
    <w:rsid w:val="003117DA"/>
    <w:rsid w:val="00312970"/>
    <w:rsid w:val="00313678"/>
    <w:rsid w:val="00314044"/>
    <w:rsid w:val="00314FD8"/>
    <w:rsid w:val="00315AB9"/>
    <w:rsid w:val="00315E1B"/>
    <w:rsid w:val="00316346"/>
    <w:rsid w:val="003168F4"/>
    <w:rsid w:val="0031694A"/>
    <w:rsid w:val="00316D0C"/>
    <w:rsid w:val="00316D68"/>
    <w:rsid w:val="00316DA6"/>
    <w:rsid w:val="0031703B"/>
    <w:rsid w:val="003177D6"/>
    <w:rsid w:val="00320362"/>
    <w:rsid w:val="0032074B"/>
    <w:rsid w:val="00320A7F"/>
    <w:rsid w:val="00321F61"/>
    <w:rsid w:val="003229A6"/>
    <w:rsid w:val="00322E23"/>
    <w:rsid w:val="00323278"/>
    <w:rsid w:val="00323587"/>
    <w:rsid w:val="003237FA"/>
    <w:rsid w:val="003238A2"/>
    <w:rsid w:val="00325024"/>
    <w:rsid w:val="0032551D"/>
    <w:rsid w:val="00325AD4"/>
    <w:rsid w:val="0032641B"/>
    <w:rsid w:val="00326466"/>
    <w:rsid w:val="00326740"/>
    <w:rsid w:val="00326897"/>
    <w:rsid w:val="00326BD8"/>
    <w:rsid w:val="003272B2"/>
    <w:rsid w:val="00327C4F"/>
    <w:rsid w:val="00327E3E"/>
    <w:rsid w:val="00330B13"/>
    <w:rsid w:val="00330C0E"/>
    <w:rsid w:val="00331192"/>
    <w:rsid w:val="0033125D"/>
    <w:rsid w:val="003315A7"/>
    <w:rsid w:val="00331AF2"/>
    <w:rsid w:val="00331EC5"/>
    <w:rsid w:val="00332000"/>
    <w:rsid w:val="00332329"/>
    <w:rsid w:val="00332A2B"/>
    <w:rsid w:val="00332A70"/>
    <w:rsid w:val="00333908"/>
    <w:rsid w:val="00333A58"/>
    <w:rsid w:val="0033446E"/>
    <w:rsid w:val="003345FF"/>
    <w:rsid w:val="00334923"/>
    <w:rsid w:val="00335E37"/>
    <w:rsid w:val="003360A1"/>
    <w:rsid w:val="00336359"/>
    <w:rsid w:val="0033692F"/>
    <w:rsid w:val="00336AB9"/>
    <w:rsid w:val="00336D96"/>
    <w:rsid w:val="00336DC9"/>
    <w:rsid w:val="00337245"/>
    <w:rsid w:val="003375EE"/>
    <w:rsid w:val="00340197"/>
    <w:rsid w:val="00340AEF"/>
    <w:rsid w:val="0034205C"/>
    <w:rsid w:val="003425FC"/>
    <w:rsid w:val="0034298D"/>
    <w:rsid w:val="00342EE3"/>
    <w:rsid w:val="00343BBD"/>
    <w:rsid w:val="00343C38"/>
    <w:rsid w:val="00344B74"/>
    <w:rsid w:val="00344C32"/>
    <w:rsid w:val="00344DB2"/>
    <w:rsid w:val="00345F0C"/>
    <w:rsid w:val="00346A87"/>
    <w:rsid w:val="00346D29"/>
    <w:rsid w:val="003472A7"/>
    <w:rsid w:val="003501BC"/>
    <w:rsid w:val="0035072A"/>
    <w:rsid w:val="00350B2A"/>
    <w:rsid w:val="003510E5"/>
    <w:rsid w:val="003521F1"/>
    <w:rsid w:val="0035370C"/>
    <w:rsid w:val="00353D01"/>
    <w:rsid w:val="00354C2A"/>
    <w:rsid w:val="00354FF0"/>
    <w:rsid w:val="003552C9"/>
    <w:rsid w:val="00355311"/>
    <w:rsid w:val="00356811"/>
    <w:rsid w:val="00356FD7"/>
    <w:rsid w:val="00357316"/>
    <w:rsid w:val="00357702"/>
    <w:rsid w:val="003577FB"/>
    <w:rsid w:val="003578C3"/>
    <w:rsid w:val="00361204"/>
    <w:rsid w:val="0036151F"/>
    <w:rsid w:val="003622FD"/>
    <w:rsid w:val="00364126"/>
    <w:rsid w:val="00364CE4"/>
    <w:rsid w:val="00366712"/>
    <w:rsid w:val="00366E54"/>
    <w:rsid w:val="0036738B"/>
    <w:rsid w:val="00367473"/>
    <w:rsid w:val="003676D0"/>
    <w:rsid w:val="003677FB"/>
    <w:rsid w:val="00367E92"/>
    <w:rsid w:val="00370B72"/>
    <w:rsid w:val="003710C2"/>
    <w:rsid w:val="00371C91"/>
    <w:rsid w:val="00372DE8"/>
    <w:rsid w:val="00373568"/>
    <w:rsid w:val="003738E3"/>
    <w:rsid w:val="003740B7"/>
    <w:rsid w:val="003747A3"/>
    <w:rsid w:val="00374AFE"/>
    <w:rsid w:val="0037574B"/>
    <w:rsid w:val="00376159"/>
    <w:rsid w:val="003763EE"/>
    <w:rsid w:val="00376758"/>
    <w:rsid w:val="00376AB8"/>
    <w:rsid w:val="00377396"/>
    <w:rsid w:val="0037748B"/>
    <w:rsid w:val="00377533"/>
    <w:rsid w:val="00377EE1"/>
    <w:rsid w:val="00380262"/>
    <w:rsid w:val="00380CF8"/>
    <w:rsid w:val="00381E8D"/>
    <w:rsid w:val="00382B59"/>
    <w:rsid w:val="00382BB2"/>
    <w:rsid w:val="00383D67"/>
    <w:rsid w:val="00383EF3"/>
    <w:rsid w:val="003840D0"/>
    <w:rsid w:val="003842EE"/>
    <w:rsid w:val="00384B52"/>
    <w:rsid w:val="00385BEE"/>
    <w:rsid w:val="0038612A"/>
    <w:rsid w:val="003861D1"/>
    <w:rsid w:val="003868B8"/>
    <w:rsid w:val="00386F7A"/>
    <w:rsid w:val="0039119B"/>
    <w:rsid w:val="0039172F"/>
    <w:rsid w:val="003925DB"/>
    <w:rsid w:val="00393863"/>
    <w:rsid w:val="00393B5B"/>
    <w:rsid w:val="00394219"/>
    <w:rsid w:val="003946B2"/>
    <w:rsid w:val="00394D46"/>
    <w:rsid w:val="0039547B"/>
    <w:rsid w:val="00395B7D"/>
    <w:rsid w:val="00396243"/>
    <w:rsid w:val="003971C5"/>
    <w:rsid w:val="003974D7"/>
    <w:rsid w:val="00397B0F"/>
    <w:rsid w:val="003A03D3"/>
    <w:rsid w:val="003A09A6"/>
    <w:rsid w:val="003A128F"/>
    <w:rsid w:val="003A20FD"/>
    <w:rsid w:val="003A23F1"/>
    <w:rsid w:val="003A2421"/>
    <w:rsid w:val="003A316A"/>
    <w:rsid w:val="003A34CA"/>
    <w:rsid w:val="003A4646"/>
    <w:rsid w:val="003A5A44"/>
    <w:rsid w:val="003A5D35"/>
    <w:rsid w:val="003B06E6"/>
    <w:rsid w:val="003B1711"/>
    <w:rsid w:val="003B177E"/>
    <w:rsid w:val="003B17F5"/>
    <w:rsid w:val="003B1D1F"/>
    <w:rsid w:val="003B22BC"/>
    <w:rsid w:val="003B276E"/>
    <w:rsid w:val="003B2D93"/>
    <w:rsid w:val="003B3471"/>
    <w:rsid w:val="003B36D5"/>
    <w:rsid w:val="003B3B57"/>
    <w:rsid w:val="003B3F3A"/>
    <w:rsid w:val="003B420A"/>
    <w:rsid w:val="003B4F77"/>
    <w:rsid w:val="003B5072"/>
    <w:rsid w:val="003B5449"/>
    <w:rsid w:val="003B563B"/>
    <w:rsid w:val="003B66FE"/>
    <w:rsid w:val="003B704B"/>
    <w:rsid w:val="003C0E66"/>
    <w:rsid w:val="003C1004"/>
    <w:rsid w:val="003C13C4"/>
    <w:rsid w:val="003C19F1"/>
    <w:rsid w:val="003C1CDD"/>
    <w:rsid w:val="003C2519"/>
    <w:rsid w:val="003C3148"/>
    <w:rsid w:val="003C34B2"/>
    <w:rsid w:val="003C408D"/>
    <w:rsid w:val="003C471C"/>
    <w:rsid w:val="003C5362"/>
    <w:rsid w:val="003C5B6A"/>
    <w:rsid w:val="003C626F"/>
    <w:rsid w:val="003C6C10"/>
    <w:rsid w:val="003C720E"/>
    <w:rsid w:val="003C76EA"/>
    <w:rsid w:val="003C7803"/>
    <w:rsid w:val="003C7B45"/>
    <w:rsid w:val="003D0096"/>
    <w:rsid w:val="003D046E"/>
    <w:rsid w:val="003D082D"/>
    <w:rsid w:val="003D1250"/>
    <w:rsid w:val="003D1DEF"/>
    <w:rsid w:val="003D2170"/>
    <w:rsid w:val="003D22D3"/>
    <w:rsid w:val="003D38AB"/>
    <w:rsid w:val="003D4090"/>
    <w:rsid w:val="003D4229"/>
    <w:rsid w:val="003D4C59"/>
    <w:rsid w:val="003D52C9"/>
    <w:rsid w:val="003D643F"/>
    <w:rsid w:val="003D6504"/>
    <w:rsid w:val="003D6794"/>
    <w:rsid w:val="003E0ADF"/>
    <w:rsid w:val="003E0F63"/>
    <w:rsid w:val="003E184A"/>
    <w:rsid w:val="003E1F2B"/>
    <w:rsid w:val="003E22B4"/>
    <w:rsid w:val="003E24A1"/>
    <w:rsid w:val="003E2B80"/>
    <w:rsid w:val="003E3025"/>
    <w:rsid w:val="003E3131"/>
    <w:rsid w:val="003E380A"/>
    <w:rsid w:val="003E4576"/>
    <w:rsid w:val="003E55B3"/>
    <w:rsid w:val="003E5C5F"/>
    <w:rsid w:val="003E6213"/>
    <w:rsid w:val="003E6B04"/>
    <w:rsid w:val="003E6B20"/>
    <w:rsid w:val="003E6C7B"/>
    <w:rsid w:val="003E6F3C"/>
    <w:rsid w:val="003E76FA"/>
    <w:rsid w:val="003F031A"/>
    <w:rsid w:val="003F03A3"/>
    <w:rsid w:val="003F0A43"/>
    <w:rsid w:val="003F0B7C"/>
    <w:rsid w:val="003F0D96"/>
    <w:rsid w:val="003F0DF2"/>
    <w:rsid w:val="003F100B"/>
    <w:rsid w:val="003F102B"/>
    <w:rsid w:val="003F14B7"/>
    <w:rsid w:val="003F16B9"/>
    <w:rsid w:val="003F18BC"/>
    <w:rsid w:val="003F22A5"/>
    <w:rsid w:val="003F24AF"/>
    <w:rsid w:val="003F3161"/>
    <w:rsid w:val="003F32F3"/>
    <w:rsid w:val="003F33B7"/>
    <w:rsid w:val="003F4132"/>
    <w:rsid w:val="003F4783"/>
    <w:rsid w:val="003F49AF"/>
    <w:rsid w:val="003F4F11"/>
    <w:rsid w:val="003F544A"/>
    <w:rsid w:val="003F551A"/>
    <w:rsid w:val="003F5FD8"/>
    <w:rsid w:val="003F5FDE"/>
    <w:rsid w:val="003F6205"/>
    <w:rsid w:val="003F6EA4"/>
    <w:rsid w:val="003F6FE5"/>
    <w:rsid w:val="003F7142"/>
    <w:rsid w:val="003F7905"/>
    <w:rsid w:val="004002D4"/>
    <w:rsid w:val="00400A2C"/>
    <w:rsid w:val="00400A8D"/>
    <w:rsid w:val="00400B08"/>
    <w:rsid w:val="00400B65"/>
    <w:rsid w:val="00401F9D"/>
    <w:rsid w:val="00402FEA"/>
    <w:rsid w:val="00403E66"/>
    <w:rsid w:val="0040467E"/>
    <w:rsid w:val="00404829"/>
    <w:rsid w:val="00404DD2"/>
    <w:rsid w:val="004051B9"/>
    <w:rsid w:val="0040750A"/>
    <w:rsid w:val="004078EA"/>
    <w:rsid w:val="00407CAF"/>
    <w:rsid w:val="004105AD"/>
    <w:rsid w:val="00410743"/>
    <w:rsid w:val="00410B36"/>
    <w:rsid w:val="00411D8B"/>
    <w:rsid w:val="0041205E"/>
    <w:rsid w:val="00412157"/>
    <w:rsid w:val="00412753"/>
    <w:rsid w:val="00412F6D"/>
    <w:rsid w:val="00414162"/>
    <w:rsid w:val="004144F8"/>
    <w:rsid w:val="004147EE"/>
    <w:rsid w:val="004149F2"/>
    <w:rsid w:val="00415B83"/>
    <w:rsid w:val="00415B9E"/>
    <w:rsid w:val="004162E8"/>
    <w:rsid w:val="00416E40"/>
    <w:rsid w:val="0041716E"/>
    <w:rsid w:val="00417565"/>
    <w:rsid w:val="004200AF"/>
    <w:rsid w:val="004201F7"/>
    <w:rsid w:val="00420209"/>
    <w:rsid w:val="00420BA2"/>
    <w:rsid w:val="00420E69"/>
    <w:rsid w:val="00421335"/>
    <w:rsid w:val="00421B98"/>
    <w:rsid w:val="00421DE6"/>
    <w:rsid w:val="00422624"/>
    <w:rsid w:val="0042271A"/>
    <w:rsid w:val="00423034"/>
    <w:rsid w:val="00423A09"/>
    <w:rsid w:val="00423BC3"/>
    <w:rsid w:val="0042447C"/>
    <w:rsid w:val="00424C23"/>
    <w:rsid w:val="00425215"/>
    <w:rsid w:val="00425A31"/>
    <w:rsid w:val="00426950"/>
    <w:rsid w:val="00426DB7"/>
    <w:rsid w:val="00427308"/>
    <w:rsid w:val="004278B2"/>
    <w:rsid w:val="00427B26"/>
    <w:rsid w:val="004307B5"/>
    <w:rsid w:val="0043092E"/>
    <w:rsid w:val="00430EF0"/>
    <w:rsid w:val="00431059"/>
    <w:rsid w:val="00431E2A"/>
    <w:rsid w:val="00432E64"/>
    <w:rsid w:val="004330BF"/>
    <w:rsid w:val="004332F5"/>
    <w:rsid w:val="004338B0"/>
    <w:rsid w:val="00434E4B"/>
    <w:rsid w:val="004352EB"/>
    <w:rsid w:val="00435659"/>
    <w:rsid w:val="00435BD0"/>
    <w:rsid w:val="00436193"/>
    <w:rsid w:val="004367D5"/>
    <w:rsid w:val="00436CAE"/>
    <w:rsid w:val="00436E23"/>
    <w:rsid w:val="00436E9C"/>
    <w:rsid w:val="00437978"/>
    <w:rsid w:val="00437BE7"/>
    <w:rsid w:val="00437E30"/>
    <w:rsid w:val="00437E64"/>
    <w:rsid w:val="00440970"/>
    <w:rsid w:val="00440C9C"/>
    <w:rsid w:val="00440CF3"/>
    <w:rsid w:val="0044194C"/>
    <w:rsid w:val="00441D97"/>
    <w:rsid w:val="00441F4B"/>
    <w:rsid w:val="004422DA"/>
    <w:rsid w:val="0044232C"/>
    <w:rsid w:val="00442439"/>
    <w:rsid w:val="00442B05"/>
    <w:rsid w:val="00444CDA"/>
    <w:rsid w:val="00444F71"/>
    <w:rsid w:val="0044596F"/>
    <w:rsid w:val="00445E20"/>
    <w:rsid w:val="00445E8B"/>
    <w:rsid w:val="004461A2"/>
    <w:rsid w:val="004461D9"/>
    <w:rsid w:val="0044638E"/>
    <w:rsid w:val="00447978"/>
    <w:rsid w:val="00447AD5"/>
    <w:rsid w:val="004503CC"/>
    <w:rsid w:val="004504E3"/>
    <w:rsid w:val="00451755"/>
    <w:rsid w:val="004522E8"/>
    <w:rsid w:val="00453F31"/>
    <w:rsid w:val="004552A4"/>
    <w:rsid w:val="00455753"/>
    <w:rsid w:val="00455B25"/>
    <w:rsid w:val="00455DBF"/>
    <w:rsid w:val="004565BF"/>
    <w:rsid w:val="00456B94"/>
    <w:rsid w:val="0045740B"/>
    <w:rsid w:val="00457ACD"/>
    <w:rsid w:val="00457B71"/>
    <w:rsid w:val="004604C3"/>
    <w:rsid w:val="004608AC"/>
    <w:rsid w:val="004608E2"/>
    <w:rsid w:val="00460A43"/>
    <w:rsid w:val="00461463"/>
    <w:rsid w:val="004617E4"/>
    <w:rsid w:val="00462864"/>
    <w:rsid w:val="0046296C"/>
    <w:rsid w:val="00462C09"/>
    <w:rsid w:val="00462C89"/>
    <w:rsid w:val="004637C9"/>
    <w:rsid w:val="00463EC5"/>
    <w:rsid w:val="0046400B"/>
    <w:rsid w:val="004640F8"/>
    <w:rsid w:val="004643DB"/>
    <w:rsid w:val="00464806"/>
    <w:rsid w:val="00464896"/>
    <w:rsid w:val="00465020"/>
    <w:rsid w:val="00465947"/>
    <w:rsid w:val="0046646D"/>
    <w:rsid w:val="00466573"/>
    <w:rsid w:val="004668C1"/>
    <w:rsid w:val="004679F7"/>
    <w:rsid w:val="004701DE"/>
    <w:rsid w:val="00470301"/>
    <w:rsid w:val="00470ECF"/>
    <w:rsid w:val="00470FEB"/>
    <w:rsid w:val="0047186E"/>
    <w:rsid w:val="0047193A"/>
    <w:rsid w:val="00472491"/>
    <w:rsid w:val="004728EE"/>
    <w:rsid w:val="00472ADA"/>
    <w:rsid w:val="00473007"/>
    <w:rsid w:val="00474682"/>
    <w:rsid w:val="004746EF"/>
    <w:rsid w:val="004752BC"/>
    <w:rsid w:val="004758B4"/>
    <w:rsid w:val="00475A1E"/>
    <w:rsid w:val="00477621"/>
    <w:rsid w:val="004779AF"/>
    <w:rsid w:val="004779CF"/>
    <w:rsid w:val="00477D71"/>
    <w:rsid w:val="00480852"/>
    <w:rsid w:val="004808E8"/>
    <w:rsid w:val="00481880"/>
    <w:rsid w:val="00481CA6"/>
    <w:rsid w:val="0048215B"/>
    <w:rsid w:val="00482F1A"/>
    <w:rsid w:val="00484392"/>
    <w:rsid w:val="00485064"/>
    <w:rsid w:val="00485B50"/>
    <w:rsid w:val="0048640F"/>
    <w:rsid w:val="00486F10"/>
    <w:rsid w:val="0048708F"/>
    <w:rsid w:val="0048727C"/>
    <w:rsid w:val="004872A5"/>
    <w:rsid w:val="0048732B"/>
    <w:rsid w:val="004876F8"/>
    <w:rsid w:val="004877C8"/>
    <w:rsid w:val="00487914"/>
    <w:rsid w:val="004879A4"/>
    <w:rsid w:val="00487A89"/>
    <w:rsid w:val="00490247"/>
    <w:rsid w:val="0049045C"/>
    <w:rsid w:val="00490738"/>
    <w:rsid w:val="00490819"/>
    <w:rsid w:val="00490AAB"/>
    <w:rsid w:val="00491082"/>
    <w:rsid w:val="004917D5"/>
    <w:rsid w:val="00492674"/>
    <w:rsid w:val="00492B0B"/>
    <w:rsid w:val="00492FBF"/>
    <w:rsid w:val="00493631"/>
    <w:rsid w:val="00493CB1"/>
    <w:rsid w:val="00493F92"/>
    <w:rsid w:val="0049490B"/>
    <w:rsid w:val="0049590D"/>
    <w:rsid w:val="00495EF0"/>
    <w:rsid w:val="00496B7D"/>
    <w:rsid w:val="00496D38"/>
    <w:rsid w:val="00497421"/>
    <w:rsid w:val="00497F92"/>
    <w:rsid w:val="004A01DF"/>
    <w:rsid w:val="004A06E8"/>
    <w:rsid w:val="004A07EE"/>
    <w:rsid w:val="004A0901"/>
    <w:rsid w:val="004A0DA1"/>
    <w:rsid w:val="004A1C3E"/>
    <w:rsid w:val="004A225D"/>
    <w:rsid w:val="004A26C3"/>
    <w:rsid w:val="004A2B97"/>
    <w:rsid w:val="004A44DD"/>
    <w:rsid w:val="004A5960"/>
    <w:rsid w:val="004A59C8"/>
    <w:rsid w:val="004A5E34"/>
    <w:rsid w:val="004A6401"/>
    <w:rsid w:val="004A6591"/>
    <w:rsid w:val="004A7416"/>
    <w:rsid w:val="004A7968"/>
    <w:rsid w:val="004A7A65"/>
    <w:rsid w:val="004A7D16"/>
    <w:rsid w:val="004B0D8F"/>
    <w:rsid w:val="004B0EDB"/>
    <w:rsid w:val="004B1282"/>
    <w:rsid w:val="004B1338"/>
    <w:rsid w:val="004B1CB6"/>
    <w:rsid w:val="004B26BA"/>
    <w:rsid w:val="004B2A57"/>
    <w:rsid w:val="004B3285"/>
    <w:rsid w:val="004B3C70"/>
    <w:rsid w:val="004B3ECE"/>
    <w:rsid w:val="004B4296"/>
    <w:rsid w:val="004B4905"/>
    <w:rsid w:val="004B5256"/>
    <w:rsid w:val="004B577D"/>
    <w:rsid w:val="004B614F"/>
    <w:rsid w:val="004B62A2"/>
    <w:rsid w:val="004B6B40"/>
    <w:rsid w:val="004B6E08"/>
    <w:rsid w:val="004B72C2"/>
    <w:rsid w:val="004B72F8"/>
    <w:rsid w:val="004B758B"/>
    <w:rsid w:val="004B79E2"/>
    <w:rsid w:val="004C0F02"/>
    <w:rsid w:val="004C26DD"/>
    <w:rsid w:val="004C2B49"/>
    <w:rsid w:val="004C3610"/>
    <w:rsid w:val="004C388F"/>
    <w:rsid w:val="004C40BD"/>
    <w:rsid w:val="004C41BD"/>
    <w:rsid w:val="004C45B9"/>
    <w:rsid w:val="004C4852"/>
    <w:rsid w:val="004C56A7"/>
    <w:rsid w:val="004C570D"/>
    <w:rsid w:val="004C5C4B"/>
    <w:rsid w:val="004C5E75"/>
    <w:rsid w:val="004C6375"/>
    <w:rsid w:val="004C6E54"/>
    <w:rsid w:val="004C76F6"/>
    <w:rsid w:val="004D01B0"/>
    <w:rsid w:val="004D079E"/>
    <w:rsid w:val="004D157A"/>
    <w:rsid w:val="004D1B18"/>
    <w:rsid w:val="004D1C16"/>
    <w:rsid w:val="004D1E96"/>
    <w:rsid w:val="004D27BA"/>
    <w:rsid w:val="004D39A7"/>
    <w:rsid w:val="004D3BB4"/>
    <w:rsid w:val="004D40C3"/>
    <w:rsid w:val="004D447B"/>
    <w:rsid w:val="004D520E"/>
    <w:rsid w:val="004D56C9"/>
    <w:rsid w:val="004D61B9"/>
    <w:rsid w:val="004D7A1D"/>
    <w:rsid w:val="004D7CA0"/>
    <w:rsid w:val="004E1D08"/>
    <w:rsid w:val="004E231A"/>
    <w:rsid w:val="004E250C"/>
    <w:rsid w:val="004E2882"/>
    <w:rsid w:val="004E2B36"/>
    <w:rsid w:val="004E3243"/>
    <w:rsid w:val="004E34C6"/>
    <w:rsid w:val="004E3C45"/>
    <w:rsid w:val="004E3D34"/>
    <w:rsid w:val="004E50F4"/>
    <w:rsid w:val="004E513E"/>
    <w:rsid w:val="004E55FE"/>
    <w:rsid w:val="004E5DAD"/>
    <w:rsid w:val="004E5FED"/>
    <w:rsid w:val="004E6AA5"/>
    <w:rsid w:val="004E7EC3"/>
    <w:rsid w:val="004F0D87"/>
    <w:rsid w:val="004F0F01"/>
    <w:rsid w:val="004F10A3"/>
    <w:rsid w:val="004F130A"/>
    <w:rsid w:val="004F19BF"/>
    <w:rsid w:val="004F2202"/>
    <w:rsid w:val="004F26D4"/>
    <w:rsid w:val="004F2752"/>
    <w:rsid w:val="004F277F"/>
    <w:rsid w:val="004F31A9"/>
    <w:rsid w:val="004F332E"/>
    <w:rsid w:val="004F3725"/>
    <w:rsid w:val="004F37A8"/>
    <w:rsid w:val="004F5115"/>
    <w:rsid w:val="004F5995"/>
    <w:rsid w:val="004F59E7"/>
    <w:rsid w:val="004F5A85"/>
    <w:rsid w:val="004F614C"/>
    <w:rsid w:val="004F62C6"/>
    <w:rsid w:val="004F68CF"/>
    <w:rsid w:val="004F6F9D"/>
    <w:rsid w:val="004F70E5"/>
    <w:rsid w:val="004F7500"/>
    <w:rsid w:val="00500524"/>
    <w:rsid w:val="00500B8D"/>
    <w:rsid w:val="00500E22"/>
    <w:rsid w:val="0050158C"/>
    <w:rsid w:val="00501631"/>
    <w:rsid w:val="00501ED1"/>
    <w:rsid w:val="00502024"/>
    <w:rsid w:val="00502083"/>
    <w:rsid w:val="005025C4"/>
    <w:rsid w:val="00502603"/>
    <w:rsid w:val="00502DCB"/>
    <w:rsid w:val="00502DD6"/>
    <w:rsid w:val="0050335A"/>
    <w:rsid w:val="00503A7C"/>
    <w:rsid w:val="00504213"/>
    <w:rsid w:val="005046F5"/>
    <w:rsid w:val="00504796"/>
    <w:rsid w:val="00504CBE"/>
    <w:rsid w:val="00505253"/>
    <w:rsid w:val="00505587"/>
    <w:rsid w:val="0050619F"/>
    <w:rsid w:val="00506498"/>
    <w:rsid w:val="00510709"/>
    <w:rsid w:val="00511566"/>
    <w:rsid w:val="0051173C"/>
    <w:rsid w:val="005118D6"/>
    <w:rsid w:val="00511EB6"/>
    <w:rsid w:val="0051214C"/>
    <w:rsid w:val="005126CC"/>
    <w:rsid w:val="00512CEC"/>
    <w:rsid w:val="005132EF"/>
    <w:rsid w:val="005133FF"/>
    <w:rsid w:val="005135C3"/>
    <w:rsid w:val="00513828"/>
    <w:rsid w:val="00514428"/>
    <w:rsid w:val="0051524A"/>
    <w:rsid w:val="005157FE"/>
    <w:rsid w:val="00515953"/>
    <w:rsid w:val="00515C69"/>
    <w:rsid w:val="005203ED"/>
    <w:rsid w:val="00520F1D"/>
    <w:rsid w:val="0052131C"/>
    <w:rsid w:val="00523051"/>
    <w:rsid w:val="00523720"/>
    <w:rsid w:val="00523B7B"/>
    <w:rsid w:val="00523C51"/>
    <w:rsid w:val="00524831"/>
    <w:rsid w:val="00524CB4"/>
    <w:rsid w:val="00524E05"/>
    <w:rsid w:val="0052543C"/>
    <w:rsid w:val="005257B4"/>
    <w:rsid w:val="00525B3A"/>
    <w:rsid w:val="00525CE9"/>
    <w:rsid w:val="00525EBC"/>
    <w:rsid w:val="005261F6"/>
    <w:rsid w:val="00526527"/>
    <w:rsid w:val="0052657E"/>
    <w:rsid w:val="00526EE8"/>
    <w:rsid w:val="0052703A"/>
    <w:rsid w:val="00527347"/>
    <w:rsid w:val="005302F3"/>
    <w:rsid w:val="0053098B"/>
    <w:rsid w:val="00530F7E"/>
    <w:rsid w:val="00530FD2"/>
    <w:rsid w:val="00531463"/>
    <w:rsid w:val="00531777"/>
    <w:rsid w:val="00531DE0"/>
    <w:rsid w:val="00533D19"/>
    <w:rsid w:val="00533E8E"/>
    <w:rsid w:val="00534A28"/>
    <w:rsid w:val="00534E48"/>
    <w:rsid w:val="00535518"/>
    <w:rsid w:val="005358D5"/>
    <w:rsid w:val="00536399"/>
    <w:rsid w:val="00536947"/>
    <w:rsid w:val="00536CD2"/>
    <w:rsid w:val="00536E7C"/>
    <w:rsid w:val="00537743"/>
    <w:rsid w:val="005379DD"/>
    <w:rsid w:val="00537BA5"/>
    <w:rsid w:val="00537DB2"/>
    <w:rsid w:val="0054194A"/>
    <w:rsid w:val="00542029"/>
    <w:rsid w:val="005421D4"/>
    <w:rsid w:val="0054259D"/>
    <w:rsid w:val="005427B8"/>
    <w:rsid w:val="00542D8F"/>
    <w:rsid w:val="0054464E"/>
    <w:rsid w:val="00545C23"/>
    <w:rsid w:val="0054655D"/>
    <w:rsid w:val="00546DB9"/>
    <w:rsid w:val="0054715D"/>
    <w:rsid w:val="00547444"/>
    <w:rsid w:val="005476DD"/>
    <w:rsid w:val="005503B8"/>
    <w:rsid w:val="0055137E"/>
    <w:rsid w:val="005516BB"/>
    <w:rsid w:val="00551704"/>
    <w:rsid w:val="00552263"/>
    <w:rsid w:val="00553AFC"/>
    <w:rsid w:val="00553E00"/>
    <w:rsid w:val="00553FED"/>
    <w:rsid w:val="00554CC9"/>
    <w:rsid w:val="00554F9A"/>
    <w:rsid w:val="005551BD"/>
    <w:rsid w:val="00555586"/>
    <w:rsid w:val="00555D01"/>
    <w:rsid w:val="00556579"/>
    <w:rsid w:val="00557929"/>
    <w:rsid w:val="0056015B"/>
    <w:rsid w:val="00560A6F"/>
    <w:rsid w:val="00560D7D"/>
    <w:rsid w:val="0056133D"/>
    <w:rsid w:val="00561761"/>
    <w:rsid w:val="0056212A"/>
    <w:rsid w:val="005622D0"/>
    <w:rsid w:val="00562BF5"/>
    <w:rsid w:val="00562D42"/>
    <w:rsid w:val="00563007"/>
    <w:rsid w:val="00563245"/>
    <w:rsid w:val="00563255"/>
    <w:rsid w:val="00563E58"/>
    <w:rsid w:val="005644C7"/>
    <w:rsid w:val="00564AE7"/>
    <w:rsid w:val="00564F57"/>
    <w:rsid w:val="00564F61"/>
    <w:rsid w:val="00564FBA"/>
    <w:rsid w:val="0056514D"/>
    <w:rsid w:val="005651EF"/>
    <w:rsid w:val="00565776"/>
    <w:rsid w:val="0056650E"/>
    <w:rsid w:val="005704B7"/>
    <w:rsid w:val="0057058E"/>
    <w:rsid w:val="005705CA"/>
    <w:rsid w:val="00570C5D"/>
    <w:rsid w:val="00571425"/>
    <w:rsid w:val="00572447"/>
    <w:rsid w:val="00572B68"/>
    <w:rsid w:val="00572E92"/>
    <w:rsid w:val="00572FDA"/>
    <w:rsid w:val="00573BF3"/>
    <w:rsid w:val="005746DB"/>
    <w:rsid w:val="00574A18"/>
    <w:rsid w:val="00575224"/>
    <w:rsid w:val="005755C1"/>
    <w:rsid w:val="00575C1D"/>
    <w:rsid w:val="00575E46"/>
    <w:rsid w:val="005762A9"/>
    <w:rsid w:val="00576A5E"/>
    <w:rsid w:val="00576F19"/>
    <w:rsid w:val="00577038"/>
    <w:rsid w:val="00577CCA"/>
    <w:rsid w:val="00577D59"/>
    <w:rsid w:val="00577DFE"/>
    <w:rsid w:val="00577E91"/>
    <w:rsid w:val="0058051A"/>
    <w:rsid w:val="00580581"/>
    <w:rsid w:val="005805D5"/>
    <w:rsid w:val="00580EA5"/>
    <w:rsid w:val="005829D8"/>
    <w:rsid w:val="005837AD"/>
    <w:rsid w:val="0058443C"/>
    <w:rsid w:val="00584552"/>
    <w:rsid w:val="0058504B"/>
    <w:rsid w:val="00585173"/>
    <w:rsid w:val="005851AB"/>
    <w:rsid w:val="005852A6"/>
    <w:rsid w:val="0058594F"/>
    <w:rsid w:val="005867C1"/>
    <w:rsid w:val="00586A99"/>
    <w:rsid w:val="00586C77"/>
    <w:rsid w:val="00586C9C"/>
    <w:rsid w:val="0058723B"/>
    <w:rsid w:val="0058761B"/>
    <w:rsid w:val="00587712"/>
    <w:rsid w:val="00587C1F"/>
    <w:rsid w:val="0059023B"/>
    <w:rsid w:val="0059024F"/>
    <w:rsid w:val="005904B8"/>
    <w:rsid w:val="0059108B"/>
    <w:rsid w:val="005913AB"/>
    <w:rsid w:val="00591424"/>
    <w:rsid w:val="00591F15"/>
    <w:rsid w:val="00591FE2"/>
    <w:rsid w:val="00592D7B"/>
    <w:rsid w:val="00593332"/>
    <w:rsid w:val="005934EF"/>
    <w:rsid w:val="0059361D"/>
    <w:rsid w:val="00593876"/>
    <w:rsid w:val="0059575C"/>
    <w:rsid w:val="0059598B"/>
    <w:rsid w:val="00595A44"/>
    <w:rsid w:val="00595CD8"/>
    <w:rsid w:val="00595CDF"/>
    <w:rsid w:val="0059638F"/>
    <w:rsid w:val="005963FC"/>
    <w:rsid w:val="00597683"/>
    <w:rsid w:val="005A03AB"/>
    <w:rsid w:val="005A0491"/>
    <w:rsid w:val="005A0BAC"/>
    <w:rsid w:val="005A0C66"/>
    <w:rsid w:val="005A0F07"/>
    <w:rsid w:val="005A117B"/>
    <w:rsid w:val="005A1438"/>
    <w:rsid w:val="005A1467"/>
    <w:rsid w:val="005A187F"/>
    <w:rsid w:val="005A284A"/>
    <w:rsid w:val="005A308F"/>
    <w:rsid w:val="005A3DCA"/>
    <w:rsid w:val="005A526E"/>
    <w:rsid w:val="005A5B85"/>
    <w:rsid w:val="005A6204"/>
    <w:rsid w:val="005A6320"/>
    <w:rsid w:val="005A63E0"/>
    <w:rsid w:val="005A6CF5"/>
    <w:rsid w:val="005A723C"/>
    <w:rsid w:val="005A7B16"/>
    <w:rsid w:val="005B0DD6"/>
    <w:rsid w:val="005B17C4"/>
    <w:rsid w:val="005B21E8"/>
    <w:rsid w:val="005B284A"/>
    <w:rsid w:val="005B28A9"/>
    <w:rsid w:val="005B3C91"/>
    <w:rsid w:val="005B3FB0"/>
    <w:rsid w:val="005B4B4F"/>
    <w:rsid w:val="005B4BD1"/>
    <w:rsid w:val="005B5793"/>
    <w:rsid w:val="005B633F"/>
    <w:rsid w:val="005B6391"/>
    <w:rsid w:val="005B6C0C"/>
    <w:rsid w:val="005B6D1F"/>
    <w:rsid w:val="005B6D5C"/>
    <w:rsid w:val="005B6E0B"/>
    <w:rsid w:val="005B71DC"/>
    <w:rsid w:val="005B7274"/>
    <w:rsid w:val="005C05BB"/>
    <w:rsid w:val="005C0739"/>
    <w:rsid w:val="005C0C06"/>
    <w:rsid w:val="005C13C2"/>
    <w:rsid w:val="005C1720"/>
    <w:rsid w:val="005C1A38"/>
    <w:rsid w:val="005C1FC8"/>
    <w:rsid w:val="005C2B9A"/>
    <w:rsid w:val="005C2EB1"/>
    <w:rsid w:val="005C2F48"/>
    <w:rsid w:val="005C37F6"/>
    <w:rsid w:val="005C382B"/>
    <w:rsid w:val="005C39A6"/>
    <w:rsid w:val="005C40DD"/>
    <w:rsid w:val="005C4272"/>
    <w:rsid w:val="005C4513"/>
    <w:rsid w:val="005C46A4"/>
    <w:rsid w:val="005C4E78"/>
    <w:rsid w:val="005C4FA5"/>
    <w:rsid w:val="005C50B8"/>
    <w:rsid w:val="005C5366"/>
    <w:rsid w:val="005C5709"/>
    <w:rsid w:val="005C6223"/>
    <w:rsid w:val="005C66CB"/>
    <w:rsid w:val="005C7474"/>
    <w:rsid w:val="005C7570"/>
    <w:rsid w:val="005C7C72"/>
    <w:rsid w:val="005D1DCD"/>
    <w:rsid w:val="005D1EA1"/>
    <w:rsid w:val="005D1FD7"/>
    <w:rsid w:val="005D21AE"/>
    <w:rsid w:val="005D2537"/>
    <w:rsid w:val="005D29E4"/>
    <w:rsid w:val="005D2DB9"/>
    <w:rsid w:val="005D498B"/>
    <w:rsid w:val="005D4FF4"/>
    <w:rsid w:val="005D6550"/>
    <w:rsid w:val="005D6E6D"/>
    <w:rsid w:val="005D6F3B"/>
    <w:rsid w:val="005D7938"/>
    <w:rsid w:val="005E05F6"/>
    <w:rsid w:val="005E0755"/>
    <w:rsid w:val="005E0AB8"/>
    <w:rsid w:val="005E0BF9"/>
    <w:rsid w:val="005E1545"/>
    <w:rsid w:val="005E1A81"/>
    <w:rsid w:val="005E2088"/>
    <w:rsid w:val="005E2AE0"/>
    <w:rsid w:val="005E2D4F"/>
    <w:rsid w:val="005E3A0B"/>
    <w:rsid w:val="005E4083"/>
    <w:rsid w:val="005E45D9"/>
    <w:rsid w:val="005E49AA"/>
    <w:rsid w:val="005E4E78"/>
    <w:rsid w:val="005E5314"/>
    <w:rsid w:val="005E545F"/>
    <w:rsid w:val="005E57A2"/>
    <w:rsid w:val="005E6568"/>
    <w:rsid w:val="005E6CDA"/>
    <w:rsid w:val="005E7165"/>
    <w:rsid w:val="005E79B2"/>
    <w:rsid w:val="005E79D8"/>
    <w:rsid w:val="005E7CF2"/>
    <w:rsid w:val="005F00AC"/>
    <w:rsid w:val="005F01DD"/>
    <w:rsid w:val="005F108B"/>
    <w:rsid w:val="005F1262"/>
    <w:rsid w:val="005F1384"/>
    <w:rsid w:val="005F13BD"/>
    <w:rsid w:val="005F1882"/>
    <w:rsid w:val="005F1C9D"/>
    <w:rsid w:val="005F264F"/>
    <w:rsid w:val="005F2966"/>
    <w:rsid w:val="005F2D33"/>
    <w:rsid w:val="005F3686"/>
    <w:rsid w:val="005F3884"/>
    <w:rsid w:val="005F4A93"/>
    <w:rsid w:val="005F5F5E"/>
    <w:rsid w:val="005F6D2C"/>
    <w:rsid w:val="005F6F36"/>
    <w:rsid w:val="005F7652"/>
    <w:rsid w:val="005F7FD9"/>
    <w:rsid w:val="00600C40"/>
    <w:rsid w:val="0060138A"/>
    <w:rsid w:val="0060173A"/>
    <w:rsid w:val="00601954"/>
    <w:rsid w:val="00601D5C"/>
    <w:rsid w:val="00601FA7"/>
    <w:rsid w:val="006025F5"/>
    <w:rsid w:val="00602F1F"/>
    <w:rsid w:val="006050D4"/>
    <w:rsid w:val="006055E9"/>
    <w:rsid w:val="00606434"/>
    <w:rsid w:val="00606A88"/>
    <w:rsid w:val="00606EF6"/>
    <w:rsid w:val="00607216"/>
    <w:rsid w:val="0060725E"/>
    <w:rsid w:val="006078DE"/>
    <w:rsid w:val="0061171B"/>
    <w:rsid w:val="00611C3A"/>
    <w:rsid w:val="00611F76"/>
    <w:rsid w:val="0061267F"/>
    <w:rsid w:val="00612A89"/>
    <w:rsid w:val="00613CF0"/>
    <w:rsid w:val="00613F1E"/>
    <w:rsid w:val="00614AF8"/>
    <w:rsid w:val="00614DD9"/>
    <w:rsid w:val="006153C4"/>
    <w:rsid w:val="006158EB"/>
    <w:rsid w:val="00615A46"/>
    <w:rsid w:val="00615D4D"/>
    <w:rsid w:val="006160B9"/>
    <w:rsid w:val="006163C8"/>
    <w:rsid w:val="006163CB"/>
    <w:rsid w:val="006169B4"/>
    <w:rsid w:val="00616C19"/>
    <w:rsid w:val="00617A98"/>
    <w:rsid w:val="0062042C"/>
    <w:rsid w:val="006210DD"/>
    <w:rsid w:val="00621E21"/>
    <w:rsid w:val="00622E1A"/>
    <w:rsid w:val="00622EB3"/>
    <w:rsid w:val="006248A3"/>
    <w:rsid w:val="00624EF5"/>
    <w:rsid w:val="006250BF"/>
    <w:rsid w:val="0062529E"/>
    <w:rsid w:val="00626573"/>
    <w:rsid w:val="00626596"/>
    <w:rsid w:val="00626CFB"/>
    <w:rsid w:val="0062733B"/>
    <w:rsid w:val="006274FE"/>
    <w:rsid w:val="0063013F"/>
    <w:rsid w:val="00630C45"/>
    <w:rsid w:val="006314DC"/>
    <w:rsid w:val="00632279"/>
    <w:rsid w:val="006323E3"/>
    <w:rsid w:val="00632514"/>
    <w:rsid w:val="00632DC2"/>
    <w:rsid w:val="006340C4"/>
    <w:rsid w:val="00634418"/>
    <w:rsid w:val="00634545"/>
    <w:rsid w:val="00635182"/>
    <w:rsid w:val="00635403"/>
    <w:rsid w:val="0063583F"/>
    <w:rsid w:val="00636136"/>
    <w:rsid w:val="006361A7"/>
    <w:rsid w:val="006403D7"/>
    <w:rsid w:val="0064107F"/>
    <w:rsid w:val="0064133B"/>
    <w:rsid w:val="00641F27"/>
    <w:rsid w:val="0064332F"/>
    <w:rsid w:val="00643565"/>
    <w:rsid w:val="006436F4"/>
    <w:rsid w:val="00643FB4"/>
    <w:rsid w:val="00644331"/>
    <w:rsid w:val="006454B6"/>
    <w:rsid w:val="00645ED5"/>
    <w:rsid w:val="006469B9"/>
    <w:rsid w:val="00646F9F"/>
    <w:rsid w:val="00647E63"/>
    <w:rsid w:val="006505B5"/>
    <w:rsid w:val="0065066C"/>
    <w:rsid w:val="00650ACF"/>
    <w:rsid w:val="0065133F"/>
    <w:rsid w:val="00651437"/>
    <w:rsid w:val="00652217"/>
    <w:rsid w:val="00652331"/>
    <w:rsid w:val="0065273F"/>
    <w:rsid w:val="00652CEA"/>
    <w:rsid w:val="00652D24"/>
    <w:rsid w:val="00652D74"/>
    <w:rsid w:val="00653102"/>
    <w:rsid w:val="00653246"/>
    <w:rsid w:val="0065329F"/>
    <w:rsid w:val="0065422F"/>
    <w:rsid w:val="0065456D"/>
    <w:rsid w:val="00654CEC"/>
    <w:rsid w:val="00654D27"/>
    <w:rsid w:val="00654FFA"/>
    <w:rsid w:val="0065584F"/>
    <w:rsid w:val="00657A90"/>
    <w:rsid w:val="00657FA3"/>
    <w:rsid w:val="0066010F"/>
    <w:rsid w:val="00660E19"/>
    <w:rsid w:val="00661969"/>
    <w:rsid w:val="00661B1A"/>
    <w:rsid w:val="00661DDB"/>
    <w:rsid w:val="0066252E"/>
    <w:rsid w:val="00662653"/>
    <w:rsid w:val="00662DD6"/>
    <w:rsid w:val="00662E73"/>
    <w:rsid w:val="00663385"/>
    <w:rsid w:val="00663595"/>
    <w:rsid w:val="00663861"/>
    <w:rsid w:val="00663E69"/>
    <w:rsid w:val="00663EA2"/>
    <w:rsid w:val="00664111"/>
    <w:rsid w:val="006652AA"/>
    <w:rsid w:val="00665C7C"/>
    <w:rsid w:val="00665CCF"/>
    <w:rsid w:val="00665D35"/>
    <w:rsid w:val="006662E0"/>
    <w:rsid w:val="00666509"/>
    <w:rsid w:val="00667A79"/>
    <w:rsid w:val="006701C6"/>
    <w:rsid w:val="00670486"/>
    <w:rsid w:val="00670B9C"/>
    <w:rsid w:val="006710FA"/>
    <w:rsid w:val="00671C2C"/>
    <w:rsid w:val="00671C98"/>
    <w:rsid w:val="0067225A"/>
    <w:rsid w:val="00673273"/>
    <w:rsid w:val="006735B5"/>
    <w:rsid w:val="0067362F"/>
    <w:rsid w:val="00673DDF"/>
    <w:rsid w:val="00673F3B"/>
    <w:rsid w:val="006744BB"/>
    <w:rsid w:val="006749B4"/>
    <w:rsid w:val="006749E3"/>
    <w:rsid w:val="006760D3"/>
    <w:rsid w:val="0067632E"/>
    <w:rsid w:val="00676603"/>
    <w:rsid w:val="00676845"/>
    <w:rsid w:val="00676884"/>
    <w:rsid w:val="0068019E"/>
    <w:rsid w:val="006803BA"/>
    <w:rsid w:val="00680E72"/>
    <w:rsid w:val="006819CA"/>
    <w:rsid w:val="00681C73"/>
    <w:rsid w:val="00681DA1"/>
    <w:rsid w:val="00682C57"/>
    <w:rsid w:val="00682E7D"/>
    <w:rsid w:val="00682F6B"/>
    <w:rsid w:val="006838AD"/>
    <w:rsid w:val="00684A9C"/>
    <w:rsid w:val="00684F43"/>
    <w:rsid w:val="00685716"/>
    <w:rsid w:val="00685D1A"/>
    <w:rsid w:val="00686FE3"/>
    <w:rsid w:val="00687580"/>
    <w:rsid w:val="00687EC2"/>
    <w:rsid w:val="00690239"/>
    <w:rsid w:val="0069194D"/>
    <w:rsid w:val="00691BAA"/>
    <w:rsid w:val="00692416"/>
    <w:rsid w:val="00693DB7"/>
    <w:rsid w:val="00694EF1"/>
    <w:rsid w:val="006965DA"/>
    <w:rsid w:val="00696EE2"/>
    <w:rsid w:val="006974BB"/>
    <w:rsid w:val="006977D0"/>
    <w:rsid w:val="00697C5D"/>
    <w:rsid w:val="006A0991"/>
    <w:rsid w:val="006A11FF"/>
    <w:rsid w:val="006A1E17"/>
    <w:rsid w:val="006A23BA"/>
    <w:rsid w:val="006A25E4"/>
    <w:rsid w:val="006A262F"/>
    <w:rsid w:val="006A2BEC"/>
    <w:rsid w:val="006A3072"/>
    <w:rsid w:val="006A3BD0"/>
    <w:rsid w:val="006A3D1B"/>
    <w:rsid w:val="006A490B"/>
    <w:rsid w:val="006A5AC8"/>
    <w:rsid w:val="006A5CF0"/>
    <w:rsid w:val="006A5E06"/>
    <w:rsid w:val="006A5F1B"/>
    <w:rsid w:val="006A6905"/>
    <w:rsid w:val="006A694E"/>
    <w:rsid w:val="006A73D1"/>
    <w:rsid w:val="006B00CF"/>
    <w:rsid w:val="006B02F0"/>
    <w:rsid w:val="006B0B21"/>
    <w:rsid w:val="006B1260"/>
    <w:rsid w:val="006B18E9"/>
    <w:rsid w:val="006B1B92"/>
    <w:rsid w:val="006B1FDB"/>
    <w:rsid w:val="006B260F"/>
    <w:rsid w:val="006B2DB8"/>
    <w:rsid w:val="006B36C0"/>
    <w:rsid w:val="006B44BF"/>
    <w:rsid w:val="006B5002"/>
    <w:rsid w:val="006B52DB"/>
    <w:rsid w:val="006B629F"/>
    <w:rsid w:val="006B6ACF"/>
    <w:rsid w:val="006B78A1"/>
    <w:rsid w:val="006B7D7E"/>
    <w:rsid w:val="006B7F03"/>
    <w:rsid w:val="006C1937"/>
    <w:rsid w:val="006C1C09"/>
    <w:rsid w:val="006C1F46"/>
    <w:rsid w:val="006C26B0"/>
    <w:rsid w:val="006C280C"/>
    <w:rsid w:val="006C2985"/>
    <w:rsid w:val="006C2A9A"/>
    <w:rsid w:val="006C2E83"/>
    <w:rsid w:val="006C3127"/>
    <w:rsid w:val="006C42BE"/>
    <w:rsid w:val="006C488D"/>
    <w:rsid w:val="006C5ABD"/>
    <w:rsid w:val="006C5DD4"/>
    <w:rsid w:val="006C5FAB"/>
    <w:rsid w:val="006C6A6B"/>
    <w:rsid w:val="006C6AA0"/>
    <w:rsid w:val="006C6CBA"/>
    <w:rsid w:val="006C709C"/>
    <w:rsid w:val="006D018E"/>
    <w:rsid w:val="006D032E"/>
    <w:rsid w:val="006D0CF0"/>
    <w:rsid w:val="006D0E3A"/>
    <w:rsid w:val="006D2053"/>
    <w:rsid w:val="006D2C04"/>
    <w:rsid w:val="006D2C2B"/>
    <w:rsid w:val="006D2C9F"/>
    <w:rsid w:val="006D3488"/>
    <w:rsid w:val="006D3C32"/>
    <w:rsid w:val="006D42D2"/>
    <w:rsid w:val="006D45C2"/>
    <w:rsid w:val="006D46CF"/>
    <w:rsid w:val="006D47B3"/>
    <w:rsid w:val="006D54CD"/>
    <w:rsid w:val="006D576A"/>
    <w:rsid w:val="006D6595"/>
    <w:rsid w:val="006E0272"/>
    <w:rsid w:val="006E0FB7"/>
    <w:rsid w:val="006E14CF"/>
    <w:rsid w:val="006E16D5"/>
    <w:rsid w:val="006E18BC"/>
    <w:rsid w:val="006E2903"/>
    <w:rsid w:val="006E2AC2"/>
    <w:rsid w:val="006E2B87"/>
    <w:rsid w:val="006E3447"/>
    <w:rsid w:val="006E3ECC"/>
    <w:rsid w:val="006E422A"/>
    <w:rsid w:val="006E438A"/>
    <w:rsid w:val="006E4D1C"/>
    <w:rsid w:val="006E534D"/>
    <w:rsid w:val="006E5F30"/>
    <w:rsid w:val="006E68C3"/>
    <w:rsid w:val="006E6B17"/>
    <w:rsid w:val="006E7856"/>
    <w:rsid w:val="006F0165"/>
    <w:rsid w:val="006F043E"/>
    <w:rsid w:val="006F085E"/>
    <w:rsid w:val="006F09BD"/>
    <w:rsid w:val="006F0ACA"/>
    <w:rsid w:val="006F1130"/>
    <w:rsid w:val="006F1D36"/>
    <w:rsid w:val="006F2160"/>
    <w:rsid w:val="006F2885"/>
    <w:rsid w:val="006F2907"/>
    <w:rsid w:val="006F2D5D"/>
    <w:rsid w:val="006F3492"/>
    <w:rsid w:val="006F394A"/>
    <w:rsid w:val="006F3C28"/>
    <w:rsid w:val="006F3F7A"/>
    <w:rsid w:val="006F4765"/>
    <w:rsid w:val="006F4DB5"/>
    <w:rsid w:val="006F52B0"/>
    <w:rsid w:val="006F558A"/>
    <w:rsid w:val="006F5E24"/>
    <w:rsid w:val="00700763"/>
    <w:rsid w:val="00700F7A"/>
    <w:rsid w:val="00701563"/>
    <w:rsid w:val="00701674"/>
    <w:rsid w:val="00702C19"/>
    <w:rsid w:val="00703469"/>
    <w:rsid w:val="00704FBA"/>
    <w:rsid w:val="0070554C"/>
    <w:rsid w:val="00705861"/>
    <w:rsid w:val="00705A78"/>
    <w:rsid w:val="00705BDF"/>
    <w:rsid w:val="00706AF9"/>
    <w:rsid w:val="00707B1E"/>
    <w:rsid w:val="00707F29"/>
    <w:rsid w:val="0071058B"/>
    <w:rsid w:val="00710DAA"/>
    <w:rsid w:val="00711A81"/>
    <w:rsid w:val="00711E20"/>
    <w:rsid w:val="00711FE1"/>
    <w:rsid w:val="00712AA8"/>
    <w:rsid w:val="00713D42"/>
    <w:rsid w:val="007142C5"/>
    <w:rsid w:val="007146DF"/>
    <w:rsid w:val="0071502A"/>
    <w:rsid w:val="007159E9"/>
    <w:rsid w:val="00715DED"/>
    <w:rsid w:val="0071690D"/>
    <w:rsid w:val="007178C8"/>
    <w:rsid w:val="007207F7"/>
    <w:rsid w:val="00721E49"/>
    <w:rsid w:val="0072265B"/>
    <w:rsid w:val="00722C2F"/>
    <w:rsid w:val="00723394"/>
    <w:rsid w:val="00723598"/>
    <w:rsid w:val="00724365"/>
    <w:rsid w:val="007249D7"/>
    <w:rsid w:val="00725345"/>
    <w:rsid w:val="00725361"/>
    <w:rsid w:val="00725EBE"/>
    <w:rsid w:val="007269EC"/>
    <w:rsid w:val="007274F5"/>
    <w:rsid w:val="00727654"/>
    <w:rsid w:val="0072783C"/>
    <w:rsid w:val="00730FDE"/>
    <w:rsid w:val="00730FEA"/>
    <w:rsid w:val="00732347"/>
    <w:rsid w:val="00732581"/>
    <w:rsid w:val="00732CB1"/>
    <w:rsid w:val="007336B3"/>
    <w:rsid w:val="007336D5"/>
    <w:rsid w:val="00735753"/>
    <w:rsid w:val="007359D9"/>
    <w:rsid w:val="00736AE1"/>
    <w:rsid w:val="00736EB7"/>
    <w:rsid w:val="0073701B"/>
    <w:rsid w:val="00737539"/>
    <w:rsid w:val="007375FD"/>
    <w:rsid w:val="007376AB"/>
    <w:rsid w:val="0074013F"/>
    <w:rsid w:val="007406B6"/>
    <w:rsid w:val="00740CC8"/>
    <w:rsid w:val="007413B8"/>
    <w:rsid w:val="0074169A"/>
    <w:rsid w:val="007422AC"/>
    <w:rsid w:val="00742977"/>
    <w:rsid w:val="00742C3A"/>
    <w:rsid w:val="007436E1"/>
    <w:rsid w:val="0074427D"/>
    <w:rsid w:val="007450F7"/>
    <w:rsid w:val="0074551C"/>
    <w:rsid w:val="0074552D"/>
    <w:rsid w:val="0074574A"/>
    <w:rsid w:val="007458B3"/>
    <w:rsid w:val="00745EDF"/>
    <w:rsid w:val="007461AA"/>
    <w:rsid w:val="00746A77"/>
    <w:rsid w:val="00746AAB"/>
    <w:rsid w:val="0075179F"/>
    <w:rsid w:val="0075197E"/>
    <w:rsid w:val="00752C2D"/>
    <w:rsid w:val="007539F5"/>
    <w:rsid w:val="00754413"/>
    <w:rsid w:val="0075521F"/>
    <w:rsid w:val="0075577F"/>
    <w:rsid w:val="0075610F"/>
    <w:rsid w:val="007562E8"/>
    <w:rsid w:val="00756608"/>
    <w:rsid w:val="007609C2"/>
    <w:rsid w:val="00760C42"/>
    <w:rsid w:val="00761301"/>
    <w:rsid w:val="00761FA0"/>
    <w:rsid w:val="00762208"/>
    <w:rsid w:val="0076294D"/>
    <w:rsid w:val="00762B79"/>
    <w:rsid w:val="00762D39"/>
    <w:rsid w:val="00763187"/>
    <w:rsid w:val="007639E3"/>
    <w:rsid w:val="007643A3"/>
    <w:rsid w:val="00764AB3"/>
    <w:rsid w:val="00764BEE"/>
    <w:rsid w:val="00764E80"/>
    <w:rsid w:val="00765148"/>
    <w:rsid w:val="00765C43"/>
    <w:rsid w:val="00766203"/>
    <w:rsid w:val="00766D7F"/>
    <w:rsid w:val="007675F0"/>
    <w:rsid w:val="0076794F"/>
    <w:rsid w:val="00767A2E"/>
    <w:rsid w:val="00770172"/>
    <w:rsid w:val="00770268"/>
    <w:rsid w:val="00770288"/>
    <w:rsid w:val="0077141D"/>
    <w:rsid w:val="00772312"/>
    <w:rsid w:val="007727FF"/>
    <w:rsid w:val="00772D0D"/>
    <w:rsid w:val="0077308D"/>
    <w:rsid w:val="007731E6"/>
    <w:rsid w:val="00773D62"/>
    <w:rsid w:val="007741B9"/>
    <w:rsid w:val="00774836"/>
    <w:rsid w:val="007754AE"/>
    <w:rsid w:val="00775A47"/>
    <w:rsid w:val="007766BA"/>
    <w:rsid w:val="00776BDD"/>
    <w:rsid w:val="00776CA3"/>
    <w:rsid w:val="0077729C"/>
    <w:rsid w:val="00777667"/>
    <w:rsid w:val="00780190"/>
    <w:rsid w:val="007803DE"/>
    <w:rsid w:val="00780E72"/>
    <w:rsid w:val="00781B78"/>
    <w:rsid w:val="00781FFC"/>
    <w:rsid w:val="00782345"/>
    <w:rsid w:val="00782390"/>
    <w:rsid w:val="007827DC"/>
    <w:rsid w:val="00783225"/>
    <w:rsid w:val="00783C5C"/>
    <w:rsid w:val="00783D5C"/>
    <w:rsid w:val="00784607"/>
    <w:rsid w:val="0078560F"/>
    <w:rsid w:val="00785E0D"/>
    <w:rsid w:val="00785F50"/>
    <w:rsid w:val="00786083"/>
    <w:rsid w:val="0078625D"/>
    <w:rsid w:val="0078696B"/>
    <w:rsid w:val="00786C5B"/>
    <w:rsid w:val="00786CC1"/>
    <w:rsid w:val="00786EF0"/>
    <w:rsid w:val="00787CAE"/>
    <w:rsid w:val="00787EB6"/>
    <w:rsid w:val="0079018C"/>
    <w:rsid w:val="00790A30"/>
    <w:rsid w:val="0079105A"/>
    <w:rsid w:val="00792028"/>
    <w:rsid w:val="00792973"/>
    <w:rsid w:val="00792B43"/>
    <w:rsid w:val="00792BD4"/>
    <w:rsid w:val="00792C67"/>
    <w:rsid w:val="00792C97"/>
    <w:rsid w:val="00792F60"/>
    <w:rsid w:val="00793ADF"/>
    <w:rsid w:val="00793BCE"/>
    <w:rsid w:val="00794597"/>
    <w:rsid w:val="007947AE"/>
    <w:rsid w:val="00795110"/>
    <w:rsid w:val="00795BF6"/>
    <w:rsid w:val="00795CD7"/>
    <w:rsid w:val="00796035"/>
    <w:rsid w:val="007960AF"/>
    <w:rsid w:val="00796760"/>
    <w:rsid w:val="00796A80"/>
    <w:rsid w:val="00797149"/>
    <w:rsid w:val="007973E4"/>
    <w:rsid w:val="00797936"/>
    <w:rsid w:val="00797AAB"/>
    <w:rsid w:val="007A020F"/>
    <w:rsid w:val="007A097F"/>
    <w:rsid w:val="007A0E2C"/>
    <w:rsid w:val="007A1CE6"/>
    <w:rsid w:val="007A1D9B"/>
    <w:rsid w:val="007A217B"/>
    <w:rsid w:val="007A2718"/>
    <w:rsid w:val="007A2B38"/>
    <w:rsid w:val="007A3D71"/>
    <w:rsid w:val="007A4033"/>
    <w:rsid w:val="007A4C9D"/>
    <w:rsid w:val="007A53E7"/>
    <w:rsid w:val="007A554E"/>
    <w:rsid w:val="007A55BC"/>
    <w:rsid w:val="007A589F"/>
    <w:rsid w:val="007A5912"/>
    <w:rsid w:val="007A5D92"/>
    <w:rsid w:val="007A61F7"/>
    <w:rsid w:val="007A6212"/>
    <w:rsid w:val="007A63D8"/>
    <w:rsid w:val="007A6931"/>
    <w:rsid w:val="007A75F6"/>
    <w:rsid w:val="007A76F2"/>
    <w:rsid w:val="007A7E66"/>
    <w:rsid w:val="007A7E79"/>
    <w:rsid w:val="007B06DB"/>
    <w:rsid w:val="007B10BF"/>
    <w:rsid w:val="007B1395"/>
    <w:rsid w:val="007B13FA"/>
    <w:rsid w:val="007B214C"/>
    <w:rsid w:val="007B319C"/>
    <w:rsid w:val="007B3824"/>
    <w:rsid w:val="007B3D0B"/>
    <w:rsid w:val="007B455A"/>
    <w:rsid w:val="007B4C04"/>
    <w:rsid w:val="007B4DA9"/>
    <w:rsid w:val="007B50F5"/>
    <w:rsid w:val="007B5878"/>
    <w:rsid w:val="007B58F0"/>
    <w:rsid w:val="007B5928"/>
    <w:rsid w:val="007B6158"/>
    <w:rsid w:val="007B631B"/>
    <w:rsid w:val="007B6C39"/>
    <w:rsid w:val="007C0157"/>
    <w:rsid w:val="007C09C5"/>
    <w:rsid w:val="007C0DE7"/>
    <w:rsid w:val="007C17FD"/>
    <w:rsid w:val="007C2434"/>
    <w:rsid w:val="007C2865"/>
    <w:rsid w:val="007C2AB4"/>
    <w:rsid w:val="007C2CB3"/>
    <w:rsid w:val="007C2E0A"/>
    <w:rsid w:val="007C43DD"/>
    <w:rsid w:val="007C4484"/>
    <w:rsid w:val="007C501F"/>
    <w:rsid w:val="007C55D0"/>
    <w:rsid w:val="007C5BB4"/>
    <w:rsid w:val="007C620A"/>
    <w:rsid w:val="007C694C"/>
    <w:rsid w:val="007C6D23"/>
    <w:rsid w:val="007C6EA4"/>
    <w:rsid w:val="007C6FCC"/>
    <w:rsid w:val="007C7607"/>
    <w:rsid w:val="007C769D"/>
    <w:rsid w:val="007D0629"/>
    <w:rsid w:val="007D0D99"/>
    <w:rsid w:val="007D11B0"/>
    <w:rsid w:val="007D13C6"/>
    <w:rsid w:val="007D1C9C"/>
    <w:rsid w:val="007D2D06"/>
    <w:rsid w:val="007D3CEE"/>
    <w:rsid w:val="007D428F"/>
    <w:rsid w:val="007D44D4"/>
    <w:rsid w:val="007D4A15"/>
    <w:rsid w:val="007D4A88"/>
    <w:rsid w:val="007D4B3C"/>
    <w:rsid w:val="007D55EE"/>
    <w:rsid w:val="007D584F"/>
    <w:rsid w:val="007D5867"/>
    <w:rsid w:val="007D588A"/>
    <w:rsid w:val="007D58A6"/>
    <w:rsid w:val="007D5DAE"/>
    <w:rsid w:val="007D5E96"/>
    <w:rsid w:val="007D6317"/>
    <w:rsid w:val="007D641B"/>
    <w:rsid w:val="007D6D04"/>
    <w:rsid w:val="007D7219"/>
    <w:rsid w:val="007D7461"/>
    <w:rsid w:val="007D7D03"/>
    <w:rsid w:val="007E0131"/>
    <w:rsid w:val="007E0329"/>
    <w:rsid w:val="007E08EF"/>
    <w:rsid w:val="007E0E12"/>
    <w:rsid w:val="007E1064"/>
    <w:rsid w:val="007E1298"/>
    <w:rsid w:val="007E1C34"/>
    <w:rsid w:val="007E20B8"/>
    <w:rsid w:val="007E29E0"/>
    <w:rsid w:val="007E3E74"/>
    <w:rsid w:val="007E4B76"/>
    <w:rsid w:val="007E4BD2"/>
    <w:rsid w:val="007E4E72"/>
    <w:rsid w:val="007E5212"/>
    <w:rsid w:val="007E525C"/>
    <w:rsid w:val="007E578C"/>
    <w:rsid w:val="007E6B7D"/>
    <w:rsid w:val="007E7E61"/>
    <w:rsid w:val="007F0492"/>
    <w:rsid w:val="007F06D1"/>
    <w:rsid w:val="007F0EEE"/>
    <w:rsid w:val="007F1311"/>
    <w:rsid w:val="007F24B5"/>
    <w:rsid w:val="007F2B96"/>
    <w:rsid w:val="007F3404"/>
    <w:rsid w:val="007F3651"/>
    <w:rsid w:val="007F369D"/>
    <w:rsid w:val="007F3805"/>
    <w:rsid w:val="007F3A38"/>
    <w:rsid w:val="007F476C"/>
    <w:rsid w:val="007F486A"/>
    <w:rsid w:val="007F4AB7"/>
    <w:rsid w:val="007F4B3E"/>
    <w:rsid w:val="007F4E7E"/>
    <w:rsid w:val="007F53D4"/>
    <w:rsid w:val="007F5BF2"/>
    <w:rsid w:val="007F5FD9"/>
    <w:rsid w:val="007F613B"/>
    <w:rsid w:val="007F640E"/>
    <w:rsid w:val="007F7350"/>
    <w:rsid w:val="007F7593"/>
    <w:rsid w:val="00800311"/>
    <w:rsid w:val="0080106C"/>
    <w:rsid w:val="0080154F"/>
    <w:rsid w:val="008024DC"/>
    <w:rsid w:val="00802AC9"/>
    <w:rsid w:val="00802B02"/>
    <w:rsid w:val="008034E8"/>
    <w:rsid w:val="00803BAE"/>
    <w:rsid w:val="00804294"/>
    <w:rsid w:val="00804449"/>
    <w:rsid w:val="00804EA9"/>
    <w:rsid w:val="008059D5"/>
    <w:rsid w:val="008061FC"/>
    <w:rsid w:val="0080620F"/>
    <w:rsid w:val="00806A22"/>
    <w:rsid w:val="00807B8A"/>
    <w:rsid w:val="008101F1"/>
    <w:rsid w:val="008102D2"/>
    <w:rsid w:val="00810A9C"/>
    <w:rsid w:val="00810C5B"/>
    <w:rsid w:val="00810C75"/>
    <w:rsid w:val="008111F4"/>
    <w:rsid w:val="00812760"/>
    <w:rsid w:val="00812F96"/>
    <w:rsid w:val="008144D0"/>
    <w:rsid w:val="00814663"/>
    <w:rsid w:val="00814EA5"/>
    <w:rsid w:val="00814EDB"/>
    <w:rsid w:val="008150F5"/>
    <w:rsid w:val="00815140"/>
    <w:rsid w:val="00815341"/>
    <w:rsid w:val="00816C79"/>
    <w:rsid w:val="00816DE5"/>
    <w:rsid w:val="00817F45"/>
    <w:rsid w:val="00820097"/>
    <w:rsid w:val="008202B2"/>
    <w:rsid w:val="008204ED"/>
    <w:rsid w:val="00821173"/>
    <w:rsid w:val="008213B2"/>
    <w:rsid w:val="008227B7"/>
    <w:rsid w:val="00822911"/>
    <w:rsid w:val="00822EB3"/>
    <w:rsid w:val="00822F5A"/>
    <w:rsid w:val="008244DB"/>
    <w:rsid w:val="00825D27"/>
    <w:rsid w:val="00825EDD"/>
    <w:rsid w:val="00825F42"/>
    <w:rsid w:val="008261A8"/>
    <w:rsid w:val="008264EA"/>
    <w:rsid w:val="008267D9"/>
    <w:rsid w:val="008268FE"/>
    <w:rsid w:val="00827471"/>
    <w:rsid w:val="008308E3"/>
    <w:rsid w:val="00832376"/>
    <w:rsid w:val="008324AC"/>
    <w:rsid w:val="0083300C"/>
    <w:rsid w:val="008336F7"/>
    <w:rsid w:val="00834167"/>
    <w:rsid w:val="00834203"/>
    <w:rsid w:val="00834A44"/>
    <w:rsid w:val="008358AE"/>
    <w:rsid w:val="008359DB"/>
    <w:rsid w:val="00835F1D"/>
    <w:rsid w:val="00836059"/>
    <w:rsid w:val="00836540"/>
    <w:rsid w:val="00840371"/>
    <w:rsid w:val="00840805"/>
    <w:rsid w:val="00840DB0"/>
    <w:rsid w:val="00840E69"/>
    <w:rsid w:val="00841921"/>
    <w:rsid w:val="00841E01"/>
    <w:rsid w:val="00842729"/>
    <w:rsid w:val="00842DC0"/>
    <w:rsid w:val="008432EF"/>
    <w:rsid w:val="0084363C"/>
    <w:rsid w:val="00843908"/>
    <w:rsid w:val="00843E1D"/>
    <w:rsid w:val="00844360"/>
    <w:rsid w:val="00844B76"/>
    <w:rsid w:val="00844D40"/>
    <w:rsid w:val="00845769"/>
    <w:rsid w:val="0084587A"/>
    <w:rsid w:val="00845EAA"/>
    <w:rsid w:val="008466D0"/>
    <w:rsid w:val="008467DA"/>
    <w:rsid w:val="00846CB4"/>
    <w:rsid w:val="00847826"/>
    <w:rsid w:val="00847E16"/>
    <w:rsid w:val="0085018D"/>
    <w:rsid w:val="008509E3"/>
    <w:rsid w:val="00851BF1"/>
    <w:rsid w:val="00851F16"/>
    <w:rsid w:val="00852155"/>
    <w:rsid w:val="0085242C"/>
    <w:rsid w:val="00852670"/>
    <w:rsid w:val="00853822"/>
    <w:rsid w:val="00854046"/>
    <w:rsid w:val="008544A2"/>
    <w:rsid w:val="0085450D"/>
    <w:rsid w:val="00854A30"/>
    <w:rsid w:val="00854B99"/>
    <w:rsid w:val="00854C6B"/>
    <w:rsid w:val="00854F2C"/>
    <w:rsid w:val="00855E21"/>
    <w:rsid w:val="008564FB"/>
    <w:rsid w:val="008566DC"/>
    <w:rsid w:val="00856B6F"/>
    <w:rsid w:val="00857027"/>
    <w:rsid w:val="008572F0"/>
    <w:rsid w:val="00857B91"/>
    <w:rsid w:val="00860552"/>
    <w:rsid w:val="00861056"/>
    <w:rsid w:val="00861115"/>
    <w:rsid w:val="00861419"/>
    <w:rsid w:val="008615A7"/>
    <w:rsid w:val="00861B30"/>
    <w:rsid w:val="00861EF8"/>
    <w:rsid w:val="008623ED"/>
    <w:rsid w:val="008625BC"/>
    <w:rsid w:val="008627C3"/>
    <w:rsid w:val="00862B40"/>
    <w:rsid w:val="00863297"/>
    <w:rsid w:val="00863E60"/>
    <w:rsid w:val="0086412E"/>
    <w:rsid w:val="0086414A"/>
    <w:rsid w:val="0086432D"/>
    <w:rsid w:val="0086458C"/>
    <w:rsid w:val="0086473F"/>
    <w:rsid w:val="008648D5"/>
    <w:rsid w:val="00864A2A"/>
    <w:rsid w:val="00865269"/>
    <w:rsid w:val="008653DC"/>
    <w:rsid w:val="0086579B"/>
    <w:rsid w:val="00866890"/>
    <w:rsid w:val="0086692C"/>
    <w:rsid w:val="00867008"/>
    <w:rsid w:val="00867559"/>
    <w:rsid w:val="00867F95"/>
    <w:rsid w:val="00870A5E"/>
    <w:rsid w:val="00870BE4"/>
    <w:rsid w:val="00871261"/>
    <w:rsid w:val="008713EB"/>
    <w:rsid w:val="00871CA7"/>
    <w:rsid w:val="0087209D"/>
    <w:rsid w:val="0087223C"/>
    <w:rsid w:val="00872D49"/>
    <w:rsid w:val="00872E1F"/>
    <w:rsid w:val="0087343A"/>
    <w:rsid w:val="008737AA"/>
    <w:rsid w:val="008740B3"/>
    <w:rsid w:val="0087427C"/>
    <w:rsid w:val="00874A00"/>
    <w:rsid w:val="00874A35"/>
    <w:rsid w:val="00874B74"/>
    <w:rsid w:val="00875305"/>
    <w:rsid w:val="00876583"/>
    <w:rsid w:val="0087659E"/>
    <w:rsid w:val="00876619"/>
    <w:rsid w:val="00876BE4"/>
    <w:rsid w:val="00880BC8"/>
    <w:rsid w:val="008818CF"/>
    <w:rsid w:val="0088427A"/>
    <w:rsid w:val="00884A5C"/>
    <w:rsid w:val="00884A6B"/>
    <w:rsid w:val="00885402"/>
    <w:rsid w:val="0088583E"/>
    <w:rsid w:val="00885E4E"/>
    <w:rsid w:val="00885F2C"/>
    <w:rsid w:val="00885FEA"/>
    <w:rsid w:val="00886430"/>
    <w:rsid w:val="00886622"/>
    <w:rsid w:val="00886819"/>
    <w:rsid w:val="008868B1"/>
    <w:rsid w:val="008869E4"/>
    <w:rsid w:val="00887E1E"/>
    <w:rsid w:val="00887F16"/>
    <w:rsid w:val="00890C7D"/>
    <w:rsid w:val="00891246"/>
    <w:rsid w:val="008912D7"/>
    <w:rsid w:val="00891A56"/>
    <w:rsid w:val="00891B1B"/>
    <w:rsid w:val="00892056"/>
    <w:rsid w:val="00892069"/>
    <w:rsid w:val="008924C5"/>
    <w:rsid w:val="00892BC7"/>
    <w:rsid w:val="0089382F"/>
    <w:rsid w:val="00893EBC"/>
    <w:rsid w:val="00894037"/>
    <w:rsid w:val="00894D16"/>
    <w:rsid w:val="00894EE1"/>
    <w:rsid w:val="00894FFE"/>
    <w:rsid w:val="008954B7"/>
    <w:rsid w:val="00895A4F"/>
    <w:rsid w:val="00895D7D"/>
    <w:rsid w:val="0089680D"/>
    <w:rsid w:val="00896B4F"/>
    <w:rsid w:val="00896ECA"/>
    <w:rsid w:val="008973AE"/>
    <w:rsid w:val="00897426"/>
    <w:rsid w:val="00897528"/>
    <w:rsid w:val="00897965"/>
    <w:rsid w:val="008979C9"/>
    <w:rsid w:val="008A032D"/>
    <w:rsid w:val="008A0D84"/>
    <w:rsid w:val="008A1556"/>
    <w:rsid w:val="008A2311"/>
    <w:rsid w:val="008A2338"/>
    <w:rsid w:val="008A286C"/>
    <w:rsid w:val="008A3F29"/>
    <w:rsid w:val="008A44D5"/>
    <w:rsid w:val="008A519A"/>
    <w:rsid w:val="008A61DD"/>
    <w:rsid w:val="008A6461"/>
    <w:rsid w:val="008A69D7"/>
    <w:rsid w:val="008A769E"/>
    <w:rsid w:val="008A7C24"/>
    <w:rsid w:val="008B10E9"/>
    <w:rsid w:val="008B1207"/>
    <w:rsid w:val="008B143E"/>
    <w:rsid w:val="008B1D83"/>
    <w:rsid w:val="008B246B"/>
    <w:rsid w:val="008B25B4"/>
    <w:rsid w:val="008B4434"/>
    <w:rsid w:val="008B50EC"/>
    <w:rsid w:val="008B5549"/>
    <w:rsid w:val="008B5631"/>
    <w:rsid w:val="008B5877"/>
    <w:rsid w:val="008B59FB"/>
    <w:rsid w:val="008B5F73"/>
    <w:rsid w:val="008B62E4"/>
    <w:rsid w:val="008B6789"/>
    <w:rsid w:val="008B69CE"/>
    <w:rsid w:val="008B7515"/>
    <w:rsid w:val="008C0214"/>
    <w:rsid w:val="008C0220"/>
    <w:rsid w:val="008C06A5"/>
    <w:rsid w:val="008C0DD3"/>
    <w:rsid w:val="008C10D8"/>
    <w:rsid w:val="008C1788"/>
    <w:rsid w:val="008C18F5"/>
    <w:rsid w:val="008C191F"/>
    <w:rsid w:val="008C1B2B"/>
    <w:rsid w:val="008C23DA"/>
    <w:rsid w:val="008C2815"/>
    <w:rsid w:val="008C28FB"/>
    <w:rsid w:val="008C2DEE"/>
    <w:rsid w:val="008C2E04"/>
    <w:rsid w:val="008C2E24"/>
    <w:rsid w:val="008C3033"/>
    <w:rsid w:val="008C323F"/>
    <w:rsid w:val="008C3AFB"/>
    <w:rsid w:val="008C46C7"/>
    <w:rsid w:val="008C4B5E"/>
    <w:rsid w:val="008C544B"/>
    <w:rsid w:val="008C6408"/>
    <w:rsid w:val="008C697E"/>
    <w:rsid w:val="008C7613"/>
    <w:rsid w:val="008C795C"/>
    <w:rsid w:val="008D071D"/>
    <w:rsid w:val="008D0809"/>
    <w:rsid w:val="008D0C0E"/>
    <w:rsid w:val="008D102E"/>
    <w:rsid w:val="008D1327"/>
    <w:rsid w:val="008D25BE"/>
    <w:rsid w:val="008D2660"/>
    <w:rsid w:val="008D298A"/>
    <w:rsid w:val="008D29DA"/>
    <w:rsid w:val="008D3189"/>
    <w:rsid w:val="008D384C"/>
    <w:rsid w:val="008D4B50"/>
    <w:rsid w:val="008D536B"/>
    <w:rsid w:val="008D597D"/>
    <w:rsid w:val="008D5A7E"/>
    <w:rsid w:val="008D5ABF"/>
    <w:rsid w:val="008D5F59"/>
    <w:rsid w:val="008D6ADA"/>
    <w:rsid w:val="008D721D"/>
    <w:rsid w:val="008D73B2"/>
    <w:rsid w:val="008D799E"/>
    <w:rsid w:val="008D7A29"/>
    <w:rsid w:val="008E0092"/>
    <w:rsid w:val="008E01B5"/>
    <w:rsid w:val="008E0726"/>
    <w:rsid w:val="008E07B3"/>
    <w:rsid w:val="008E2243"/>
    <w:rsid w:val="008E26CF"/>
    <w:rsid w:val="008E2A24"/>
    <w:rsid w:val="008E3ABB"/>
    <w:rsid w:val="008E3BD7"/>
    <w:rsid w:val="008E3C88"/>
    <w:rsid w:val="008E42A5"/>
    <w:rsid w:val="008E4A4B"/>
    <w:rsid w:val="008E5251"/>
    <w:rsid w:val="008E5826"/>
    <w:rsid w:val="008E6AE5"/>
    <w:rsid w:val="008E7AB7"/>
    <w:rsid w:val="008E7B45"/>
    <w:rsid w:val="008F07B0"/>
    <w:rsid w:val="008F07D7"/>
    <w:rsid w:val="008F113C"/>
    <w:rsid w:val="008F26AC"/>
    <w:rsid w:val="008F294C"/>
    <w:rsid w:val="008F299F"/>
    <w:rsid w:val="008F2D40"/>
    <w:rsid w:val="008F37DF"/>
    <w:rsid w:val="008F3D68"/>
    <w:rsid w:val="008F424B"/>
    <w:rsid w:val="008F4BF5"/>
    <w:rsid w:val="008F51AB"/>
    <w:rsid w:val="008F5343"/>
    <w:rsid w:val="008F691F"/>
    <w:rsid w:val="008F709B"/>
    <w:rsid w:val="00900451"/>
    <w:rsid w:val="00901308"/>
    <w:rsid w:val="00901D32"/>
    <w:rsid w:val="00902FA9"/>
    <w:rsid w:val="009031EA"/>
    <w:rsid w:val="009036A1"/>
    <w:rsid w:val="00903C30"/>
    <w:rsid w:val="00903CD6"/>
    <w:rsid w:val="00904018"/>
    <w:rsid w:val="00904099"/>
    <w:rsid w:val="009041E1"/>
    <w:rsid w:val="00904356"/>
    <w:rsid w:val="00904520"/>
    <w:rsid w:val="00904CC7"/>
    <w:rsid w:val="00905728"/>
    <w:rsid w:val="009058A5"/>
    <w:rsid w:val="00906FC4"/>
    <w:rsid w:val="00907563"/>
    <w:rsid w:val="00907569"/>
    <w:rsid w:val="00907848"/>
    <w:rsid w:val="0090792B"/>
    <w:rsid w:val="00907E4A"/>
    <w:rsid w:val="00910C62"/>
    <w:rsid w:val="00910E0A"/>
    <w:rsid w:val="00911068"/>
    <w:rsid w:val="0091170A"/>
    <w:rsid w:val="009117D6"/>
    <w:rsid w:val="00911E3F"/>
    <w:rsid w:val="009120A9"/>
    <w:rsid w:val="00912463"/>
    <w:rsid w:val="00912700"/>
    <w:rsid w:val="0091278C"/>
    <w:rsid w:val="0091332F"/>
    <w:rsid w:val="009146AD"/>
    <w:rsid w:val="009147C8"/>
    <w:rsid w:val="00915CF2"/>
    <w:rsid w:val="00916541"/>
    <w:rsid w:val="00916EEE"/>
    <w:rsid w:val="00916F34"/>
    <w:rsid w:val="00917DF2"/>
    <w:rsid w:val="00920FB1"/>
    <w:rsid w:val="00921A82"/>
    <w:rsid w:val="00921E99"/>
    <w:rsid w:val="00921EA3"/>
    <w:rsid w:val="009222B6"/>
    <w:rsid w:val="009233BE"/>
    <w:rsid w:val="009242ED"/>
    <w:rsid w:val="0092436E"/>
    <w:rsid w:val="009247A1"/>
    <w:rsid w:val="0092494B"/>
    <w:rsid w:val="009254B8"/>
    <w:rsid w:val="009255BA"/>
    <w:rsid w:val="0092609A"/>
    <w:rsid w:val="009268DD"/>
    <w:rsid w:val="00926A05"/>
    <w:rsid w:val="00926F42"/>
    <w:rsid w:val="009307B1"/>
    <w:rsid w:val="00930B4C"/>
    <w:rsid w:val="00930C8C"/>
    <w:rsid w:val="00930EAE"/>
    <w:rsid w:val="009312CC"/>
    <w:rsid w:val="00932FF8"/>
    <w:rsid w:val="009332B0"/>
    <w:rsid w:val="00934AFB"/>
    <w:rsid w:val="00934E41"/>
    <w:rsid w:val="00934FA7"/>
    <w:rsid w:val="0093525A"/>
    <w:rsid w:val="00935474"/>
    <w:rsid w:val="00935D37"/>
    <w:rsid w:val="009362AB"/>
    <w:rsid w:val="00936358"/>
    <w:rsid w:val="009364B2"/>
    <w:rsid w:val="009365AE"/>
    <w:rsid w:val="00936C6B"/>
    <w:rsid w:val="00940722"/>
    <w:rsid w:val="009414F2"/>
    <w:rsid w:val="009416FF"/>
    <w:rsid w:val="00942940"/>
    <w:rsid w:val="00942A02"/>
    <w:rsid w:val="00943606"/>
    <w:rsid w:val="00943E3F"/>
    <w:rsid w:val="00944D24"/>
    <w:rsid w:val="009457FC"/>
    <w:rsid w:val="0094610D"/>
    <w:rsid w:val="009462C0"/>
    <w:rsid w:val="00946A2A"/>
    <w:rsid w:val="009470C6"/>
    <w:rsid w:val="0094736E"/>
    <w:rsid w:val="00947640"/>
    <w:rsid w:val="00950A28"/>
    <w:rsid w:val="00950BE0"/>
    <w:rsid w:val="00950EB7"/>
    <w:rsid w:val="0095130B"/>
    <w:rsid w:val="009515A5"/>
    <w:rsid w:val="00951DE3"/>
    <w:rsid w:val="00953724"/>
    <w:rsid w:val="00953DD4"/>
    <w:rsid w:val="0095442E"/>
    <w:rsid w:val="00956D0A"/>
    <w:rsid w:val="0095710B"/>
    <w:rsid w:val="00957373"/>
    <w:rsid w:val="00957A1C"/>
    <w:rsid w:val="009601A1"/>
    <w:rsid w:val="00960299"/>
    <w:rsid w:val="00960F15"/>
    <w:rsid w:val="009611A9"/>
    <w:rsid w:val="00961955"/>
    <w:rsid w:val="00961E3B"/>
    <w:rsid w:val="00961EA5"/>
    <w:rsid w:val="00961FD5"/>
    <w:rsid w:val="00962045"/>
    <w:rsid w:val="0096247C"/>
    <w:rsid w:val="009628B9"/>
    <w:rsid w:val="00962B8A"/>
    <w:rsid w:val="00962EFD"/>
    <w:rsid w:val="009637CE"/>
    <w:rsid w:val="00964046"/>
    <w:rsid w:val="0096459C"/>
    <w:rsid w:val="009652A9"/>
    <w:rsid w:val="00965A02"/>
    <w:rsid w:val="00965BDD"/>
    <w:rsid w:val="00965E2D"/>
    <w:rsid w:val="00966053"/>
    <w:rsid w:val="00966350"/>
    <w:rsid w:val="009672FB"/>
    <w:rsid w:val="0096764B"/>
    <w:rsid w:val="00970222"/>
    <w:rsid w:val="009713A3"/>
    <w:rsid w:val="009717DE"/>
    <w:rsid w:val="00971AB9"/>
    <w:rsid w:val="00972216"/>
    <w:rsid w:val="00972378"/>
    <w:rsid w:val="00972534"/>
    <w:rsid w:val="009730B6"/>
    <w:rsid w:val="0097336B"/>
    <w:rsid w:val="00973452"/>
    <w:rsid w:val="00973616"/>
    <w:rsid w:val="00973955"/>
    <w:rsid w:val="00973A9E"/>
    <w:rsid w:val="0097410D"/>
    <w:rsid w:val="00974E0E"/>
    <w:rsid w:val="00975137"/>
    <w:rsid w:val="00975C3F"/>
    <w:rsid w:val="00976186"/>
    <w:rsid w:val="0097618F"/>
    <w:rsid w:val="00976694"/>
    <w:rsid w:val="00976FDD"/>
    <w:rsid w:val="0097705F"/>
    <w:rsid w:val="00977A20"/>
    <w:rsid w:val="00977C6A"/>
    <w:rsid w:val="00977DB1"/>
    <w:rsid w:val="0098007F"/>
    <w:rsid w:val="0098178A"/>
    <w:rsid w:val="00981822"/>
    <w:rsid w:val="00981CF8"/>
    <w:rsid w:val="009822DE"/>
    <w:rsid w:val="0098291E"/>
    <w:rsid w:val="00982B23"/>
    <w:rsid w:val="0098336C"/>
    <w:rsid w:val="00983D87"/>
    <w:rsid w:val="009845CB"/>
    <w:rsid w:val="009851FF"/>
    <w:rsid w:val="00985305"/>
    <w:rsid w:val="00985E23"/>
    <w:rsid w:val="00985E54"/>
    <w:rsid w:val="009864A5"/>
    <w:rsid w:val="00986885"/>
    <w:rsid w:val="00986D21"/>
    <w:rsid w:val="00986F4B"/>
    <w:rsid w:val="009872C4"/>
    <w:rsid w:val="009879BB"/>
    <w:rsid w:val="009906CA"/>
    <w:rsid w:val="00991171"/>
    <w:rsid w:val="009919EC"/>
    <w:rsid w:val="00991C02"/>
    <w:rsid w:val="009927C5"/>
    <w:rsid w:val="009928CA"/>
    <w:rsid w:val="00993441"/>
    <w:rsid w:val="0099365D"/>
    <w:rsid w:val="00993B7C"/>
    <w:rsid w:val="00993F0E"/>
    <w:rsid w:val="00993F5C"/>
    <w:rsid w:val="00994170"/>
    <w:rsid w:val="00994862"/>
    <w:rsid w:val="0099488C"/>
    <w:rsid w:val="009949D8"/>
    <w:rsid w:val="00995205"/>
    <w:rsid w:val="0099535B"/>
    <w:rsid w:val="009953E9"/>
    <w:rsid w:val="00995870"/>
    <w:rsid w:val="009969AE"/>
    <w:rsid w:val="00996DEF"/>
    <w:rsid w:val="00996F5C"/>
    <w:rsid w:val="009971E8"/>
    <w:rsid w:val="009975F9"/>
    <w:rsid w:val="00997B82"/>
    <w:rsid w:val="009A1280"/>
    <w:rsid w:val="009A191A"/>
    <w:rsid w:val="009A1EBC"/>
    <w:rsid w:val="009A31EA"/>
    <w:rsid w:val="009A33E2"/>
    <w:rsid w:val="009A33FF"/>
    <w:rsid w:val="009A397D"/>
    <w:rsid w:val="009A39CC"/>
    <w:rsid w:val="009A3D23"/>
    <w:rsid w:val="009A4AB8"/>
    <w:rsid w:val="009A52FE"/>
    <w:rsid w:val="009A55FF"/>
    <w:rsid w:val="009A647A"/>
    <w:rsid w:val="009A716D"/>
    <w:rsid w:val="009A736B"/>
    <w:rsid w:val="009A781F"/>
    <w:rsid w:val="009B014F"/>
    <w:rsid w:val="009B03A3"/>
    <w:rsid w:val="009B07C4"/>
    <w:rsid w:val="009B14E8"/>
    <w:rsid w:val="009B165F"/>
    <w:rsid w:val="009B1CA1"/>
    <w:rsid w:val="009B1FE3"/>
    <w:rsid w:val="009B2F5B"/>
    <w:rsid w:val="009B384A"/>
    <w:rsid w:val="009B3BE0"/>
    <w:rsid w:val="009B3CF6"/>
    <w:rsid w:val="009B5595"/>
    <w:rsid w:val="009B5865"/>
    <w:rsid w:val="009B636E"/>
    <w:rsid w:val="009B6EF1"/>
    <w:rsid w:val="009B714B"/>
    <w:rsid w:val="009B7C2D"/>
    <w:rsid w:val="009B7EFB"/>
    <w:rsid w:val="009C0858"/>
    <w:rsid w:val="009C0AA3"/>
    <w:rsid w:val="009C0F45"/>
    <w:rsid w:val="009C100F"/>
    <w:rsid w:val="009C1E30"/>
    <w:rsid w:val="009C229F"/>
    <w:rsid w:val="009C23B0"/>
    <w:rsid w:val="009C2851"/>
    <w:rsid w:val="009C2FCE"/>
    <w:rsid w:val="009C3BDF"/>
    <w:rsid w:val="009C4B57"/>
    <w:rsid w:val="009C5C66"/>
    <w:rsid w:val="009C5CDF"/>
    <w:rsid w:val="009C5DD6"/>
    <w:rsid w:val="009C6197"/>
    <w:rsid w:val="009C6CE9"/>
    <w:rsid w:val="009C704B"/>
    <w:rsid w:val="009C7E20"/>
    <w:rsid w:val="009D0274"/>
    <w:rsid w:val="009D0BC3"/>
    <w:rsid w:val="009D1DE9"/>
    <w:rsid w:val="009D2006"/>
    <w:rsid w:val="009D2B64"/>
    <w:rsid w:val="009D2D79"/>
    <w:rsid w:val="009D3152"/>
    <w:rsid w:val="009D34EF"/>
    <w:rsid w:val="009D3895"/>
    <w:rsid w:val="009D3B2B"/>
    <w:rsid w:val="009D474A"/>
    <w:rsid w:val="009D49D8"/>
    <w:rsid w:val="009D4FD5"/>
    <w:rsid w:val="009D5052"/>
    <w:rsid w:val="009D6B57"/>
    <w:rsid w:val="009D6D7E"/>
    <w:rsid w:val="009D74E2"/>
    <w:rsid w:val="009D7A90"/>
    <w:rsid w:val="009D7B06"/>
    <w:rsid w:val="009E0444"/>
    <w:rsid w:val="009E0A2B"/>
    <w:rsid w:val="009E19F4"/>
    <w:rsid w:val="009E24F4"/>
    <w:rsid w:val="009E2C74"/>
    <w:rsid w:val="009E31ED"/>
    <w:rsid w:val="009E33AD"/>
    <w:rsid w:val="009E343A"/>
    <w:rsid w:val="009E34ED"/>
    <w:rsid w:val="009E3AEE"/>
    <w:rsid w:val="009E4386"/>
    <w:rsid w:val="009E4487"/>
    <w:rsid w:val="009E47B2"/>
    <w:rsid w:val="009E5119"/>
    <w:rsid w:val="009E6265"/>
    <w:rsid w:val="009E7F2A"/>
    <w:rsid w:val="009F00DA"/>
    <w:rsid w:val="009F060B"/>
    <w:rsid w:val="009F0DEB"/>
    <w:rsid w:val="009F10E8"/>
    <w:rsid w:val="009F20D4"/>
    <w:rsid w:val="009F271D"/>
    <w:rsid w:val="009F3D07"/>
    <w:rsid w:val="009F5414"/>
    <w:rsid w:val="009F647C"/>
    <w:rsid w:val="009F66E3"/>
    <w:rsid w:val="009F6FCE"/>
    <w:rsid w:val="009F70F4"/>
    <w:rsid w:val="009F757F"/>
    <w:rsid w:val="009F7645"/>
    <w:rsid w:val="009F783D"/>
    <w:rsid w:val="009F7FD6"/>
    <w:rsid w:val="00A00386"/>
    <w:rsid w:val="00A00B85"/>
    <w:rsid w:val="00A0131A"/>
    <w:rsid w:val="00A0206D"/>
    <w:rsid w:val="00A032F5"/>
    <w:rsid w:val="00A039A0"/>
    <w:rsid w:val="00A05311"/>
    <w:rsid w:val="00A057CB"/>
    <w:rsid w:val="00A06050"/>
    <w:rsid w:val="00A060A9"/>
    <w:rsid w:val="00A063CF"/>
    <w:rsid w:val="00A065C0"/>
    <w:rsid w:val="00A068F8"/>
    <w:rsid w:val="00A06952"/>
    <w:rsid w:val="00A07DBC"/>
    <w:rsid w:val="00A07ED1"/>
    <w:rsid w:val="00A107AB"/>
    <w:rsid w:val="00A10C9F"/>
    <w:rsid w:val="00A11A81"/>
    <w:rsid w:val="00A12036"/>
    <w:rsid w:val="00A12989"/>
    <w:rsid w:val="00A12AB6"/>
    <w:rsid w:val="00A13034"/>
    <w:rsid w:val="00A134F8"/>
    <w:rsid w:val="00A13BA8"/>
    <w:rsid w:val="00A152E9"/>
    <w:rsid w:val="00A159A3"/>
    <w:rsid w:val="00A16585"/>
    <w:rsid w:val="00A17168"/>
    <w:rsid w:val="00A200C5"/>
    <w:rsid w:val="00A201E3"/>
    <w:rsid w:val="00A20598"/>
    <w:rsid w:val="00A21107"/>
    <w:rsid w:val="00A21D98"/>
    <w:rsid w:val="00A223D9"/>
    <w:rsid w:val="00A2269B"/>
    <w:rsid w:val="00A22794"/>
    <w:rsid w:val="00A22AAF"/>
    <w:rsid w:val="00A22D94"/>
    <w:rsid w:val="00A22E8B"/>
    <w:rsid w:val="00A23237"/>
    <w:rsid w:val="00A2356F"/>
    <w:rsid w:val="00A23F75"/>
    <w:rsid w:val="00A243DA"/>
    <w:rsid w:val="00A257E4"/>
    <w:rsid w:val="00A26375"/>
    <w:rsid w:val="00A27111"/>
    <w:rsid w:val="00A27918"/>
    <w:rsid w:val="00A30259"/>
    <w:rsid w:val="00A3075A"/>
    <w:rsid w:val="00A30790"/>
    <w:rsid w:val="00A31360"/>
    <w:rsid w:val="00A314A4"/>
    <w:rsid w:val="00A31904"/>
    <w:rsid w:val="00A31A14"/>
    <w:rsid w:val="00A31FF3"/>
    <w:rsid w:val="00A325EC"/>
    <w:rsid w:val="00A3283A"/>
    <w:rsid w:val="00A32D4F"/>
    <w:rsid w:val="00A32FE0"/>
    <w:rsid w:val="00A331C2"/>
    <w:rsid w:val="00A3326D"/>
    <w:rsid w:val="00A3361D"/>
    <w:rsid w:val="00A34E89"/>
    <w:rsid w:val="00A34FD9"/>
    <w:rsid w:val="00A35CA3"/>
    <w:rsid w:val="00A36062"/>
    <w:rsid w:val="00A36591"/>
    <w:rsid w:val="00A36D29"/>
    <w:rsid w:val="00A36E21"/>
    <w:rsid w:val="00A40C8D"/>
    <w:rsid w:val="00A4189F"/>
    <w:rsid w:val="00A42204"/>
    <w:rsid w:val="00A4277B"/>
    <w:rsid w:val="00A42DD2"/>
    <w:rsid w:val="00A43F16"/>
    <w:rsid w:val="00A44125"/>
    <w:rsid w:val="00A459B7"/>
    <w:rsid w:val="00A45FC2"/>
    <w:rsid w:val="00A47986"/>
    <w:rsid w:val="00A5094A"/>
    <w:rsid w:val="00A50A11"/>
    <w:rsid w:val="00A50D03"/>
    <w:rsid w:val="00A5113F"/>
    <w:rsid w:val="00A514D9"/>
    <w:rsid w:val="00A514F6"/>
    <w:rsid w:val="00A51967"/>
    <w:rsid w:val="00A51D69"/>
    <w:rsid w:val="00A51DD1"/>
    <w:rsid w:val="00A5228D"/>
    <w:rsid w:val="00A523C9"/>
    <w:rsid w:val="00A52654"/>
    <w:rsid w:val="00A52B08"/>
    <w:rsid w:val="00A53796"/>
    <w:rsid w:val="00A53F5C"/>
    <w:rsid w:val="00A540B9"/>
    <w:rsid w:val="00A541BA"/>
    <w:rsid w:val="00A54A2A"/>
    <w:rsid w:val="00A54A2B"/>
    <w:rsid w:val="00A555BE"/>
    <w:rsid w:val="00A56096"/>
    <w:rsid w:val="00A56562"/>
    <w:rsid w:val="00A6009B"/>
    <w:rsid w:val="00A60995"/>
    <w:rsid w:val="00A60F86"/>
    <w:rsid w:val="00A61CB5"/>
    <w:rsid w:val="00A61D3E"/>
    <w:rsid w:val="00A620BF"/>
    <w:rsid w:val="00A62965"/>
    <w:rsid w:val="00A62DD8"/>
    <w:rsid w:val="00A6352D"/>
    <w:rsid w:val="00A63C36"/>
    <w:rsid w:val="00A63E7B"/>
    <w:rsid w:val="00A63ECF"/>
    <w:rsid w:val="00A642AC"/>
    <w:rsid w:val="00A642BC"/>
    <w:rsid w:val="00A64366"/>
    <w:rsid w:val="00A6520A"/>
    <w:rsid w:val="00A65210"/>
    <w:rsid w:val="00A65E3C"/>
    <w:rsid w:val="00A6614D"/>
    <w:rsid w:val="00A668E8"/>
    <w:rsid w:val="00A669B6"/>
    <w:rsid w:val="00A7076B"/>
    <w:rsid w:val="00A712BA"/>
    <w:rsid w:val="00A713B4"/>
    <w:rsid w:val="00A719C9"/>
    <w:rsid w:val="00A71A96"/>
    <w:rsid w:val="00A71C21"/>
    <w:rsid w:val="00A71CC2"/>
    <w:rsid w:val="00A72389"/>
    <w:rsid w:val="00A72F68"/>
    <w:rsid w:val="00A733C5"/>
    <w:rsid w:val="00A738A8"/>
    <w:rsid w:val="00A746AF"/>
    <w:rsid w:val="00A746E2"/>
    <w:rsid w:val="00A74718"/>
    <w:rsid w:val="00A7521A"/>
    <w:rsid w:val="00A764A7"/>
    <w:rsid w:val="00A766FA"/>
    <w:rsid w:val="00A76C8A"/>
    <w:rsid w:val="00A76DE5"/>
    <w:rsid w:val="00A77995"/>
    <w:rsid w:val="00A77DA6"/>
    <w:rsid w:val="00A80C02"/>
    <w:rsid w:val="00A80FC8"/>
    <w:rsid w:val="00A81474"/>
    <w:rsid w:val="00A814FE"/>
    <w:rsid w:val="00A81AB4"/>
    <w:rsid w:val="00A82776"/>
    <w:rsid w:val="00A82FFD"/>
    <w:rsid w:val="00A830FC"/>
    <w:rsid w:val="00A84318"/>
    <w:rsid w:val="00A845A5"/>
    <w:rsid w:val="00A84F5A"/>
    <w:rsid w:val="00A84F65"/>
    <w:rsid w:val="00A8659A"/>
    <w:rsid w:val="00A86826"/>
    <w:rsid w:val="00A8789F"/>
    <w:rsid w:val="00A90CA7"/>
    <w:rsid w:val="00A9139A"/>
    <w:rsid w:val="00A916E6"/>
    <w:rsid w:val="00A91CE5"/>
    <w:rsid w:val="00A92192"/>
    <w:rsid w:val="00A92383"/>
    <w:rsid w:val="00A930AE"/>
    <w:rsid w:val="00A9335A"/>
    <w:rsid w:val="00A93A9E"/>
    <w:rsid w:val="00A93AED"/>
    <w:rsid w:val="00A948E2"/>
    <w:rsid w:val="00A949F9"/>
    <w:rsid w:val="00A94E1F"/>
    <w:rsid w:val="00A9539C"/>
    <w:rsid w:val="00A957CB"/>
    <w:rsid w:val="00A95EB2"/>
    <w:rsid w:val="00A95FD4"/>
    <w:rsid w:val="00A96497"/>
    <w:rsid w:val="00A9659F"/>
    <w:rsid w:val="00A9682B"/>
    <w:rsid w:val="00A96A55"/>
    <w:rsid w:val="00A97738"/>
    <w:rsid w:val="00A978FE"/>
    <w:rsid w:val="00AA2558"/>
    <w:rsid w:val="00AA2F39"/>
    <w:rsid w:val="00AA367C"/>
    <w:rsid w:val="00AA36B3"/>
    <w:rsid w:val="00AA3902"/>
    <w:rsid w:val="00AA3F91"/>
    <w:rsid w:val="00AA4274"/>
    <w:rsid w:val="00AA5A7B"/>
    <w:rsid w:val="00AA7BA4"/>
    <w:rsid w:val="00AA7EBE"/>
    <w:rsid w:val="00AB0616"/>
    <w:rsid w:val="00AB0C2A"/>
    <w:rsid w:val="00AB1CE5"/>
    <w:rsid w:val="00AB2935"/>
    <w:rsid w:val="00AB2DEB"/>
    <w:rsid w:val="00AB2F95"/>
    <w:rsid w:val="00AB3246"/>
    <w:rsid w:val="00AB3284"/>
    <w:rsid w:val="00AB34BE"/>
    <w:rsid w:val="00AB3ABC"/>
    <w:rsid w:val="00AB3B32"/>
    <w:rsid w:val="00AB3F61"/>
    <w:rsid w:val="00AB40F0"/>
    <w:rsid w:val="00AB4486"/>
    <w:rsid w:val="00AB4ACF"/>
    <w:rsid w:val="00AB50A9"/>
    <w:rsid w:val="00AB5127"/>
    <w:rsid w:val="00AB5E0D"/>
    <w:rsid w:val="00AB6F96"/>
    <w:rsid w:val="00AB721D"/>
    <w:rsid w:val="00AB73BC"/>
    <w:rsid w:val="00AB782E"/>
    <w:rsid w:val="00AB7D40"/>
    <w:rsid w:val="00AB7E5F"/>
    <w:rsid w:val="00AB7EE7"/>
    <w:rsid w:val="00AC0015"/>
    <w:rsid w:val="00AC005A"/>
    <w:rsid w:val="00AC0223"/>
    <w:rsid w:val="00AC08AF"/>
    <w:rsid w:val="00AC0BBE"/>
    <w:rsid w:val="00AC100A"/>
    <w:rsid w:val="00AC1EC7"/>
    <w:rsid w:val="00AC254B"/>
    <w:rsid w:val="00AC25CC"/>
    <w:rsid w:val="00AC2842"/>
    <w:rsid w:val="00AC28D8"/>
    <w:rsid w:val="00AC2931"/>
    <w:rsid w:val="00AC30AF"/>
    <w:rsid w:val="00AC3BF5"/>
    <w:rsid w:val="00AC3F3E"/>
    <w:rsid w:val="00AC566B"/>
    <w:rsid w:val="00AC62AE"/>
    <w:rsid w:val="00AC648E"/>
    <w:rsid w:val="00AC6881"/>
    <w:rsid w:val="00AC71BB"/>
    <w:rsid w:val="00AC758F"/>
    <w:rsid w:val="00AC7AF1"/>
    <w:rsid w:val="00AD0309"/>
    <w:rsid w:val="00AD0A0A"/>
    <w:rsid w:val="00AD1067"/>
    <w:rsid w:val="00AD2272"/>
    <w:rsid w:val="00AD26C9"/>
    <w:rsid w:val="00AD298F"/>
    <w:rsid w:val="00AD38E7"/>
    <w:rsid w:val="00AD39B1"/>
    <w:rsid w:val="00AD3C61"/>
    <w:rsid w:val="00AD3CB9"/>
    <w:rsid w:val="00AD4315"/>
    <w:rsid w:val="00AD4A99"/>
    <w:rsid w:val="00AD531E"/>
    <w:rsid w:val="00AD552B"/>
    <w:rsid w:val="00AD576C"/>
    <w:rsid w:val="00AD58B2"/>
    <w:rsid w:val="00AD5BB3"/>
    <w:rsid w:val="00AD6ECE"/>
    <w:rsid w:val="00AE0A91"/>
    <w:rsid w:val="00AE0B28"/>
    <w:rsid w:val="00AE11A7"/>
    <w:rsid w:val="00AE1EA3"/>
    <w:rsid w:val="00AE270D"/>
    <w:rsid w:val="00AE2E5A"/>
    <w:rsid w:val="00AE2EED"/>
    <w:rsid w:val="00AE35E1"/>
    <w:rsid w:val="00AE4FE1"/>
    <w:rsid w:val="00AE50D7"/>
    <w:rsid w:val="00AE56E4"/>
    <w:rsid w:val="00AE5B66"/>
    <w:rsid w:val="00AE5D7F"/>
    <w:rsid w:val="00AE5F56"/>
    <w:rsid w:val="00AE5FD9"/>
    <w:rsid w:val="00AE62E1"/>
    <w:rsid w:val="00AE6ACF"/>
    <w:rsid w:val="00AE7219"/>
    <w:rsid w:val="00AE737C"/>
    <w:rsid w:val="00AE77F4"/>
    <w:rsid w:val="00AE7A40"/>
    <w:rsid w:val="00AF021A"/>
    <w:rsid w:val="00AF03BC"/>
    <w:rsid w:val="00AF0452"/>
    <w:rsid w:val="00AF04CF"/>
    <w:rsid w:val="00AF05E1"/>
    <w:rsid w:val="00AF0EFA"/>
    <w:rsid w:val="00AF1027"/>
    <w:rsid w:val="00AF1033"/>
    <w:rsid w:val="00AF1088"/>
    <w:rsid w:val="00AF16C0"/>
    <w:rsid w:val="00AF2289"/>
    <w:rsid w:val="00AF3991"/>
    <w:rsid w:val="00AF41CB"/>
    <w:rsid w:val="00AF4564"/>
    <w:rsid w:val="00AF4BF5"/>
    <w:rsid w:val="00AF4F0E"/>
    <w:rsid w:val="00AF6E3A"/>
    <w:rsid w:val="00AF73FD"/>
    <w:rsid w:val="00AF7A81"/>
    <w:rsid w:val="00AF7C53"/>
    <w:rsid w:val="00B00758"/>
    <w:rsid w:val="00B01389"/>
    <w:rsid w:val="00B017F6"/>
    <w:rsid w:val="00B0285E"/>
    <w:rsid w:val="00B036CE"/>
    <w:rsid w:val="00B0383A"/>
    <w:rsid w:val="00B04354"/>
    <w:rsid w:val="00B0452B"/>
    <w:rsid w:val="00B048B6"/>
    <w:rsid w:val="00B04A0F"/>
    <w:rsid w:val="00B04BC0"/>
    <w:rsid w:val="00B04DB4"/>
    <w:rsid w:val="00B050D7"/>
    <w:rsid w:val="00B05240"/>
    <w:rsid w:val="00B05B15"/>
    <w:rsid w:val="00B069FC"/>
    <w:rsid w:val="00B06BE1"/>
    <w:rsid w:val="00B06BE2"/>
    <w:rsid w:val="00B06CC3"/>
    <w:rsid w:val="00B06F76"/>
    <w:rsid w:val="00B07626"/>
    <w:rsid w:val="00B07E68"/>
    <w:rsid w:val="00B101FE"/>
    <w:rsid w:val="00B10394"/>
    <w:rsid w:val="00B10947"/>
    <w:rsid w:val="00B10D2C"/>
    <w:rsid w:val="00B1131C"/>
    <w:rsid w:val="00B11461"/>
    <w:rsid w:val="00B116FD"/>
    <w:rsid w:val="00B123D2"/>
    <w:rsid w:val="00B12D7C"/>
    <w:rsid w:val="00B13085"/>
    <w:rsid w:val="00B13BB3"/>
    <w:rsid w:val="00B144EE"/>
    <w:rsid w:val="00B14A2A"/>
    <w:rsid w:val="00B14C4E"/>
    <w:rsid w:val="00B152BE"/>
    <w:rsid w:val="00B15DBB"/>
    <w:rsid w:val="00B1624C"/>
    <w:rsid w:val="00B16C42"/>
    <w:rsid w:val="00B171E2"/>
    <w:rsid w:val="00B17753"/>
    <w:rsid w:val="00B17C36"/>
    <w:rsid w:val="00B20DFD"/>
    <w:rsid w:val="00B210A6"/>
    <w:rsid w:val="00B211EF"/>
    <w:rsid w:val="00B21232"/>
    <w:rsid w:val="00B21CEF"/>
    <w:rsid w:val="00B21FC3"/>
    <w:rsid w:val="00B220B8"/>
    <w:rsid w:val="00B2262F"/>
    <w:rsid w:val="00B22886"/>
    <w:rsid w:val="00B228F6"/>
    <w:rsid w:val="00B22E76"/>
    <w:rsid w:val="00B2317A"/>
    <w:rsid w:val="00B23DDD"/>
    <w:rsid w:val="00B23F72"/>
    <w:rsid w:val="00B2426F"/>
    <w:rsid w:val="00B24AAB"/>
    <w:rsid w:val="00B25967"/>
    <w:rsid w:val="00B25B44"/>
    <w:rsid w:val="00B264B5"/>
    <w:rsid w:val="00B2651E"/>
    <w:rsid w:val="00B26927"/>
    <w:rsid w:val="00B26DAD"/>
    <w:rsid w:val="00B26EAB"/>
    <w:rsid w:val="00B27B36"/>
    <w:rsid w:val="00B3081B"/>
    <w:rsid w:val="00B3104F"/>
    <w:rsid w:val="00B31260"/>
    <w:rsid w:val="00B315BF"/>
    <w:rsid w:val="00B31F06"/>
    <w:rsid w:val="00B321B2"/>
    <w:rsid w:val="00B32984"/>
    <w:rsid w:val="00B32A21"/>
    <w:rsid w:val="00B334DF"/>
    <w:rsid w:val="00B33640"/>
    <w:rsid w:val="00B34A73"/>
    <w:rsid w:val="00B34C1D"/>
    <w:rsid w:val="00B3578C"/>
    <w:rsid w:val="00B359C5"/>
    <w:rsid w:val="00B3621C"/>
    <w:rsid w:val="00B36D76"/>
    <w:rsid w:val="00B36F0A"/>
    <w:rsid w:val="00B36FF2"/>
    <w:rsid w:val="00B3797F"/>
    <w:rsid w:val="00B37C5F"/>
    <w:rsid w:val="00B37CE2"/>
    <w:rsid w:val="00B37CFA"/>
    <w:rsid w:val="00B37F93"/>
    <w:rsid w:val="00B40221"/>
    <w:rsid w:val="00B40A5F"/>
    <w:rsid w:val="00B416E5"/>
    <w:rsid w:val="00B41963"/>
    <w:rsid w:val="00B4299F"/>
    <w:rsid w:val="00B42D68"/>
    <w:rsid w:val="00B437D5"/>
    <w:rsid w:val="00B43894"/>
    <w:rsid w:val="00B4454A"/>
    <w:rsid w:val="00B445A8"/>
    <w:rsid w:val="00B449F0"/>
    <w:rsid w:val="00B46C43"/>
    <w:rsid w:val="00B47170"/>
    <w:rsid w:val="00B47FD0"/>
    <w:rsid w:val="00B503AB"/>
    <w:rsid w:val="00B50AA6"/>
    <w:rsid w:val="00B50BE6"/>
    <w:rsid w:val="00B50CA6"/>
    <w:rsid w:val="00B51123"/>
    <w:rsid w:val="00B511F4"/>
    <w:rsid w:val="00B519DD"/>
    <w:rsid w:val="00B51CB9"/>
    <w:rsid w:val="00B52AAA"/>
    <w:rsid w:val="00B534DE"/>
    <w:rsid w:val="00B53AB1"/>
    <w:rsid w:val="00B53EA1"/>
    <w:rsid w:val="00B53EEC"/>
    <w:rsid w:val="00B53FB8"/>
    <w:rsid w:val="00B54FCF"/>
    <w:rsid w:val="00B5532C"/>
    <w:rsid w:val="00B55D19"/>
    <w:rsid w:val="00B5616A"/>
    <w:rsid w:val="00B564EE"/>
    <w:rsid w:val="00B56EAD"/>
    <w:rsid w:val="00B57014"/>
    <w:rsid w:val="00B57597"/>
    <w:rsid w:val="00B60544"/>
    <w:rsid w:val="00B60562"/>
    <w:rsid w:val="00B6081A"/>
    <w:rsid w:val="00B609E2"/>
    <w:rsid w:val="00B60CF7"/>
    <w:rsid w:val="00B6123B"/>
    <w:rsid w:val="00B61C15"/>
    <w:rsid w:val="00B620C7"/>
    <w:rsid w:val="00B621FB"/>
    <w:rsid w:val="00B62AA2"/>
    <w:rsid w:val="00B63354"/>
    <w:rsid w:val="00B6351F"/>
    <w:rsid w:val="00B63938"/>
    <w:rsid w:val="00B63B2E"/>
    <w:rsid w:val="00B6481D"/>
    <w:rsid w:val="00B64E0B"/>
    <w:rsid w:val="00B64ED6"/>
    <w:rsid w:val="00B650C1"/>
    <w:rsid w:val="00B65DE8"/>
    <w:rsid w:val="00B65EEB"/>
    <w:rsid w:val="00B676E7"/>
    <w:rsid w:val="00B67E11"/>
    <w:rsid w:val="00B700D4"/>
    <w:rsid w:val="00B703F1"/>
    <w:rsid w:val="00B70832"/>
    <w:rsid w:val="00B70B49"/>
    <w:rsid w:val="00B713C5"/>
    <w:rsid w:val="00B73544"/>
    <w:rsid w:val="00B73665"/>
    <w:rsid w:val="00B73B28"/>
    <w:rsid w:val="00B73C79"/>
    <w:rsid w:val="00B74384"/>
    <w:rsid w:val="00B74411"/>
    <w:rsid w:val="00B74539"/>
    <w:rsid w:val="00B759A1"/>
    <w:rsid w:val="00B76569"/>
    <w:rsid w:val="00B768A2"/>
    <w:rsid w:val="00B76B58"/>
    <w:rsid w:val="00B76C3C"/>
    <w:rsid w:val="00B77340"/>
    <w:rsid w:val="00B774F1"/>
    <w:rsid w:val="00B776A3"/>
    <w:rsid w:val="00B77C26"/>
    <w:rsid w:val="00B77DA7"/>
    <w:rsid w:val="00B805E8"/>
    <w:rsid w:val="00B80DD0"/>
    <w:rsid w:val="00B810CC"/>
    <w:rsid w:val="00B812DA"/>
    <w:rsid w:val="00B81A5B"/>
    <w:rsid w:val="00B81B6F"/>
    <w:rsid w:val="00B81E7C"/>
    <w:rsid w:val="00B82524"/>
    <w:rsid w:val="00B833E0"/>
    <w:rsid w:val="00B83DD4"/>
    <w:rsid w:val="00B846A1"/>
    <w:rsid w:val="00B8488E"/>
    <w:rsid w:val="00B84E81"/>
    <w:rsid w:val="00B850F1"/>
    <w:rsid w:val="00B85158"/>
    <w:rsid w:val="00B85724"/>
    <w:rsid w:val="00B86019"/>
    <w:rsid w:val="00B873B0"/>
    <w:rsid w:val="00B8769D"/>
    <w:rsid w:val="00B901C0"/>
    <w:rsid w:val="00B905F0"/>
    <w:rsid w:val="00B9068D"/>
    <w:rsid w:val="00B90740"/>
    <w:rsid w:val="00B9089B"/>
    <w:rsid w:val="00B916B6"/>
    <w:rsid w:val="00B9189A"/>
    <w:rsid w:val="00B922F1"/>
    <w:rsid w:val="00B9261B"/>
    <w:rsid w:val="00B93CCE"/>
    <w:rsid w:val="00B93E69"/>
    <w:rsid w:val="00B95080"/>
    <w:rsid w:val="00B95BC8"/>
    <w:rsid w:val="00B95E19"/>
    <w:rsid w:val="00B95E86"/>
    <w:rsid w:val="00B9649C"/>
    <w:rsid w:val="00B97178"/>
    <w:rsid w:val="00B97A96"/>
    <w:rsid w:val="00B97B8E"/>
    <w:rsid w:val="00BA0463"/>
    <w:rsid w:val="00BA0546"/>
    <w:rsid w:val="00BA2018"/>
    <w:rsid w:val="00BA3066"/>
    <w:rsid w:val="00BA30DA"/>
    <w:rsid w:val="00BA3117"/>
    <w:rsid w:val="00BA37A9"/>
    <w:rsid w:val="00BA4A2B"/>
    <w:rsid w:val="00BA510E"/>
    <w:rsid w:val="00BA58CF"/>
    <w:rsid w:val="00BA5ADB"/>
    <w:rsid w:val="00BA5DF1"/>
    <w:rsid w:val="00BA5E2B"/>
    <w:rsid w:val="00BA6795"/>
    <w:rsid w:val="00BA6C8F"/>
    <w:rsid w:val="00BA7BBD"/>
    <w:rsid w:val="00BA7C59"/>
    <w:rsid w:val="00BA7C7A"/>
    <w:rsid w:val="00BA7F23"/>
    <w:rsid w:val="00BB24F9"/>
    <w:rsid w:val="00BB26C9"/>
    <w:rsid w:val="00BB2941"/>
    <w:rsid w:val="00BB3833"/>
    <w:rsid w:val="00BB50D9"/>
    <w:rsid w:val="00BB50F0"/>
    <w:rsid w:val="00BB62E2"/>
    <w:rsid w:val="00BB6AAD"/>
    <w:rsid w:val="00BB6C37"/>
    <w:rsid w:val="00BB7BEA"/>
    <w:rsid w:val="00BC06BD"/>
    <w:rsid w:val="00BC08B3"/>
    <w:rsid w:val="00BC1BE1"/>
    <w:rsid w:val="00BC30E3"/>
    <w:rsid w:val="00BC3C98"/>
    <w:rsid w:val="00BC47D8"/>
    <w:rsid w:val="00BC4B64"/>
    <w:rsid w:val="00BC51EE"/>
    <w:rsid w:val="00BC6CB0"/>
    <w:rsid w:val="00BC7615"/>
    <w:rsid w:val="00BC7B27"/>
    <w:rsid w:val="00BD10BF"/>
    <w:rsid w:val="00BD1CC3"/>
    <w:rsid w:val="00BD1D22"/>
    <w:rsid w:val="00BD1EC7"/>
    <w:rsid w:val="00BD1F8D"/>
    <w:rsid w:val="00BD2033"/>
    <w:rsid w:val="00BD2E7D"/>
    <w:rsid w:val="00BD34BF"/>
    <w:rsid w:val="00BD3BA3"/>
    <w:rsid w:val="00BD3D98"/>
    <w:rsid w:val="00BD49DF"/>
    <w:rsid w:val="00BD4B8F"/>
    <w:rsid w:val="00BD4D77"/>
    <w:rsid w:val="00BD4F68"/>
    <w:rsid w:val="00BD531E"/>
    <w:rsid w:val="00BD641A"/>
    <w:rsid w:val="00BD64C6"/>
    <w:rsid w:val="00BD74CE"/>
    <w:rsid w:val="00BD7A1F"/>
    <w:rsid w:val="00BE061A"/>
    <w:rsid w:val="00BE17F2"/>
    <w:rsid w:val="00BE1E10"/>
    <w:rsid w:val="00BE1F43"/>
    <w:rsid w:val="00BE2937"/>
    <w:rsid w:val="00BE2EDE"/>
    <w:rsid w:val="00BE3352"/>
    <w:rsid w:val="00BE341C"/>
    <w:rsid w:val="00BE4DC7"/>
    <w:rsid w:val="00BE5293"/>
    <w:rsid w:val="00BE52C8"/>
    <w:rsid w:val="00BE5809"/>
    <w:rsid w:val="00BE58B9"/>
    <w:rsid w:val="00BE5C16"/>
    <w:rsid w:val="00BE609B"/>
    <w:rsid w:val="00BE64C8"/>
    <w:rsid w:val="00BE694C"/>
    <w:rsid w:val="00BE6B81"/>
    <w:rsid w:val="00BE6C01"/>
    <w:rsid w:val="00BE6DAC"/>
    <w:rsid w:val="00BE7048"/>
    <w:rsid w:val="00BE75E7"/>
    <w:rsid w:val="00BE7DF3"/>
    <w:rsid w:val="00BF09A0"/>
    <w:rsid w:val="00BF0E2A"/>
    <w:rsid w:val="00BF10FB"/>
    <w:rsid w:val="00BF14DE"/>
    <w:rsid w:val="00BF1580"/>
    <w:rsid w:val="00BF1611"/>
    <w:rsid w:val="00BF1AB3"/>
    <w:rsid w:val="00BF28A4"/>
    <w:rsid w:val="00BF2A9F"/>
    <w:rsid w:val="00BF5209"/>
    <w:rsid w:val="00BF56E5"/>
    <w:rsid w:val="00BF59F4"/>
    <w:rsid w:val="00BF5F00"/>
    <w:rsid w:val="00BF61EA"/>
    <w:rsid w:val="00BF61FE"/>
    <w:rsid w:val="00BF6232"/>
    <w:rsid w:val="00BF6765"/>
    <w:rsid w:val="00BF7627"/>
    <w:rsid w:val="00BF76FF"/>
    <w:rsid w:val="00BF770E"/>
    <w:rsid w:val="00C00C71"/>
    <w:rsid w:val="00C01553"/>
    <w:rsid w:val="00C021E0"/>
    <w:rsid w:val="00C02F35"/>
    <w:rsid w:val="00C03689"/>
    <w:rsid w:val="00C05717"/>
    <w:rsid w:val="00C05A78"/>
    <w:rsid w:val="00C0621C"/>
    <w:rsid w:val="00C0656F"/>
    <w:rsid w:val="00C06FB5"/>
    <w:rsid w:val="00C07827"/>
    <w:rsid w:val="00C07B66"/>
    <w:rsid w:val="00C07B69"/>
    <w:rsid w:val="00C10078"/>
    <w:rsid w:val="00C108F8"/>
    <w:rsid w:val="00C11600"/>
    <w:rsid w:val="00C11615"/>
    <w:rsid w:val="00C11F79"/>
    <w:rsid w:val="00C12A09"/>
    <w:rsid w:val="00C13AAE"/>
    <w:rsid w:val="00C13C16"/>
    <w:rsid w:val="00C14921"/>
    <w:rsid w:val="00C1499C"/>
    <w:rsid w:val="00C15380"/>
    <w:rsid w:val="00C158DC"/>
    <w:rsid w:val="00C15930"/>
    <w:rsid w:val="00C15D61"/>
    <w:rsid w:val="00C15FFB"/>
    <w:rsid w:val="00C16A97"/>
    <w:rsid w:val="00C16E31"/>
    <w:rsid w:val="00C17025"/>
    <w:rsid w:val="00C17DA3"/>
    <w:rsid w:val="00C21581"/>
    <w:rsid w:val="00C21BDA"/>
    <w:rsid w:val="00C221B6"/>
    <w:rsid w:val="00C22B30"/>
    <w:rsid w:val="00C22FEB"/>
    <w:rsid w:val="00C23332"/>
    <w:rsid w:val="00C233D8"/>
    <w:rsid w:val="00C2373A"/>
    <w:rsid w:val="00C23CCF"/>
    <w:rsid w:val="00C23EE1"/>
    <w:rsid w:val="00C25B5B"/>
    <w:rsid w:val="00C26FDA"/>
    <w:rsid w:val="00C27B61"/>
    <w:rsid w:val="00C27CCE"/>
    <w:rsid w:val="00C27D10"/>
    <w:rsid w:val="00C27E92"/>
    <w:rsid w:val="00C30858"/>
    <w:rsid w:val="00C308F1"/>
    <w:rsid w:val="00C31BDE"/>
    <w:rsid w:val="00C31DC5"/>
    <w:rsid w:val="00C32890"/>
    <w:rsid w:val="00C3334D"/>
    <w:rsid w:val="00C33782"/>
    <w:rsid w:val="00C34241"/>
    <w:rsid w:val="00C346B0"/>
    <w:rsid w:val="00C34F73"/>
    <w:rsid w:val="00C355E6"/>
    <w:rsid w:val="00C35CDB"/>
    <w:rsid w:val="00C36066"/>
    <w:rsid w:val="00C37345"/>
    <w:rsid w:val="00C375AF"/>
    <w:rsid w:val="00C3787E"/>
    <w:rsid w:val="00C40C2E"/>
    <w:rsid w:val="00C41E1F"/>
    <w:rsid w:val="00C4202F"/>
    <w:rsid w:val="00C42388"/>
    <w:rsid w:val="00C425BA"/>
    <w:rsid w:val="00C42ED9"/>
    <w:rsid w:val="00C43328"/>
    <w:rsid w:val="00C4391B"/>
    <w:rsid w:val="00C43BB3"/>
    <w:rsid w:val="00C4401D"/>
    <w:rsid w:val="00C44226"/>
    <w:rsid w:val="00C44FB2"/>
    <w:rsid w:val="00C45248"/>
    <w:rsid w:val="00C46445"/>
    <w:rsid w:val="00C46906"/>
    <w:rsid w:val="00C46B7D"/>
    <w:rsid w:val="00C46E8F"/>
    <w:rsid w:val="00C478C0"/>
    <w:rsid w:val="00C47FB4"/>
    <w:rsid w:val="00C50001"/>
    <w:rsid w:val="00C51349"/>
    <w:rsid w:val="00C5140B"/>
    <w:rsid w:val="00C514E2"/>
    <w:rsid w:val="00C5193E"/>
    <w:rsid w:val="00C52DC5"/>
    <w:rsid w:val="00C52F6C"/>
    <w:rsid w:val="00C5384F"/>
    <w:rsid w:val="00C53947"/>
    <w:rsid w:val="00C539C9"/>
    <w:rsid w:val="00C53AAF"/>
    <w:rsid w:val="00C53B01"/>
    <w:rsid w:val="00C54111"/>
    <w:rsid w:val="00C549D8"/>
    <w:rsid w:val="00C55CC3"/>
    <w:rsid w:val="00C560D6"/>
    <w:rsid w:val="00C5620D"/>
    <w:rsid w:val="00C56456"/>
    <w:rsid w:val="00C56F5B"/>
    <w:rsid w:val="00C57156"/>
    <w:rsid w:val="00C571A9"/>
    <w:rsid w:val="00C57746"/>
    <w:rsid w:val="00C57EA2"/>
    <w:rsid w:val="00C6020C"/>
    <w:rsid w:val="00C60CF8"/>
    <w:rsid w:val="00C60DBE"/>
    <w:rsid w:val="00C60EEB"/>
    <w:rsid w:val="00C62262"/>
    <w:rsid w:val="00C6229B"/>
    <w:rsid w:val="00C62E84"/>
    <w:rsid w:val="00C63BD9"/>
    <w:rsid w:val="00C63D26"/>
    <w:rsid w:val="00C653CA"/>
    <w:rsid w:val="00C6546E"/>
    <w:rsid w:val="00C654B2"/>
    <w:rsid w:val="00C65AB6"/>
    <w:rsid w:val="00C65D1E"/>
    <w:rsid w:val="00C664AE"/>
    <w:rsid w:val="00C669A2"/>
    <w:rsid w:val="00C678CF"/>
    <w:rsid w:val="00C6797B"/>
    <w:rsid w:val="00C70B7D"/>
    <w:rsid w:val="00C70C17"/>
    <w:rsid w:val="00C70EC3"/>
    <w:rsid w:val="00C71009"/>
    <w:rsid w:val="00C714E4"/>
    <w:rsid w:val="00C71DA7"/>
    <w:rsid w:val="00C7205E"/>
    <w:rsid w:val="00C72389"/>
    <w:rsid w:val="00C72793"/>
    <w:rsid w:val="00C727BE"/>
    <w:rsid w:val="00C72819"/>
    <w:rsid w:val="00C72BD5"/>
    <w:rsid w:val="00C72E71"/>
    <w:rsid w:val="00C73048"/>
    <w:rsid w:val="00C73B69"/>
    <w:rsid w:val="00C74B6F"/>
    <w:rsid w:val="00C7558F"/>
    <w:rsid w:val="00C76025"/>
    <w:rsid w:val="00C76665"/>
    <w:rsid w:val="00C775AA"/>
    <w:rsid w:val="00C77A5C"/>
    <w:rsid w:val="00C77E1E"/>
    <w:rsid w:val="00C80410"/>
    <w:rsid w:val="00C808D8"/>
    <w:rsid w:val="00C80A2C"/>
    <w:rsid w:val="00C81301"/>
    <w:rsid w:val="00C820A6"/>
    <w:rsid w:val="00C820ED"/>
    <w:rsid w:val="00C822D9"/>
    <w:rsid w:val="00C8250D"/>
    <w:rsid w:val="00C82559"/>
    <w:rsid w:val="00C82C4E"/>
    <w:rsid w:val="00C83BFC"/>
    <w:rsid w:val="00C83CBB"/>
    <w:rsid w:val="00C83F88"/>
    <w:rsid w:val="00C842EC"/>
    <w:rsid w:val="00C8460C"/>
    <w:rsid w:val="00C858D9"/>
    <w:rsid w:val="00C85984"/>
    <w:rsid w:val="00C85C1E"/>
    <w:rsid w:val="00C8638B"/>
    <w:rsid w:val="00C86E2B"/>
    <w:rsid w:val="00C86F45"/>
    <w:rsid w:val="00C87428"/>
    <w:rsid w:val="00C87EAD"/>
    <w:rsid w:val="00C9026E"/>
    <w:rsid w:val="00C904B2"/>
    <w:rsid w:val="00C90B1D"/>
    <w:rsid w:val="00C90E5B"/>
    <w:rsid w:val="00C92377"/>
    <w:rsid w:val="00C92948"/>
    <w:rsid w:val="00C94D20"/>
    <w:rsid w:val="00C961F0"/>
    <w:rsid w:val="00C9668A"/>
    <w:rsid w:val="00C96B76"/>
    <w:rsid w:val="00C96BCB"/>
    <w:rsid w:val="00C96E97"/>
    <w:rsid w:val="00C97D95"/>
    <w:rsid w:val="00CA02DF"/>
    <w:rsid w:val="00CA05E0"/>
    <w:rsid w:val="00CA0855"/>
    <w:rsid w:val="00CA0BDC"/>
    <w:rsid w:val="00CA13D9"/>
    <w:rsid w:val="00CA1882"/>
    <w:rsid w:val="00CA1962"/>
    <w:rsid w:val="00CA1ABC"/>
    <w:rsid w:val="00CA1F70"/>
    <w:rsid w:val="00CA2509"/>
    <w:rsid w:val="00CA437A"/>
    <w:rsid w:val="00CA4548"/>
    <w:rsid w:val="00CA46E6"/>
    <w:rsid w:val="00CA482E"/>
    <w:rsid w:val="00CA4972"/>
    <w:rsid w:val="00CA547D"/>
    <w:rsid w:val="00CA62FF"/>
    <w:rsid w:val="00CA6404"/>
    <w:rsid w:val="00CA6C5A"/>
    <w:rsid w:val="00CA703E"/>
    <w:rsid w:val="00CA764C"/>
    <w:rsid w:val="00CA7668"/>
    <w:rsid w:val="00CB0795"/>
    <w:rsid w:val="00CB0E50"/>
    <w:rsid w:val="00CB1625"/>
    <w:rsid w:val="00CB167C"/>
    <w:rsid w:val="00CB2003"/>
    <w:rsid w:val="00CB352A"/>
    <w:rsid w:val="00CB4704"/>
    <w:rsid w:val="00CB4D15"/>
    <w:rsid w:val="00CB5D99"/>
    <w:rsid w:val="00CB6E0F"/>
    <w:rsid w:val="00CB72DB"/>
    <w:rsid w:val="00CB740C"/>
    <w:rsid w:val="00CB7A6B"/>
    <w:rsid w:val="00CB7E9B"/>
    <w:rsid w:val="00CC0618"/>
    <w:rsid w:val="00CC0D81"/>
    <w:rsid w:val="00CC0E34"/>
    <w:rsid w:val="00CC107C"/>
    <w:rsid w:val="00CC138B"/>
    <w:rsid w:val="00CC13F5"/>
    <w:rsid w:val="00CC19ED"/>
    <w:rsid w:val="00CC1D92"/>
    <w:rsid w:val="00CC295A"/>
    <w:rsid w:val="00CC2CD9"/>
    <w:rsid w:val="00CC341D"/>
    <w:rsid w:val="00CC384B"/>
    <w:rsid w:val="00CC3EAF"/>
    <w:rsid w:val="00CC4188"/>
    <w:rsid w:val="00CC448B"/>
    <w:rsid w:val="00CC44ED"/>
    <w:rsid w:val="00CC5093"/>
    <w:rsid w:val="00CC5EBF"/>
    <w:rsid w:val="00CC6300"/>
    <w:rsid w:val="00CC6AD1"/>
    <w:rsid w:val="00CC6FB0"/>
    <w:rsid w:val="00CC7516"/>
    <w:rsid w:val="00CC75ED"/>
    <w:rsid w:val="00CC7774"/>
    <w:rsid w:val="00CC7923"/>
    <w:rsid w:val="00CC7DE0"/>
    <w:rsid w:val="00CD03E6"/>
    <w:rsid w:val="00CD1A95"/>
    <w:rsid w:val="00CD1E12"/>
    <w:rsid w:val="00CD1E43"/>
    <w:rsid w:val="00CD27AA"/>
    <w:rsid w:val="00CD292B"/>
    <w:rsid w:val="00CD2F67"/>
    <w:rsid w:val="00CD377D"/>
    <w:rsid w:val="00CD3BAD"/>
    <w:rsid w:val="00CD494B"/>
    <w:rsid w:val="00CD4DD6"/>
    <w:rsid w:val="00CD5FF4"/>
    <w:rsid w:val="00CD6FCF"/>
    <w:rsid w:val="00CD779B"/>
    <w:rsid w:val="00CD7D33"/>
    <w:rsid w:val="00CE1391"/>
    <w:rsid w:val="00CE13EF"/>
    <w:rsid w:val="00CE1862"/>
    <w:rsid w:val="00CE300E"/>
    <w:rsid w:val="00CE32C9"/>
    <w:rsid w:val="00CE3A05"/>
    <w:rsid w:val="00CE3AF2"/>
    <w:rsid w:val="00CE4391"/>
    <w:rsid w:val="00CE54B4"/>
    <w:rsid w:val="00CE5DDE"/>
    <w:rsid w:val="00CE6292"/>
    <w:rsid w:val="00CE6690"/>
    <w:rsid w:val="00CE679F"/>
    <w:rsid w:val="00CE689E"/>
    <w:rsid w:val="00CE7005"/>
    <w:rsid w:val="00CE73E3"/>
    <w:rsid w:val="00CE743C"/>
    <w:rsid w:val="00CF0054"/>
    <w:rsid w:val="00CF079D"/>
    <w:rsid w:val="00CF341B"/>
    <w:rsid w:val="00CF341D"/>
    <w:rsid w:val="00CF388B"/>
    <w:rsid w:val="00CF3FE8"/>
    <w:rsid w:val="00CF40CF"/>
    <w:rsid w:val="00CF429A"/>
    <w:rsid w:val="00CF4F12"/>
    <w:rsid w:val="00CF5847"/>
    <w:rsid w:val="00CF5C2C"/>
    <w:rsid w:val="00CF6220"/>
    <w:rsid w:val="00CF6367"/>
    <w:rsid w:val="00CF6BE9"/>
    <w:rsid w:val="00CF6C84"/>
    <w:rsid w:val="00CF7355"/>
    <w:rsid w:val="00CF75DE"/>
    <w:rsid w:val="00CF76A6"/>
    <w:rsid w:val="00CF7E69"/>
    <w:rsid w:val="00D0052F"/>
    <w:rsid w:val="00D0077A"/>
    <w:rsid w:val="00D01764"/>
    <w:rsid w:val="00D01A19"/>
    <w:rsid w:val="00D01BF5"/>
    <w:rsid w:val="00D01DE0"/>
    <w:rsid w:val="00D01F1C"/>
    <w:rsid w:val="00D0219D"/>
    <w:rsid w:val="00D02231"/>
    <w:rsid w:val="00D022FA"/>
    <w:rsid w:val="00D02885"/>
    <w:rsid w:val="00D02CB0"/>
    <w:rsid w:val="00D0316D"/>
    <w:rsid w:val="00D04E58"/>
    <w:rsid w:val="00D0506F"/>
    <w:rsid w:val="00D05097"/>
    <w:rsid w:val="00D05497"/>
    <w:rsid w:val="00D058DC"/>
    <w:rsid w:val="00D05C57"/>
    <w:rsid w:val="00D05C7F"/>
    <w:rsid w:val="00D06672"/>
    <w:rsid w:val="00D067DC"/>
    <w:rsid w:val="00D07F97"/>
    <w:rsid w:val="00D1025C"/>
    <w:rsid w:val="00D10E04"/>
    <w:rsid w:val="00D10E2B"/>
    <w:rsid w:val="00D11262"/>
    <w:rsid w:val="00D11459"/>
    <w:rsid w:val="00D11609"/>
    <w:rsid w:val="00D11E1B"/>
    <w:rsid w:val="00D126C2"/>
    <w:rsid w:val="00D133C5"/>
    <w:rsid w:val="00D147F1"/>
    <w:rsid w:val="00D15128"/>
    <w:rsid w:val="00D154FF"/>
    <w:rsid w:val="00D15C02"/>
    <w:rsid w:val="00D16080"/>
    <w:rsid w:val="00D1794E"/>
    <w:rsid w:val="00D17E3A"/>
    <w:rsid w:val="00D17F5B"/>
    <w:rsid w:val="00D21D30"/>
    <w:rsid w:val="00D22C17"/>
    <w:rsid w:val="00D24272"/>
    <w:rsid w:val="00D242B8"/>
    <w:rsid w:val="00D25101"/>
    <w:rsid w:val="00D254F3"/>
    <w:rsid w:val="00D25A43"/>
    <w:rsid w:val="00D25E06"/>
    <w:rsid w:val="00D2624B"/>
    <w:rsid w:val="00D264AA"/>
    <w:rsid w:val="00D26C4A"/>
    <w:rsid w:val="00D26FBE"/>
    <w:rsid w:val="00D270DA"/>
    <w:rsid w:val="00D272A9"/>
    <w:rsid w:val="00D2799F"/>
    <w:rsid w:val="00D3018E"/>
    <w:rsid w:val="00D3029B"/>
    <w:rsid w:val="00D3065F"/>
    <w:rsid w:val="00D309C1"/>
    <w:rsid w:val="00D30FD6"/>
    <w:rsid w:val="00D3188F"/>
    <w:rsid w:val="00D32437"/>
    <w:rsid w:val="00D3255E"/>
    <w:rsid w:val="00D32CAF"/>
    <w:rsid w:val="00D34461"/>
    <w:rsid w:val="00D3491A"/>
    <w:rsid w:val="00D34C2A"/>
    <w:rsid w:val="00D36B6C"/>
    <w:rsid w:val="00D36DE3"/>
    <w:rsid w:val="00D37FCD"/>
    <w:rsid w:val="00D4037A"/>
    <w:rsid w:val="00D4051C"/>
    <w:rsid w:val="00D41282"/>
    <w:rsid w:val="00D41590"/>
    <w:rsid w:val="00D4258F"/>
    <w:rsid w:val="00D4296E"/>
    <w:rsid w:val="00D42C66"/>
    <w:rsid w:val="00D45450"/>
    <w:rsid w:val="00D45E87"/>
    <w:rsid w:val="00D463BE"/>
    <w:rsid w:val="00D46B64"/>
    <w:rsid w:val="00D46BE1"/>
    <w:rsid w:val="00D46C6A"/>
    <w:rsid w:val="00D5057E"/>
    <w:rsid w:val="00D50CC0"/>
    <w:rsid w:val="00D5283E"/>
    <w:rsid w:val="00D52DF6"/>
    <w:rsid w:val="00D52F33"/>
    <w:rsid w:val="00D54DE0"/>
    <w:rsid w:val="00D5501C"/>
    <w:rsid w:val="00D550E4"/>
    <w:rsid w:val="00D55165"/>
    <w:rsid w:val="00D556AB"/>
    <w:rsid w:val="00D5593B"/>
    <w:rsid w:val="00D55B00"/>
    <w:rsid w:val="00D563B4"/>
    <w:rsid w:val="00D57647"/>
    <w:rsid w:val="00D577A1"/>
    <w:rsid w:val="00D57923"/>
    <w:rsid w:val="00D57CBA"/>
    <w:rsid w:val="00D60180"/>
    <w:rsid w:val="00D6268C"/>
    <w:rsid w:val="00D6274F"/>
    <w:rsid w:val="00D637F7"/>
    <w:rsid w:val="00D64B36"/>
    <w:rsid w:val="00D64EDB"/>
    <w:rsid w:val="00D64FA5"/>
    <w:rsid w:val="00D652EE"/>
    <w:rsid w:val="00D66DF9"/>
    <w:rsid w:val="00D66FB4"/>
    <w:rsid w:val="00D676DC"/>
    <w:rsid w:val="00D67E36"/>
    <w:rsid w:val="00D67E90"/>
    <w:rsid w:val="00D7040F"/>
    <w:rsid w:val="00D70C44"/>
    <w:rsid w:val="00D71100"/>
    <w:rsid w:val="00D71FFB"/>
    <w:rsid w:val="00D72149"/>
    <w:rsid w:val="00D73984"/>
    <w:rsid w:val="00D74C7E"/>
    <w:rsid w:val="00D74F61"/>
    <w:rsid w:val="00D7587B"/>
    <w:rsid w:val="00D7587C"/>
    <w:rsid w:val="00D75B27"/>
    <w:rsid w:val="00D75C4B"/>
    <w:rsid w:val="00D75D18"/>
    <w:rsid w:val="00D767E6"/>
    <w:rsid w:val="00D76A85"/>
    <w:rsid w:val="00D771DA"/>
    <w:rsid w:val="00D77C1C"/>
    <w:rsid w:val="00D80E7C"/>
    <w:rsid w:val="00D8114D"/>
    <w:rsid w:val="00D81193"/>
    <w:rsid w:val="00D8130F"/>
    <w:rsid w:val="00D81A12"/>
    <w:rsid w:val="00D81F29"/>
    <w:rsid w:val="00D820AF"/>
    <w:rsid w:val="00D820EC"/>
    <w:rsid w:val="00D82503"/>
    <w:rsid w:val="00D8310F"/>
    <w:rsid w:val="00D8398B"/>
    <w:rsid w:val="00D83E7D"/>
    <w:rsid w:val="00D83EA0"/>
    <w:rsid w:val="00D84015"/>
    <w:rsid w:val="00D84086"/>
    <w:rsid w:val="00D85382"/>
    <w:rsid w:val="00D855DC"/>
    <w:rsid w:val="00D8563E"/>
    <w:rsid w:val="00D85FAC"/>
    <w:rsid w:val="00D8611C"/>
    <w:rsid w:val="00D87777"/>
    <w:rsid w:val="00D878D0"/>
    <w:rsid w:val="00D90697"/>
    <w:rsid w:val="00D90BF9"/>
    <w:rsid w:val="00D90C9C"/>
    <w:rsid w:val="00D91642"/>
    <w:rsid w:val="00D9248A"/>
    <w:rsid w:val="00D9300B"/>
    <w:rsid w:val="00D93B29"/>
    <w:rsid w:val="00D94044"/>
    <w:rsid w:val="00D947CC"/>
    <w:rsid w:val="00D95C74"/>
    <w:rsid w:val="00D95DE1"/>
    <w:rsid w:val="00DA0103"/>
    <w:rsid w:val="00DA04C6"/>
    <w:rsid w:val="00DA0967"/>
    <w:rsid w:val="00DA11F7"/>
    <w:rsid w:val="00DA1811"/>
    <w:rsid w:val="00DA1871"/>
    <w:rsid w:val="00DA2142"/>
    <w:rsid w:val="00DA2693"/>
    <w:rsid w:val="00DA2AA5"/>
    <w:rsid w:val="00DA3533"/>
    <w:rsid w:val="00DA389D"/>
    <w:rsid w:val="00DA40D8"/>
    <w:rsid w:val="00DA4489"/>
    <w:rsid w:val="00DA48B7"/>
    <w:rsid w:val="00DA5577"/>
    <w:rsid w:val="00DA5946"/>
    <w:rsid w:val="00DA5D26"/>
    <w:rsid w:val="00DB0514"/>
    <w:rsid w:val="00DB063A"/>
    <w:rsid w:val="00DB1004"/>
    <w:rsid w:val="00DB1D28"/>
    <w:rsid w:val="00DB2078"/>
    <w:rsid w:val="00DB2A06"/>
    <w:rsid w:val="00DB2A1A"/>
    <w:rsid w:val="00DB2BE5"/>
    <w:rsid w:val="00DB2D15"/>
    <w:rsid w:val="00DB320A"/>
    <w:rsid w:val="00DB340C"/>
    <w:rsid w:val="00DB35DF"/>
    <w:rsid w:val="00DB382C"/>
    <w:rsid w:val="00DB3A44"/>
    <w:rsid w:val="00DB3E07"/>
    <w:rsid w:val="00DB4008"/>
    <w:rsid w:val="00DB4290"/>
    <w:rsid w:val="00DB4FDC"/>
    <w:rsid w:val="00DB4FE8"/>
    <w:rsid w:val="00DB509A"/>
    <w:rsid w:val="00DB5222"/>
    <w:rsid w:val="00DB5339"/>
    <w:rsid w:val="00DB5453"/>
    <w:rsid w:val="00DB5BF3"/>
    <w:rsid w:val="00DB67D6"/>
    <w:rsid w:val="00DB6DF4"/>
    <w:rsid w:val="00DB7111"/>
    <w:rsid w:val="00DB7604"/>
    <w:rsid w:val="00DC09D5"/>
    <w:rsid w:val="00DC176B"/>
    <w:rsid w:val="00DC212F"/>
    <w:rsid w:val="00DC229E"/>
    <w:rsid w:val="00DC25A8"/>
    <w:rsid w:val="00DC296E"/>
    <w:rsid w:val="00DC31DB"/>
    <w:rsid w:val="00DC3783"/>
    <w:rsid w:val="00DC37E4"/>
    <w:rsid w:val="00DC3E5A"/>
    <w:rsid w:val="00DC3F90"/>
    <w:rsid w:val="00DC424D"/>
    <w:rsid w:val="00DC45FC"/>
    <w:rsid w:val="00DC4B64"/>
    <w:rsid w:val="00DC4E71"/>
    <w:rsid w:val="00DC52D1"/>
    <w:rsid w:val="00DC5D2A"/>
    <w:rsid w:val="00DC5EDD"/>
    <w:rsid w:val="00DC6098"/>
    <w:rsid w:val="00DC6112"/>
    <w:rsid w:val="00DC643A"/>
    <w:rsid w:val="00DC6490"/>
    <w:rsid w:val="00DC698E"/>
    <w:rsid w:val="00DC7012"/>
    <w:rsid w:val="00DC725D"/>
    <w:rsid w:val="00DC788B"/>
    <w:rsid w:val="00DC7D1E"/>
    <w:rsid w:val="00DD07D6"/>
    <w:rsid w:val="00DD2737"/>
    <w:rsid w:val="00DD2DA3"/>
    <w:rsid w:val="00DD471D"/>
    <w:rsid w:val="00DD4935"/>
    <w:rsid w:val="00DD4B1F"/>
    <w:rsid w:val="00DD4B56"/>
    <w:rsid w:val="00DD4CA4"/>
    <w:rsid w:val="00DD5E08"/>
    <w:rsid w:val="00DD5F39"/>
    <w:rsid w:val="00DD61EE"/>
    <w:rsid w:val="00DD67D6"/>
    <w:rsid w:val="00DD6D08"/>
    <w:rsid w:val="00DD6DB3"/>
    <w:rsid w:val="00DD7639"/>
    <w:rsid w:val="00DE104A"/>
    <w:rsid w:val="00DE12A0"/>
    <w:rsid w:val="00DE213F"/>
    <w:rsid w:val="00DE284F"/>
    <w:rsid w:val="00DE28A7"/>
    <w:rsid w:val="00DE2F1B"/>
    <w:rsid w:val="00DE3C11"/>
    <w:rsid w:val="00DE3C4F"/>
    <w:rsid w:val="00DE4977"/>
    <w:rsid w:val="00DE4996"/>
    <w:rsid w:val="00DE4DFF"/>
    <w:rsid w:val="00DE591C"/>
    <w:rsid w:val="00DE5DEC"/>
    <w:rsid w:val="00DE6265"/>
    <w:rsid w:val="00DE6EE1"/>
    <w:rsid w:val="00DE7377"/>
    <w:rsid w:val="00DE7469"/>
    <w:rsid w:val="00DE78A6"/>
    <w:rsid w:val="00DE7D79"/>
    <w:rsid w:val="00DE7EB1"/>
    <w:rsid w:val="00DF031F"/>
    <w:rsid w:val="00DF084E"/>
    <w:rsid w:val="00DF0D4E"/>
    <w:rsid w:val="00DF2AB3"/>
    <w:rsid w:val="00DF2DF4"/>
    <w:rsid w:val="00DF325C"/>
    <w:rsid w:val="00DF3B5D"/>
    <w:rsid w:val="00DF3CDF"/>
    <w:rsid w:val="00DF46AF"/>
    <w:rsid w:val="00DF5636"/>
    <w:rsid w:val="00DF56BC"/>
    <w:rsid w:val="00DF5CA8"/>
    <w:rsid w:val="00DF624F"/>
    <w:rsid w:val="00DF66CE"/>
    <w:rsid w:val="00DF68A3"/>
    <w:rsid w:val="00DF6ABC"/>
    <w:rsid w:val="00DF6C30"/>
    <w:rsid w:val="00DF6F01"/>
    <w:rsid w:val="00DF7795"/>
    <w:rsid w:val="00DF77A2"/>
    <w:rsid w:val="00E003A4"/>
    <w:rsid w:val="00E00D64"/>
    <w:rsid w:val="00E01742"/>
    <w:rsid w:val="00E024C1"/>
    <w:rsid w:val="00E0286E"/>
    <w:rsid w:val="00E03122"/>
    <w:rsid w:val="00E03437"/>
    <w:rsid w:val="00E040E7"/>
    <w:rsid w:val="00E0419D"/>
    <w:rsid w:val="00E05280"/>
    <w:rsid w:val="00E054D0"/>
    <w:rsid w:val="00E05748"/>
    <w:rsid w:val="00E06271"/>
    <w:rsid w:val="00E067C3"/>
    <w:rsid w:val="00E06801"/>
    <w:rsid w:val="00E069C8"/>
    <w:rsid w:val="00E06C03"/>
    <w:rsid w:val="00E06DD9"/>
    <w:rsid w:val="00E0704B"/>
    <w:rsid w:val="00E105BF"/>
    <w:rsid w:val="00E10F9C"/>
    <w:rsid w:val="00E10FC8"/>
    <w:rsid w:val="00E112ED"/>
    <w:rsid w:val="00E114B7"/>
    <w:rsid w:val="00E12200"/>
    <w:rsid w:val="00E12A77"/>
    <w:rsid w:val="00E12D8F"/>
    <w:rsid w:val="00E1310F"/>
    <w:rsid w:val="00E13360"/>
    <w:rsid w:val="00E139CD"/>
    <w:rsid w:val="00E15272"/>
    <w:rsid w:val="00E15352"/>
    <w:rsid w:val="00E153E1"/>
    <w:rsid w:val="00E1553A"/>
    <w:rsid w:val="00E1555A"/>
    <w:rsid w:val="00E1557B"/>
    <w:rsid w:val="00E156CF"/>
    <w:rsid w:val="00E15987"/>
    <w:rsid w:val="00E1621D"/>
    <w:rsid w:val="00E16511"/>
    <w:rsid w:val="00E16FED"/>
    <w:rsid w:val="00E17099"/>
    <w:rsid w:val="00E17312"/>
    <w:rsid w:val="00E20056"/>
    <w:rsid w:val="00E201E2"/>
    <w:rsid w:val="00E205A2"/>
    <w:rsid w:val="00E21174"/>
    <w:rsid w:val="00E21684"/>
    <w:rsid w:val="00E22C6D"/>
    <w:rsid w:val="00E23594"/>
    <w:rsid w:val="00E23DFC"/>
    <w:rsid w:val="00E23F6F"/>
    <w:rsid w:val="00E24615"/>
    <w:rsid w:val="00E2468C"/>
    <w:rsid w:val="00E24750"/>
    <w:rsid w:val="00E24D45"/>
    <w:rsid w:val="00E24F21"/>
    <w:rsid w:val="00E25EC7"/>
    <w:rsid w:val="00E266DB"/>
    <w:rsid w:val="00E2733A"/>
    <w:rsid w:val="00E31BC9"/>
    <w:rsid w:val="00E32087"/>
    <w:rsid w:val="00E326A5"/>
    <w:rsid w:val="00E3286B"/>
    <w:rsid w:val="00E33568"/>
    <w:rsid w:val="00E34845"/>
    <w:rsid w:val="00E3502D"/>
    <w:rsid w:val="00E35171"/>
    <w:rsid w:val="00E3564B"/>
    <w:rsid w:val="00E35688"/>
    <w:rsid w:val="00E35AC1"/>
    <w:rsid w:val="00E35FA4"/>
    <w:rsid w:val="00E36065"/>
    <w:rsid w:val="00E3672E"/>
    <w:rsid w:val="00E36A60"/>
    <w:rsid w:val="00E375E4"/>
    <w:rsid w:val="00E37A47"/>
    <w:rsid w:val="00E42628"/>
    <w:rsid w:val="00E42BC6"/>
    <w:rsid w:val="00E430DE"/>
    <w:rsid w:val="00E43148"/>
    <w:rsid w:val="00E43669"/>
    <w:rsid w:val="00E43CBC"/>
    <w:rsid w:val="00E43F4B"/>
    <w:rsid w:val="00E4418B"/>
    <w:rsid w:val="00E44B72"/>
    <w:rsid w:val="00E454AF"/>
    <w:rsid w:val="00E45D59"/>
    <w:rsid w:val="00E45D9E"/>
    <w:rsid w:val="00E45F02"/>
    <w:rsid w:val="00E462D5"/>
    <w:rsid w:val="00E463E8"/>
    <w:rsid w:val="00E46449"/>
    <w:rsid w:val="00E467D0"/>
    <w:rsid w:val="00E46852"/>
    <w:rsid w:val="00E50329"/>
    <w:rsid w:val="00E5034F"/>
    <w:rsid w:val="00E504D9"/>
    <w:rsid w:val="00E509C4"/>
    <w:rsid w:val="00E51518"/>
    <w:rsid w:val="00E51C74"/>
    <w:rsid w:val="00E51E94"/>
    <w:rsid w:val="00E51F08"/>
    <w:rsid w:val="00E528F7"/>
    <w:rsid w:val="00E535AF"/>
    <w:rsid w:val="00E53600"/>
    <w:rsid w:val="00E53657"/>
    <w:rsid w:val="00E539A9"/>
    <w:rsid w:val="00E53A04"/>
    <w:rsid w:val="00E54148"/>
    <w:rsid w:val="00E542E9"/>
    <w:rsid w:val="00E544CF"/>
    <w:rsid w:val="00E54FC4"/>
    <w:rsid w:val="00E55710"/>
    <w:rsid w:val="00E559C2"/>
    <w:rsid w:val="00E563D3"/>
    <w:rsid w:val="00E56AF1"/>
    <w:rsid w:val="00E56D8D"/>
    <w:rsid w:val="00E56F97"/>
    <w:rsid w:val="00E60470"/>
    <w:rsid w:val="00E60A1C"/>
    <w:rsid w:val="00E60CAA"/>
    <w:rsid w:val="00E60D62"/>
    <w:rsid w:val="00E61026"/>
    <w:rsid w:val="00E615F7"/>
    <w:rsid w:val="00E618BF"/>
    <w:rsid w:val="00E63DD1"/>
    <w:rsid w:val="00E646EB"/>
    <w:rsid w:val="00E64D0F"/>
    <w:rsid w:val="00E67B3D"/>
    <w:rsid w:val="00E705DC"/>
    <w:rsid w:val="00E70C56"/>
    <w:rsid w:val="00E70F95"/>
    <w:rsid w:val="00E7163F"/>
    <w:rsid w:val="00E72B2F"/>
    <w:rsid w:val="00E734A9"/>
    <w:rsid w:val="00E73B54"/>
    <w:rsid w:val="00E73D6D"/>
    <w:rsid w:val="00E740A0"/>
    <w:rsid w:val="00E74710"/>
    <w:rsid w:val="00E74714"/>
    <w:rsid w:val="00E74805"/>
    <w:rsid w:val="00E754EF"/>
    <w:rsid w:val="00E76D5A"/>
    <w:rsid w:val="00E77509"/>
    <w:rsid w:val="00E77A74"/>
    <w:rsid w:val="00E77AF5"/>
    <w:rsid w:val="00E800A7"/>
    <w:rsid w:val="00E80206"/>
    <w:rsid w:val="00E805FF"/>
    <w:rsid w:val="00E80F9C"/>
    <w:rsid w:val="00E81BF6"/>
    <w:rsid w:val="00E81C60"/>
    <w:rsid w:val="00E82370"/>
    <w:rsid w:val="00E82BE0"/>
    <w:rsid w:val="00E83E85"/>
    <w:rsid w:val="00E8467E"/>
    <w:rsid w:val="00E84FBF"/>
    <w:rsid w:val="00E85CE9"/>
    <w:rsid w:val="00E85E21"/>
    <w:rsid w:val="00E86465"/>
    <w:rsid w:val="00E86C78"/>
    <w:rsid w:val="00E87807"/>
    <w:rsid w:val="00E87874"/>
    <w:rsid w:val="00E87B75"/>
    <w:rsid w:val="00E90F82"/>
    <w:rsid w:val="00E91A19"/>
    <w:rsid w:val="00E91B70"/>
    <w:rsid w:val="00E932A3"/>
    <w:rsid w:val="00E93959"/>
    <w:rsid w:val="00E93C7C"/>
    <w:rsid w:val="00E94426"/>
    <w:rsid w:val="00E945CF"/>
    <w:rsid w:val="00E94ABA"/>
    <w:rsid w:val="00E94F79"/>
    <w:rsid w:val="00E952EF"/>
    <w:rsid w:val="00E95D14"/>
    <w:rsid w:val="00E961FA"/>
    <w:rsid w:val="00E96B92"/>
    <w:rsid w:val="00E96CA3"/>
    <w:rsid w:val="00E96FFC"/>
    <w:rsid w:val="00E97C3B"/>
    <w:rsid w:val="00E97E0D"/>
    <w:rsid w:val="00EA084A"/>
    <w:rsid w:val="00EA1107"/>
    <w:rsid w:val="00EA133F"/>
    <w:rsid w:val="00EA2003"/>
    <w:rsid w:val="00EA2BA1"/>
    <w:rsid w:val="00EA31E5"/>
    <w:rsid w:val="00EA3CD8"/>
    <w:rsid w:val="00EA4853"/>
    <w:rsid w:val="00EA4880"/>
    <w:rsid w:val="00EA55C5"/>
    <w:rsid w:val="00EA5BFA"/>
    <w:rsid w:val="00EA5EBC"/>
    <w:rsid w:val="00EA622C"/>
    <w:rsid w:val="00EA6CFC"/>
    <w:rsid w:val="00EA6F9A"/>
    <w:rsid w:val="00EA73A8"/>
    <w:rsid w:val="00EA7747"/>
    <w:rsid w:val="00EB0023"/>
    <w:rsid w:val="00EB0AF9"/>
    <w:rsid w:val="00EB0EB2"/>
    <w:rsid w:val="00EB1892"/>
    <w:rsid w:val="00EB2548"/>
    <w:rsid w:val="00EB2C48"/>
    <w:rsid w:val="00EB320B"/>
    <w:rsid w:val="00EB34B9"/>
    <w:rsid w:val="00EB358A"/>
    <w:rsid w:val="00EB37B8"/>
    <w:rsid w:val="00EB407E"/>
    <w:rsid w:val="00EB447D"/>
    <w:rsid w:val="00EB47A3"/>
    <w:rsid w:val="00EB4D78"/>
    <w:rsid w:val="00EB58C0"/>
    <w:rsid w:val="00EB6D53"/>
    <w:rsid w:val="00EB6E81"/>
    <w:rsid w:val="00EB6F5C"/>
    <w:rsid w:val="00EB75A1"/>
    <w:rsid w:val="00EB7882"/>
    <w:rsid w:val="00EC05B2"/>
    <w:rsid w:val="00EC0AB9"/>
    <w:rsid w:val="00EC0CD0"/>
    <w:rsid w:val="00EC12F4"/>
    <w:rsid w:val="00EC1DEF"/>
    <w:rsid w:val="00EC2845"/>
    <w:rsid w:val="00EC2B93"/>
    <w:rsid w:val="00EC2CCB"/>
    <w:rsid w:val="00EC2CD4"/>
    <w:rsid w:val="00EC3096"/>
    <w:rsid w:val="00EC32A4"/>
    <w:rsid w:val="00EC3773"/>
    <w:rsid w:val="00EC4287"/>
    <w:rsid w:val="00EC4B67"/>
    <w:rsid w:val="00EC4C4B"/>
    <w:rsid w:val="00EC4E6D"/>
    <w:rsid w:val="00EC5D77"/>
    <w:rsid w:val="00EC65B3"/>
    <w:rsid w:val="00EC65EB"/>
    <w:rsid w:val="00EC732A"/>
    <w:rsid w:val="00ED08AF"/>
    <w:rsid w:val="00ED0CAB"/>
    <w:rsid w:val="00ED186D"/>
    <w:rsid w:val="00ED2137"/>
    <w:rsid w:val="00ED25E9"/>
    <w:rsid w:val="00ED334E"/>
    <w:rsid w:val="00ED3911"/>
    <w:rsid w:val="00ED3AB0"/>
    <w:rsid w:val="00ED3D70"/>
    <w:rsid w:val="00ED4447"/>
    <w:rsid w:val="00ED44C2"/>
    <w:rsid w:val="00ED4AD8"/>
    <w:rsid w:val="00ED5227"/>
    <w:rsid w:val="00ED59EF"/>
    <w:rsid w:val="00ED63D3"/>
    <w:rsid w:val="00ED770B"/>
    <w:rsid w:val="00ED782A"/>
    <w:rsid w:val="00EE05B0"/>
    <w:rsid w:val="00EE103C"/>
    <w:rsid w:val="00EE15FC"/>
    <w:rsid w:val="00EE1AAD"/>
    <w:rsid w:val="00EE20AD"/>
    <w:rsid w:val="00EE2581"/>
    <w:rsid w:val="00EE2C1E"/>
    <w:rsid w:val="00EE2D6D"/>
    <w:rsid w:val="00EE2EC0"/>
    <w:rsid w:val="00EE37B5"/>
    <w:rsid w:val="00EE42C8"/>
    <w:rsid w:val="00EE5310"/>
    <w:rsid w:val="00EE5420"/>
    <w:rsid w:val="00EE54D9"/>
    <w:rsid w:val="00EE61B1"/>
    <w:rsid w:val="00EE626D"/>
    <w:rsid w:val="00EE655F"/>
    <w:rsid w:val="00EE6566"/>
    <w:rsid w:val="00EE6818"/>
    <w:rsid w:val="00EF0A3F"/>
    <w:rsid w:val="00EF1BEB"/>
    <w:rsid w:val="00EF1C6C"/>
    <w:rsid w:val="00EF1E46"/>
    <w:rsid w:val="00EF3346"/>
    <w:rsid w:val="00EF371D"/>
    <w:rsid w:val="00EF45B5"/>
    <w:rsid w:val="00EF4DAF"/>
    <w:rsid w:val="00EF54CB"/>
    <w:rsid w:val="00EF59DB"/>
    <w:rsid w:val="00EF6762"/>
    <w:rsid w:val="00F007F9"/>
    <w:rsid w:val="00F01141"/>
    <w:rsid w:val="00F01257"/>
    <w:rsid w:val="00F015F6"/>
    <w:rsid w:val="00F01767"/>
    <w:rsid w:val="00F01812"/>
    <w:rsid w:val="00F01B4B"/>
    <w:rsid w:val="00F01F39"/>
    <w:rsid w:val="00F0246E"/>
    <w:rsid w:val="00F02712"/>
    <w:rsid w:val="00F02E13"/>
    <w:rsid w:val="00F0345A"/>
    <w:rsid w:val="00F0368E"/>
    <w:rsid w:val="00F03E08"/>
    <w:rsid w:val="00F04088"/>
    <w:rsid w:val="00F043D9"/>
    <w:rsid w:val="00F0511B"/>
    <w:rsid w:val="00F0567A"/>
    <w:rsid w:val="00F06DEB"/>
    <w:rsid w:val="00F06F8F"/>
    <w:rsid w:val="00F07062"/>
    <w:rsid w:val="00F072F1"/>
    <w:rsid w:val="00F073D5"/>
    <w:rsid w:val="00F075E8"/>
    <w:rsid w:val="00F106C8"/>
    <w:rsid w:val="00F10794"/>
    <w:rsid w:val="00F10853"/>
    <w:rsid w:val="00F10F89"/>
    <w:rsid w:val="00F1110F"/>
    <w:rsid w:val="00F115D0"/>
    <w:rsid w:val="00F11A96"/>
    <w:rsid w:val="00F11FD2"/>
    <w:rsid w:val="00F122FC"/>
    <w:rsid w:val="00F126BF"/>
    <w:rsid w:val="00F1282F"/>
    <w:rsid w:val="00F1391E"/>
    <w:rsid w:val="00F14855"/>
    <w:rsid w:val="00F14995"/>
    <w:rsid w:val="00F14CA4"/>
    <w:rsid w:val="00F14E4C"/>
    <w:rsid w:val="00F14F57"/>
    <w:rsid w:val="00F150C6"/>
    <w:rsid w:val="00F150F3"/>
    <w:rsid w:val="00F15245"/>
    <w:rsid w:val="00F1553B"/>
    <w:rsid w:val="00F159A7"/>
    <w:rsid w:val="00F15BCA"/>
    <w:rsid w:val="00F170D3"/>
    <w:rsid w:val="00F17992"/>
    <w:rsid w:val="00F20957"/>
    <w:rsid w:val="00F2138D"/>
    <w:rsid w:val="00F213F8"/>
    <w:rsid w:val="00F21C38"/>
    <w:rsid w:val="00F2315C"/>
    <w:rsid w:val="00F231D9"/>
    <w:rsid w:val="00F231E1"/>
    <w:rsid w:val="00F23890"/>
    <w:rsid w:val="00F2389B"/>
    <w:rsid w:val="00F23DC3"/>
    <w:rsid w:val="00F241FA"/>
    <w:rsid w:val="00F24A59"/>
    <w:rsid w:val="00F24BE9"/>
    <w:rsid w:val="00F25878"/>
    <w:rsid w:val="00F27032"/>
    <w:rsid w:val="00F27578"/>
    <w:rsid w:val="00F27E61"/>
    <w:rsid w:val="00F31499"/>
    <w:rsid w:val="00F31567"/>
    <w:rsid w:val="00F315DC"/>
    <w:rsid w:val="00F31ADC"/>
    <w:rsid w:val="00F31E3C"/>
    <w:rsid w:val="00F321F9"/>
    <w:rsid w:val="00F32643"/>
    <w:rsid w:val="00F33006"/>
    <w:rsid w:val="00F334ED"/>
    <w:rsid w:val="00F33F3C"/>
    <w:rsid w:val="00F344E2"/>
    <w:rsid w:val="00F347DB"/>
    <w:rsid w:val="00F34957"/>
    <w:rsid w:val="00F350CF"/>
    <w:rsid w:val="00F353B9"/>
    <w:rsid w:val="00F359F4"/>
    <w:rsid w:val="00F35D07"/>
    <w:rsid w:val="00F3655C"/>
    <w:rsid w:val="00F36815"/>
    <w:rsid w:val="00F36AAB"/>
    <w:rsid w:val="00F3731E"/>
    <w:rsid w:val="00F374CF"/>
    <w:rsid w:val="00F37D62"/>
    <w:rsid w:val="00F37F09"/>
    <w:rsid w:val="00F4026D"/>
    <w:rsid w:val="00F4054B"/>
    <w:rsid w:val="00F40A0D"/>
    <w:rsid w:val="00F40CCF"/>
    <w:rsid w:val="00F417F4"/>
    <w:rsid w:val="00F41E59"/>
    <w:rsid w:val="00F4248E"/>
    <w:rsid w:val="00F43027"/>
    <w:rsid w:val="00F4313D"/>
    <w:rsid w:val="00F433DE"/>
    <w:rsid w:val="00F43AF4"/>
    <w:rsid w:val="00F43C62"/>
    <w:rsid w:val="00F43F97"/>
    <w:rsid w:val="00F44139"/>
    <w:rsid w:val="00F47018"/>
    <w:rsid w:val="00F4707C"/>
    <w:rsid w:val="00F47BBA"/>
    <w:rsid w:val="00F504AE"/>
    <w:rsid w:val="00F50A1F"/>
    <w:rsid w:val="00F51559"/>
    <w:rsid w:val="00F5197F"/>
    <w:rsid w:val="00F5218D"/>
    <w:rsid w:val="00F52464"/>
    <w:rsid w:val="00F525EC"/>
    <w:rsid w:val="00F52776"/>
    <w:rsid w:val="00F52D91"/>
    <w:rsid w:val="00F5334C"/>
    <w:rsid w:val="00F5381F"/>
    <w:rsid w:val="00F54450"/>
    <w:rsid w:val="00F54910"/>
    <w:rsid w:val="00F54D7E"/>
    <w:rsid w:val="00F55574"/>
    <w:rsid w:val="00F557D1"/>
    <w:rsid w:val="00F55BFE"/>
    <w:rsid w:val="00F55CDD"/>
    <w:rsid w:val="00F55F15"/>
    <w:rsid w:val="00F564F5"/>
    <w:rsid w:val="00F56C6C"/>
    <w:rsid w:val="00F57C64"/>
    <w:rsid w:val="00F57DB6"/>
    <w:rsid w:val="00F601F8"/>
    <w:rsid w:val="00F60655"/>
    <w:rsid w:val="00F60A0B"/>
    <w:rsid w:val="00F60DE6"/>
    <w:rsid w:val="00F613C6"/>
    <w:rsid w:val="00F613F0"/>
    <w:rsid w:val="00F61E0F"/>
    <w:rsid w:val="00F62797"/>
    <w:rsid w:val="00F62FFB"/>
    <w:rsid w:val="00F6310A"/>
    <w:rsid w:val="00F631E3"/>
    <w:rsid w:val="00F6404B"/>
    <w:rsid w:val="00F643BC"/>
    <w:rsid w:val="00F644B6"/>
    <w:rsid w:val="00F644D5"/>
    <w:rsid w:val="00F6485D"/>
    <w:rsid w:val="00F64AA6"/>
    <w:rsid w:val="00F64E2F"/>
    <w:rsid w:val="00F65F62"/>
    <w:rsid w:val="00F665E2"/>
    <w:rsid w:val="00F67278"/>
    <w:rsid w:val="00F673A6"/>
    <w:rsid w:val="00F67A6F"/>
    <w:rsid w:val="00F705CC"/>
    <w:rsid w:val="00F7081A"/>
    <w:rsid w:val="00F70F35"/>
    <w:rsid w:val="00F71410"/>
    <w:rsid w:val="00F71A33"/>
    <w:rsid w:val="00F71C59"/>
    <w:rsid w:val="00F72208"/>
    <w:rsid w:val="00F729A6"/>
    <w:rsid w:val="00F7367D"/>
    <w:rsid w:val="00F737FD"/>
    <w:rsid w:val="00F73F2F"/>
    <w:rsid w:val="00F741A4"/>
    <w:rsid w:val="00F746EC"/>
    <w:rsid w:val="00F74E53"/>
    <w:rsid w:val="00F7502D"/>
    <w:rsid w:val="00F75926"/>
    <w:rsid w:val="00F75963"/>
    <w:rsid w:val="00F75D80"/>
    <w:rsid w:val="00F761D8"/>
    <w:rsid w:val="00F765BF"/>
    <w:rsid w:val="00F76A17"/>
    <w:rsid w:val="00F76BF6"/>
    <w:rsid w:val="00F772C2"/>
    <w:rsid w:val="00F77409"/>
    <w:rsid w:val="00F77427"/>
    <w:rsid w:val="00F77D28"/>
    <w:rsid w:val="00F801B4"/>
    <w:rsid w:val="00F80438"/>
    <w:rsid w:val="00F81C9B"/>
    <w:rsid w:val="00F81F50"/>
    <w:rsid w:val="00F82A12"/>
    <w:rsid w:val="00F82A8E"/>
    <w:rsid w:val="00F83002"/>
    <w:rsid w:val="00F832B5"/>
    <w:rsid w:val="00F84815"/>
    <w:rsid w:val="00F848B8"/>
    <w:rsid w:val="00F85621"/>
    <w:rsid w:val="00F85E0B"/>
    <w:rsid w:val="00F85E78"/>
    <w:rsid w:val="00F863E9"/>
    <w:rsid w:val="00F8675A"/>
    <w:rsid w:val="00F8695D"/>
    <w:rsid w:val="00F86EF1"/>
    <w:rsid w:val="00F87278"/>
    <w:rsid w:val="00F87815"/>
    <w:rsid w:val="00F87FF3"/>
    <w:rsid w:val="00F90031"/>
    <w:rsid w:val="00F91396"/>
    <w:rsid w:val="00F917C6"/>
    <w:rsid w:val="00F917C9"/>
    <w:rsid w:val="00F91AEC"/>
    <w:rsid w:val="00F91CF7"/>
    <w:rsid w:val="00F92D7E"/>
    <w:rsid w:val="00F93658"/>
    <w:rsid w:val="00F94D43"/>
    <w:rsid w:val="00F94D50"/>
    <w:rsid w:val="00F94F5F"/>
    <w:rsid w:val="00F953B2"/>
    <w:rsid w:val="00F957C9"/>
    <w:rsid w:val="00F9634D"/>
    <w:rsid w:val="00F964DF"/>
    <w:rsid w:val="00F9718C"/>
    <w:rsid w:val="00F9719E"/>
    <w:rsid w:val="00F97A6C"/>
    <w:rsid w:val="00FA03BB"/>
    <w:rsid w:val="00FA080B"/>
    <w:rsid w:val="00FA0890"/>
    <w:rsid w:val="00FA09CD"/>
    <w:rsid w:val="00FA136A"/>
    <w:rsid w:val="00FA1439"/>
    <w:rsid w:val="00FA1B4D"/>
    <w:rsid w:val="00FA1F1F"/>
    <w:rsid w:val="00FA2512"/>
    <w:rsid w:val="00FA2CEB"/>
    <w:rsid w:val="00FA3ABB"/>
    <w:rsid w:val="00FA3FE4"/>
    <w:rsid w:val="00FA44F0"/>
    <w:rsid w:val="00FA4EB8"/>
    <w:rsid w:val="00FA546D"/>
    <w:rsid w:val="00FA6297"/>
    <w:rsid w:val="00FA64E6"/>
    <w:rsid w:val="00FA68D9"/>
    <w:rsid w:val="00FA69C6"/>
    <w:rsid w:val="00FA747E"/>
    <w:rsid w:val="00FA7ED5"/>
    <w:rsid w:val="00FA7FCA"/>
    <w:rsid w:val="00FB0AFE"/>
    <w:rsid w:val="00FB1B7C"/>
    <w:rsid w:val="00FB1FB3"/>
    <w:rsid w:val="00FB24AF"/>
    <w:rsid w:val="00FB24DA"/>
    <w:rsid w:val="00FB264C"/>
    <w:rsid w:val="00FB2875"/>
    <w:rsid w:val="00FB2941"/>
    <w:rsid w:val="00FB34B6"/>
    <w:rsid w:val="00FB3AC2"/>
    <w:rsid w:val="00FB4B33"/>
    <w:rsid w:val="00FB5537"/>
    <w:rsid w:val="00FB5C38"/>
    <w:rsid w:val="00FB5CCB"/>
    <w:rsid w:val="00FB60FB"/>
    <w:rsid w:val="00FB6A75"/>
    <w:rsid w:val="00FB799D"/>
    <w:rsid w:val="00FC03CC"/>
    <w:rsid w:val="00FC040D"/>
    <w:rsid w:val="00FC049B"/>
    <w:rsid w:val="00FC0897"/>
    <w:rsid w:val="00FC119A"/>
    <w:rsid w:val="00FC12AA"/>
    <w:rsid w:val="00FC1BE6"/>
    <w:rsid w:val="00FC2977"/>
    <w:rsid w:val="00FC375B"/>
    <w:rsid w:val="00FC49E2"/>
    <w:rsid w:val="00FC4B4E"/>
    <w:rsid w:val="00FC5361"/>
    <w:rsid w:val="00FC5508"/>
    <w:rsid w:val="00FC562F"/>
    <w:rsid w:val="00FC5E1A"/>
    <w:rsid w:val="00FC61F1"/>
    <w:rsid w:val="00FC630B"/>
    <w:rsid w:val="00FC6533"/>
    <w:rsid w:val="00FC7374"/>
    <w:rsid w:val="00FC7C72"/>
    <w:rsid w:val="00FD0762"/>
    <w:rsid w:val="00FD0CB9"/>
    <w:rsid w:val="00FD12D3"/>
    <w:rsid w:val="00FD1C96"/>
    <w:rsid w:val="00FD1F33"/>
    <w:rsid w:val="00FD271B"/>
    <w:rsid w:val="00FD2909"/>
    <w:rsid w:val="00FD2915"/>
    <w:rsid w:val="00FD2D54"/>
    <w:rsid w:val="00FD3F73"/>
    <w:rsid w:val="00FD466D"/>
    <w:rsid w:val="00FD4A8D"/>
    <w:rsid w:val="00FD5445"/>
    <w:rsid w:val="00FD58D9"/>
    <w:rsid w:val="00FD6A01"/>
    <w:rsid w:val="00FD6CD4"/>
    <w:rsid w:val="00FD7957"/>
    <w:rsid w:val="00FE03D6"/>
    <w:rsid w:val="00FE109E"/>
    <w:rsid w:val="00FE18FD"/>
    <w:rsid w:val="00FE1E0E"/>
    <w:rsid w:val="00FE2B6E"/>
    <w:rsid w:val="00FE3CC8"/>
    <w:rsid w:val="00FE5CC2"/>
    <w:rsid w:val="00FE61E9"/>
    <w:rsid w:val="00FE6208"/>
    <w:rsid w:val="00FE687C"/>
    <w:rsid w:val="00FE6B0C"/>
    <w:rsid w:val="00FE6B7E"/>
    <w:rsid w:val="00FE6F8C"/>
    <w:rsid w:val="00FF0755"/>
    <w:rsid w:val="00FF0927"/>
    <w:rsid w:val="00FF170C"/>
    <w:rsid w:val="00FF181B"/>
    <w:rsid w:val="00FF1DD9"/>
    <w:rsid w:val="00FF3234"/>
    <w:rsid w:val="00FF3280"/>
    <w:rsid w:val="00FF37E4"/>
    <w:rsid w:val="00FF3CAA"/>
    <w:rsid w:val="00FF3E0B"/>
    <w:rsid w:val="00FF40B0"/>
    <w:rsid w:val="00FF40F6"/>
    <w:rsid w:val="00FF4333"/>
    <w:rsid w:val="00FF446E"/>
    <w:rsid w:val="00FF45DE"/>
    <w:rsid w:val="00FF6ED4"/>
    <w:rsid w:val="00FF7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90548C"/>
  <w15:chartTrackingRefBased/>
  <w15:docId w15:val="{14C563CF-4716-4AD8-BA63-F39DEC23A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foot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CC"/>
      <w:sz w:val="28"/>
      <w:szCs w:val="28"/>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pPr>
      <w:keepNext/>
      <w:jc w:val="both"/>
      <w:outlineLvl w:val="1"/>
    </w:pPr>
    <w:rPr>
      <w:rFonts w:ascii=".VnTime" w:hAnsi=".VnTime"/>
      <w:sz w:val="36"/>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VnTime" w:hAnsi=".VnTime"/>
      <w:sz w:val="36"/>
      <w:szCs w:val="24"/>
      <w:lang w:val="en-US" w:eastAsia="en-US" w:bidi="ar-SA"/>
    </w:rPr>
  </w:style>
  <w:style w:type="paragraph" w:styleId="Footer">
    <w:name w:val="footer"/>
    <w:basedOn w:val="Normal"/>
    <w:link w:val="FooterChar"/>
    <w:uiPriority w:val="99"/>
    <w:pPr>
      <w:tabs>
        <w:tab w:val="center" w:pos="4320"/>
        <w:tab w:val="right" w:pos="8640"/>
      </w:tabs>
    </w:pPr>
    <w:rPr>
      <w:rFonts w:ascii=".VnTime" w:hAnsi=".VnTime"/>
      <w:lang w:val="x-none" w:eastAsia="x-none"/>
    </w:rPr>
  </w:style>
  <w:style w:type="character" w:customStyle="1" w:styleId="FooterChar">
    <w:name w:val="Footer Char"/>
    <w:link w:val="Footer"/>
    <w:uiPriority w:val="99"/>
    <w:rPr>
      <w:rFonts w:ascii=".VnTime" w:hAnsi=".VnTime"/>
      <w:sz w:val="28"/>
      <w:szCs w:val="28"/>
      <w:lang w:val="x-none" w:eastAsia="x-none" w:bidi="ar-SA"/>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rPr>
      <w:rFonts w:ascii=".VnTime" w:hAnsi=".VnTime"/>
    </w:rPr>
  </w:style>
  <w:style w:type="character" w:customStyle="1" w:styleId="HeaderChar">
    <w:name w:val="Header Char"/>
    <w:link w:val="Header"/>
    <w:uiPriority w:val="99"/>
    <w:rPr>
      <w:rFonts w:ascii=".VnTime" w:hAnsi=".VnTime"/>
      <w:sz w:val="28"/>
      <w:szCs w:val="28"/>
      <w:lang w:val="en-US" w:eastAsia="en-US" w:bidi="ar-SA"/>
    </w:rPr>
  </w:style>
  <w:style w:type="paragraph" w:styleId="FootnoteText">
    <w:name w:val="footnote text"/>
    <w:aliases w:val="Footnote Text Char Char Char Char Char,Footnote Text Char Char Char Char Char Char Ch,single space,fn,FOOTNOTES Char,ft,(NECG) Footnote Text,FOOTNOTES,Footnote Text Char1 Char,Footnote Text Char Char1 Char,Car,f,footnote text,C,Char Char,З"/>
    <w:basedOn w:val="Normal"/>
    <w:link w:val="FootnoteTextChar"/>
    <w:qFormat/>
    <w:rPr>
      <w:rFonts w:ascii=".VnTime" w:hAnsi=".VnTime"/>
      <w:sz w:val="20"/>
      <w:szCs w:val="20"/>
      <w:lang w:val="x-none" w:eastAsia="x-none"/>
    </w:rPr>
  </w:style>
  <w:style w:type="character" w:customStyle="1" w:styleId="FootnoteTextChar">
    <w:name w:val="Footnote Text Char"/>
    <w:aliases w:val="Footnote Text Char Char Char Char Char Char,Footnote Text Char Char Char Char Char Char Ch Char,single space Char,fn Char,FOOTNOTES Char Char,ft Char,(NECG) Footnote Text Char,FOOTNOTES Char1,Footnote Text Char1 Char Char,Car Char"/>
    <w:link w:val="FootnoteText"/>
    <w:qFormat/>
    <w:rPr>
      <w:rFonts w:ascii=".VnTime" w:hAnsi=".VnTime"/>
      <w:lang w:val="x-none" w:eastAsia="x-none" w:bidi="ar-SA"/>
    </w:rPr>
  </w:style>
  <w:style w:type="paragraph" w:styleId="BalloonText">
    <w:name w:val="Balloon Text"/>
    <w:basedOn w:val="Normal"/>
    <w:link w:val="BalloonTextChar"/>
    <w:rPr>
      <w:rFonts w:ascii="Tahoma" w:hAnsi="Tahoma"/>
      <w:sz w:val="16"/>
      <w:szCs w:val="16"/>
      <w:lang w:val="x-none" w:eastAsia="x-none"/>
    </w:rPr>
  </w:style>
  <w:style w:type="character" w:customStyle="1" w:styleId="BalloonTextChar">
    <w:name w:val="Balloon Text Char"/>
    <w:link w:val="BalloonText"/>
    <w:rPr>
      <w:rFonts w:ascii="Tahoma" w:hAnsi="Tahoma"/>
      <w:sz w:val="16"/>
      <w:szCs w:val="16"/>
      <w:lang w:val="x-none" w:eastAsia="x-none" w:bidi="ar-SA"/>
    </w:rPr>
  </w:style>
  <w:style w:type="paragraph" w:styleId="BodyTextIndent3">
    <w:name w:val="Body Text Indent 3"/>
    <w:basedOn w:val="Normal"/>
    <w:link w:val="BodyTextIndent3Char"/>
    <w:pPr>
      <w:spacing w:after="120" w:line="288" w:lineRule="auto"/>
      <w:ind w:right="193" w:firstLine="720"/>
      <w:jc w:val="both"/>
    </w:pPr>
    <w:rPr>
      <w:rFonts w:ascii=".VnTime" w:hAnsi=".VnTime"/>
      <w:bCs/>
      <w:color w:val="0000FF"/>
    </w:rPr>
  </w:style>
  <w:style w:type="character" w:customStyle="1" w:styleId="BodyTextIndent3Char">
    <w:name w:val="Body Text Indent 3 Char"/>
    <w:link w:val="BodyTextIndent3"/>
    <w:rPr>
      <w:rFonts w:ascii=".VnTime" w:hAnsi=".VnTime"/>
      <w:bCs/>
      <w:color w:val="0000FF"/>
      <w:sz w:val="28"/>
      <w:szCs w:val="24"/>
      <w:lang w:val="en-US" w:eastAsia="en-US" w:bidi="ar-SA"/>
    </w:rPr>
  </w:style>
  <w:style w:type="paragraph" w:styleId="BodyText2">
    <w:name w:val="Body Text 2"/>
    <w:basedOn w:val="Normal"/>
    <w:link w:val="BodyText2Char"/>
    <w:pPr>
      <w:spacing w:after="120" w:line="480" w:lineRule="auto"/>
    </w:pPr>
    <w:rPr>
      <w:rFonts w:ascii=".VnTime" w:hAnsi=".VnTime"/>
    </w:rPr>
  </w:style>
  <w:style w:type="character" w:customStyle="1" w:styleId="BodyText2Char">
    <w:name w:val="Body Text 2 Char"/>
    <w:link w:val="BodyText2"/>
    <w:rPr>
      <w:rFonts w:ascii=".VnTime" w:hAnsi=".VnTime"/>
      <w:sz w:val="28"/>
      <w:szCs w:val="28"/>
      <w:lang w:val="en-US" w:eastAsia="en-US" w:bidi="ar-SA"/>
    </w:rPr>
  </w:style>
  <w:style w:type="character" w:customStyle="1" w:styleId="Heading1Char">
    <w:name w:val="Heading 1 Char"/>
    <w:link w:val="Heading1"/>
    <w:rPr>
      <w:rFonts w:ascii="Cambria" w:eastAsia="Times New Roman" w:hAnsi="Cambria" w:cs="Times New Roman"/>
      <w:b/>
      <w:bCs/>
      <w:kern w:val="32"/>
      <w:sz w:val="32"/>
      <w:szCs w:val="32"/>
    </w:rPr>
  </w:style>
  <w:style w:type="character" w:customStyle="1" w:styleId="Vnbnnidung4">
    <w:name w:val="Văn bản nội dung (4)_"/>
    <w:link w:val="Vnbnnidung41"/>
    <w:rPr>
      <w:b/>
      <w:bCs/>
      <w:sz w:val="26"/>
      <w:szCs w:val="26"/>
      <w:shd w:val="clear" w:color="auto" w:fill="FFFFFF"/>
    </w:rPr>
  </w:style>
  <w:style w:type="paragraph" w:customStyle="1" w:styleId="Vnbnnidung41">
    <w:name w:val="Văn bản nội dung (4)1"/>
    <w:basedOn w:val="Normal"/>
    <w:link w:val="Vnbnnidung4"/>
    <w:pPr>
      <w:widowControl w:val="0"/>
      <w:shd w:val="clear" w:color="auto" w:fill="FFFFFF"/>
      <w:spacing w:line="336" w:lineRule="exact"/>
      <w:jc w:val="center"/>
    </w:pPr>
    <w:rPr>
      <w:b/>
      <w:bCs/>
      <w:sz w:val="26"/>
      <w:szCs w:val="26"/>
      <w:shd w:val="clear" w:color="auto" w:fill="FFFFFF"/>
      <w:lang w:val="x-none" w:eastAsia="x-none"/>
    </w:rPr>
  </w:style>
  <w:style w:type="character" w:customStyle="1" w:styleId="Tiu1">
    <w:name w:val="Tiêu đề #1"/>
    <w:rPr>
      <w:rFonts w:ascii="Times New Roman" w:hAnsi="Times New Roman" w:cs="Times New Roman"/>
      <w:b/>
      <w:bCs/>
      <w:sz w:val="26"/>
      <w:szCs w:val="26"/>
      <w:u w:val="non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w:basedOn w:val="Normal"/>
    <w:link w:val="NormalWebChar1"/>
    <w:pPr>
      <w:spacing w:before="100" w:beforeAutospacing="1" w:after="100" w:afterAutospacing="1"/>
    </w:pPr>
    <w:rPr>
      <w:lang w:val="vi-VN" w:eastAsia="vi-VN"/>
    </w:rPr>
  </w:style>
  <w:style w:type="character" w:styleId="FootnoteReference">
    <w:name w:val="footnote reference"/>
    <w:aliases w:val="Footnote,Footnote text,ftref,BearingPoint,16 Point,Superscript 6 Point,fr,Footnote Text1,Footnote Text Char Char Char Char Char Char Ch Char Char Char Char Char Char C,Ref,de nota al pie,Footnote + Arial,10 pt,Black,Footnote Text11,10"/>
    <w:link w:val="4GCharCharChar"/>
    <w:qFormat/>
    <w:rPr>
      <w:vertAlign w:val="superscript"/>
    </w:rPr>
  </w:style>
  <w:style w:type="paragraph" w:customStyle="1" w:styleId="CharCharCharChar">
    <w:name w:val="Char Char Char Char"/>
    <w:basedOn w:val="Normal"/>
    <w:pPr>
      <w:spacing w:after="160" w:line="240" w:lineRule="exact"/>
    </w:pPr>
    <w:rPr>
      <w:rFonts w:ascii="Verdana" w:hAnsi="Verdana"/>
      <w:sz w:val="20"/>
      <w:szCs w:val="20"/>
    </w:rPr>
  </w:style>
  <w:style w:type="character" w:customStyle="1" w:styleId="Heading3Char">
    <w:name w:val="Heading 3 Char"/>
    <w:link w:val="Heading3"/>
    <w:semiHidden/>
    <w:rPr>
      <w:rFonts w:ascii="Cambria" w:eastAsia="Times New Roman" w:hAnsi="Cambria" w:cs="Times New Roman"/>
      <w:b/>
      <w:bCs/>
      <w:sz w:val="26"/>
      <w:szCs w:val="26"/>
    </w:rPr>
  </w:style>
  <w:style w:type="character" w:customStyle="1" w:styleId="NormalWebChar1">
    <w:name w:val="Normal (Web) Char1"/>
    <w:aliases w:val="Normal (Web) Char Char"/>
    <w:link w:val="NormalWeb"/>
    <w:locked/>
    <w:rsid w:val="00BF0E2A"/>
    <w:rPr>
      <w:color w:val="0000CC"/>
      <w:sz w:val="28"/>
      <w:szCs w:val="28"/>
      <w:lang w:val="vi-VN" w:eastAsia="vi-VN"/>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A84318"/>
    <w:pPr>
      <w:spacing w:before="100" w:line="240" w:lineRule="exact"/>
    </w:pPr>
    <w:rPr>
      <w:color w:val="auto"/>
      <w:sz w:val="20"/>
      <w:szCs w:val="20"/>
      <w:vertAlign w:val="superscript"/>
    </w:rPr>
  </w:style>
  <w:style w:type="character" w:styleId="Hyperlink">
    <w:name w:val="Hyperlink"/>
    <w:rsid w:val="00E70F95"/>
    <w:rPr>
      <w:color w:val="0563C1"/>
      <w:u w:val="single"/>
    </w:rPr>
  </w:style>
  <w:style w:type="character" w:customStyle="1" w:styleId="UnresolvedMention1">
    <w:name w:val="Unresolved Mention1"/>
    <w:uiPriority w:val="99"/>
    <w:semiHidden/>
    <w:unhideWhenUsed/>
    <w:rsid w:val="00E70F95"/>
    <w:rPr>
      <w:color w:val="605E5C"/>
      <w:shd w:val="clear" w:color="auto" w:fill="E1DFDD"/>
    </w:rPr>
  </w:style>
  <w:style w:type="character" w:customStyle="1" w:styleId="fontstyle01">
    <w:name w:val="fontstyle01"/>
    <w:rsid w:val="00DC643A"/>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89973">
      <w:bodyDiv w:val="1"/>
      <w:marLeft w:val="0"/>
      <w:marRight w:val="0"/>
      <w:marTop w:val="0"/>
      <w:marBottom w:val="0"/>
      <w:divBdr>
        <w:top w:val="none" w:sz="0" w:space="0" w:color="auto"/>
        <w:left w:val="none" w:sz="0" w:space="0" w:color="auto"/>
        <w:bottom w:val="none" w:sz="0" w:space="0" w:color="auto"/>
        <w:right w:val="none" w:sz="0" w:space="0" w:color="auto"/>
      </w:divBdr>
    </w:div>
    <w:div w:id="164367553">
      <w:bodyDiv w:val="1"/>
      <w:marLeft w:val="0"/>
      <w:marRight w:val="0"/>
      <w:marTop w:val="0"/>
      <w:marBottom w:val="0"/>
      <w:divBdr>
        <w:top w:val="none" w:sz="0" w:space="0" w:color="auto"/>
        <w:left w:val="none" w:sz="0" w:space="0" w:color="auto"/>
        <w:bottom w:val="none" w:sz="0" w:space="0" w:color="auto"/>
        <w:right w:val="none" w:sz="0" w:space="0" w:color="auto"/>
      </w:divBdr>
    </w:div>
    <w:div w:id="164521717">
      <w:bodyDiv w:val="1"/>
      <w:marLeft w:val="0"/>
      <w:marRight w:val="0"/>
      <w:marTop w:val="0"/>
      <w:marBottom w:val="0"/>
      <w:divBdr>
        <w:top w:val="none" w:sz="0" w:space="0" w:color="auto"/>
        <w:left w:val="none" w:sz="0" w:space="0" w:color="auto"/>
        <w:bottom w:val="none" w:sz="0" w:space="0" w:color="auto"/>
        <w:right w:val="none" w:sz="0" w:space="0" w:color="auto"/>
      </w:divBdr>
    </w:div>
    <w:div w:id="245001601">
      <w:bodyDiv w:val="1"/>
      <w:marLeft w:val="0"/>
      <w:marRight w:val="0"/>
      <w:marTop w:val="0"/>
      <w:marBottom w:val="0"/>
      <w:divBdr>
        <w:top w:val="none" w:sz="0" w:space="0" w:color="auto"/>
        <w:left w:val="none" w:sz="0" w:space="0" w:color="auto"/>
        <w:bottom w:val="none" w:sz="0" w:space="0" w:color="auto"/>
        <w:right w:val="none" w:sz="0" w:space="0" w:color="auto"/>
      </w:divBdr>
    </w:div>
    <w:div w:id="245847136">
      <w:bodyDiv w:val="1"/>
      <w:marLeft w:val="0"/>
      <w:marRight w:val="0"/>
      <w:marTop w:val="0"/>
      <w:marBottom w:val="0"/>
      <w:divBdr>
        <w:top w:val="none" w:sz="0" w:space="0" w:color="auto"/>
        <w:left w:val="none" w:sz="0" w:space="0" w:color="auto"/>
        <w:bottom w:val="none" w:sz="0" w:space="0" w:color="auto"/>
        <w:right w:val="none" w:sz="0" w:space="0" w:color="auto"/>
      </w:divBdr>
    </w:div>
    <w:div w:id="299455053">
      <w:bodyDiv w:val="1"/>
      <w:marLeft w:val="0"/>
      <w:marRight w:val="0"/>
      <w:marTop w:val="0"/>
      <w:marBottom w:val="0"/>
      <w:divBdr>
        <w:top w:val="none" w:sz="0" w:space="0" w:color="auto"/>
        <w:left w:val="none" w:sz="0" w:space="0" w:color="auto"/>
        <w:bottom w:val="none" w:sz="0" w:space="0" w:color="auto"/>
        <w:right w:val="none" w:sz="0" w:space="0" w:color="auto"/>
      </w:divBdr>
    </w:div>
    <w:div w:id="323976432">
      <w:bodyDiv w:val="1"/>
      <w:marLeft w:val="0"/>
      <w:marRight w:val="0"/>
      <w:marTop w:val="0"/>
      <w:marBottom w:val="0"/>
      <w:divBdr>
        <w:top w:val="none" w:sz="0" w:space="0" w:color="auto"/>
        <w:left w:val="none" w:sz="0" w:space="0" w:color="auto"/>
        <w:bottom w:val="none" w:sz="0" w:space="0" w:color="auto"/>
        <w:right w:val="none" w:sz="0" w:space="0" w:color="auto"/>
      </w:divBdr>
    </w:div>
    <w:div w:id="359671198">
      <w:bodyDiv w:val="1"/>
      <w:marLeft w:val="0"/>
      <w:marRight w:val="0"/>
      <w:marTop w:val="0"/>
      <w:marBottom w:val="0"/>
      <w:divBdr>
        <w:top w:val="none" w:sz="0" w:space="0" w:color="auto"/>
        <w:left w:val="none" w:sz="0" w:space="0" w:color="auto"/>
        <w:bottom w:val="none" w:sz="0" w:space="0" w:color="auto"/>
        <w:right w:val="none" w:sz="0" w:space="0" w:color="auto"/>
      </w:divBdr>
    </w:div>
    <w:div w:id="400565268">
      <w:bodyDiv w:val="1"/>
      <w:marLeft w:val="0"/>
      <w:marRight w:val="0"/>
      <w:marTop w:val="0"/>
      <w:marBottom w:val="0"/>
      <w:divBdr>
        <w:top w:val="none" w:sz="0" w:space="0" w:color="auto"/>
        <w:left w:val="none" w:sz="0" w:space="0" w:color="auto"/>
        <w:bottom w:val="none" w:sz="0" w:space="0" w:color="auto"/>
        <w:right w:val="none" w:sz="0" w:space="0" w:color="auto"/>
      </w:divBdr>
    </w:div>
    <w:div w:id="429088002">
      <w:bodyDiv w:val="1"/>
      <w:marLeft w:val="0"/>
      <w:marRight w:val="0"/>
      <w:marTop w:val="0"/>
      <w:marBottom w:val="0"/>
      <w:divBdr>
        <w:top w:val="none" w:sz="0" w:space="0" w:color="auto"/>
        <w:left w:val="none" w:sz="0" w:space="0" w:color="auto"/>
        <w:bottom w:val="none" w:sz="0" w:space="0" w:color="auto"/>
        <w:right w:val="none" w:sz="0" w:space="0" w:color="auto"/>
      </w:divBdr>
    </w:div>
    <w:div w:id="445469222">
      <w:bodyDiv w:val="1"/>
      <w:marLeft w:val="0"/>
      <w:marRight w:val="0"/>
      <w:marTop w:val="0"/>
      <w:marBottom w:val="0"/>
      <w:divBdr>
        <w:top w:val="none" w:sz="0" w:space="0" w:color="auto"/>
        <w:left w:val="none" w:sz="0" w:space="0" w:color="auto"/>
        <w:bottom w:val="none" w:sz="0" w:space="0" w:color="auto"/>
        <w:right w:val="none" w:sz="0" w:space="0" w:color="auto"/>
      </w:divBdr>
    </w:div>
    <w:div w:id="558437643">
      <w:bodyDiv w:val="1"/>
      <w:marLeft w:val="0"/>
      <w:marRight w:val="0"/>
      <w:marTop w:val="0"/>
      <w:marBottom w:val="0"/>
      <w:divBdr>
        <w:top w:val="none" w:sz="0" w:space="0" w:color="auto"/>
        <w:left w:val="none" w:sz="0" w:space="0" w:color="auto"/>
        <w:bottom w:val="none" w:sz="0" w:space="0" w:color="auto"/>
        <w:right w:val="none" w:sz="0" w:space="0" w:color="auto"/>
      </w:divBdr>
    </w:div>
    <w:div w:id="583760414">
      <w:bodyDiv w:val="1"/>
      <w:marLeft w:val="0"/>
      <w:marRight w:val="0"/>
      <w:marTop w:val="0"/>
      <w:marBottom w:val="0"/>
      <w:divBdr>
        <w:top w:val="none" w:sz="0" w:space="0" w:color="auto"/>
        <w:left w:val="none" w:sz="0" w:space="0" w:color="auto"/>
        <w:bottom w:val="none" w:sz="0" w:space="0" w:color="auto"/>
        <w:right w:val="none" w:sz="0" w:space="0" w:color="auto"/>
      </w:divBdr>
    </w:div>
    <w:div w:id="599409157">
      <w:bodyDiv w:val="1"/>
      <w:marLeft w:val="0"/>
      <w:marRight w:val="0"/>
      <w:marTop w:val="0"/>
      <w:marBottom w:val="0"/>
      <w:divBdr>
        <w:top w:val="none" w:sz="0" w:space="0" w:color="auto"/>
        <w:left w:val="none" w:sz="0" w:space="0" w:color="auto"/>
        <w:bottom w:val="none" w:sz="0" w:space="0" w:color="auto"/>
        <w:right w:val="none" w:sz="0" w:space="0" w:color="auto"/>
      </w:divBdr>
    </w:div>
    <w:div w:id="624040605">
      <w:bodyDiv w:val="1"/>
      <w:marLeft w:val="0"/>
      <w:marRight w:val="0"/>
      <w:marTop w:val="0"/>
      <w:marBottom w:val="0"/>
      <w:divBdr>
        <w:top w:val="none" w:sz="0" w:space="0" w:color="auto"/>
        <w:left w:val="none" w:sz="0" w:space="0" w:color="auto"/>
        <w:bottom w:val="none" w:sz="0" w:space="0" w:color="auto"/>
        <w:right w:val="none" w:sz="0" w:space="0" w:color="auto"/>
      </w:divBdr>
    </w:div>
    <w:div w:id="633800746">
      <w:bodyDiv w:val="1"/>
      <w:marLeft w:val="0"/>
      <w:marRight w:val="0"/>
      <w:marTop w:val="0"/>
      <w:marBottom w:val="0"/>
      <w:divBdr>
        <w:top w:val="none" w:sz="0" w:space="0" w:color="auto"/>
        <w:left w:val="none" w:sz="0" w:space="0" w:color="auto"/>
        <w:bottom w:val="none" w:sz="0" w:space="0" w:color="auto"/>
        <w:right w:val="none" w:sz="0" w:space="0" w:color="auto"/>
      </w:divBdr>
    </w:div>
    <w:div w:id="674306832">
      <w:bodyDiv w:val="1"/>
      <w:marLeft w:val="0"/>
      <w:marRight w:val="0"/>
      <w:marTop w:val="0"/>
      <w:marBottom w:val="0"/>
      <w:divBdr>
        <w:top w:val="none" w:sz="0" w:space="0" w:color="auto"/>
        <w:left w:val="none" w:sz="0" w:space="0" w:color="auto"/>
        <w:bottom w:val="none" w:sz="0" w:space="0" w:color="auto"/>
        <w:right w:val="none" w:sz="0" w:space="0" w:color="auto"/>
      </w:divBdr>
    </w:div>
    <w:div w:id="749428642">
      <w:bodyDiv w:val="1"/>
      <w:marLeft w:val="0"/>
      <w:marRight w:val="0"/>
      <w:marTop w:val="0"/>
      <w:marBottom w:val="0"/>
      <w:divBdr>
        <w:top w:val="none" w:sz="0" w:space="0" w:color="auto"/>
        <w:left w:val="none" w:sz="0" w:space="0" w:color="auto"/>
        <w:bottom w:val="none" w:sz="0" w:space="0" w:color="auto"/>
        <w:right w:val="none" w:sz="0" w:space="0" w:color="auto"/>
      </w:divBdr>
    </w:div>
    <w:div w:id="829516210">
      <w:bodyDiv w:val="1"/>
      <w:marLeft w:val="0"/>
      <w:marRight w:val="0"/>
      <w:marTop w:val="0"/>
      <w:marBottom w:val="0"/>
      <w:divBdr>
        <w:top w:val="none" w:sz="0" w:space="0" w:color="auto"/>
        <w:left w:val="none" w:sz="0" w:space="0" w:color="auto"/>
        <w:bottom w:val="none" w:sz="0" w:space="0" w:color="auto"/>
        <w:right w:val="none" w:sz="0" w:space="0" w:color="auto"/>
      </w:divBdr>
    </w:div>
    <w:div w:id="912160947">
      <w:bodyDiv w:val="1"/>
      <w:marLeft w:val="0"/>
      <w:marRight w:val="0"/>
      <w:marTop w:val="0"/>
      <w:marBottom w:val="0"/>
      <w:divBdr>
        <w:top w:val="none" w:sz="0" w:space="0" w:color="auto"/>
        <w:left w:val="none" w:sz="0" w:space="0" w:color="auto"/>
        <w:bottom w:val="none" w:sz="0" w:space="0" w:color="auto"/>
        <w:right w:val="none" w:sz="0" w:space="0" w:color="auto"/>
      </w:divBdr>
    </w:div>
    <w:div w:id="922957224">
      <w:bodyDiv w:val="1"/>
      <w:marLeft w:val="0"/>
      <w:marRight w:val="0"/>
      <w:marTop w:val="0"/>
      <w:marBottom w:val="0"/>
      <w:divBdr>
        <w:top w:val="none" w:sz="0" w:space="0" w:color="auto"/>
        <w:left w:val="none" w:sz="0" w:space="0" w:color="auto"/>
        <w:bottom w:val="none" w:sz="0" w:space="0" w:color="auto"/>
        <w:right w:val="none" w:sz="0" w:space="0" w:color="auto"/>
      </w:divBdr>
    </w:div>
    <w:div w:id="948968368">
      <w:bodyDiv w:val="1"/>
      <w:marLeft w:val="0"/>
      <w:marRight w:val="0"/>
      <w:marTop w:val="0"/>
      <w:marBottom w:val="0"/>
      <w:divBdr>
        <w:top w:val="none" w:sz="0" w:space="0" w:color="auto"/>
        <w:left w:val="none" w:sz="0" w:space="0" w:color="auto"/>
        <w:bottom w:val="none" w:sz="0" w:space="0" w:color="auto"/>
        <w:right w:val="none" w:sz="0" w:space="0" w:color="auto"/>
      </w:divBdr>
    </w:div>
    <w:div w:id="972058783">
      <w:bodyDiv w:val="1"/>
      <w:marLeft w:val="0"/>
      <w:marRight w:val="0"/>
      <w:marTop w:val="0"/>
      <w:marBottom w:val="0"/>
      <w:divBdr>
        <w:top w:val="none" w:sz="0" w:space="0" w:color="auto"/>
        <w:left w:val="none" w:sz="0" w:space="0" w:color="auto"/>
        <w:bottom w:val="none" w:sz="0" w:space="0" w:color="auto"/>
        <w:right w:val="none" w:sz="0" w:space="0" w:color="auto"/>
      </w:divBdr>
    </w:div>
    <w:div w:id="991256236">
      <w:bodyDiv w:val="1"/>
      <w:marLeft w:val="0"/>
      <w:marRight w:val="0"/>
      <w:marTop w:val="0"/>
      <w:marBottom w:val="0"/>
      <w:divBdr>
        <w:top w:val="none" w:sz="0" w:space="0" w:color="auto"/>
        <w:left w:val="none" w:sz="0" w:space="0" w:color="auto"/>
        <w:bottom w:val="none" w:sz="0" w:space="0" w:color="auto"/>
        <w:right w:val="none" w:sz="0" w:space="0" w:color="auto"/>
      </w:divBdr>
    </w:div>
    <w:div w:id="1009138257">
      <w:bodyDiv w:val="1"/>
      <w:marLeft w:val="0"/>
      <w:marRight w:val="0"/>
      <w:marTop w:val="0"/>
      <w:marBottom w:val="0"/>
      <w:divBdr>
        <w:top w:val="none" w:sz="0" w:space="0" w:color="auto"/>
        <w:left w:val="none" w:sz="0" w:space="0" w:color="auto"/>
        <w:bottom w:val="none" w:sz="0" w:space="0" w:color="auto"/>
        <w:right w:val="none" w:sz="0" w:space="0" w:color="auto"/>
      </w:divBdr>
    </w:div>
    <w:div w:id="1075710849">
      <w:bodyDiv w:val="1"/>
      <w:marLeft w:val="0"/>
      <w:marRight w:val="0"/>
      <w:marTop w:val="0"/>
      <w:marBottom w:val="0"/>
      <w:divBdr>
        <w:top w:val="none" w:sz="0" w:space="0" w:color="auto"/>
        <w:left w:val="none" w:sz="0" w:space="0" w:color="auto"/>
        <w:bottom w:val="none" w:sz="0" w:space="0" w:color="auto"/>
        <w:right w:val="none" w:sz="0" w:space="0" w:color="auto"/>
      </w:divBdr>
    </w:div>
    <w:div w:id="1192693262">
      <w:bodyDiv w:val="1"/>
      <w:marLeft w:val="0"/>
      <w:marRight w:val="0"/>
      <w:marTop w:val="0"/>
      <w:marBottom w:val="0"/>
      <w:divBdr>
        <w:top w:val="none" w:sz="0" w:space="0" w:color="auto"/>
        <w:left w:val="none" w:sz="0" w:space="0" w:color="auto"/>
        <w:bottom w:val="none" w:sz="0" w:space="0" w:color="auto"/>
        <w:right w:val="none" w:sz="0" w:space="0" w:color="auto"/>
      </w:divBdr>
    </w:div>
    <w:div w:id="1199244955">
      <w:bodyDiv w:val="1"/>
      <w:marLeft w:val="0"/>
      <w:marRight w:val="0"/>
      <w:marTop w:val="0"/>
      <w:marBottom w:val="0"/>
      <w:divBdr>
        <w:top w:val="none" w:sz="0" w:space="0" w:color="auto"/>
        <w:left w:val="none" w:sz="0" w:space="0" w:color="auto"/>
        <w:bottom w:val="none" w:sz="0" w:space="0" w:color="auto"/>
        <w:right w:val="none" w:sz="0" w:space="0" w:color="auto"/>
      </w:divBdr>
    </w:div>
    <w:div w:id="1199247094">
      <w:bodyDiv w:val="1"/>
      <w:marLeft w:val="0"/>
      <w:marRight w:val="0"/>
      <w:marTop w:val="0"/>
      <w:marBottom w:val="0"/>
      <w:divBdr>
        <w:top w:val="none" w:sz="0" w:space="0" w:color="auto"/>
        <w:left w:val="none" w:sz="0" w:space="0" w:color="auto"/>
        <w:bottom w:val="none" w:sz="0" w:space="0" w:color="auto"/>
        <w:right w:val="none" w:sz="0" w:space="0" w:color="auto"/>
      </w:divBdr>
    </w:div>
    <w:div w:id="1199702854">
      <w:bodyDiv w:val="1"/>
      <w:marLeft w:val="0"/>
      <w:marRight w:val="0"/>
      <w:marTop w:val="0"/>
      <w:marBottom w:val="0"/>
      <w:divBdr>
        <w:top w:val="none" w:sz="0" w:space="0" w:color="auto"/>
        <w:left w:val="none" w:sz="0" w:space="0" w:color="auto"/>
        <w:bottom w:val="none" w:sz="0" w:space="0" w:color="auto"/>
        <w:right w:val="none" w:sz="0" w:space="0" w:color="auto"/>
      </w:divBdr>
    </w:div>
    <w:div w:id="1270311717">
      <w:bodyDiv w:val="1"/>
      <w:marLeft w:val="0"/>
      <w:marRight w:val="0"/>
      <w:marTop w:val="0"/>
      <w:marBottom w:val="0"/>
      <w:divBdr>
        <w:top w:val="none" w:sz="0" w:space="0" w:color="auto"/>
        <w:left w:val="none" w:sz="0" w:space="0" w:color="auto"/>
        <w:bottom w:val="none" w:sz="0" w:space="0" w:color="auto"/>
        <w:right w:val="none" w:sz="0" w:space="0" w:color="auto"/>
      </w:divBdr>
    </w:div>
    <w:div w:id="1277329068">
      <w:bodyDiv w:val="1"/>
      <w:marLeft w:val="0"/>
      <w:marRight w:val="0"/>
      <w:marTop w:val="0"/>
      <w:marBottom w:val="0"/>
      <w:divBdr>
        <w:top w:val="none" w:sz="0" w:space="0" w:color="auto"/>
        <w:left w:val="none" w:sz="0" w:space="0" w:color="auto"/>
        <w:bottom w:val="none" w:sz="0" w:space="0" w:color="auto"/>
        <w:right w:val="none" w:sz="0" w:space="0" w:color="auto"/>
      </w:divBdr>
    </w:div>
    <w:div w:id="1298150238">
      <w:bodyDiv w:val="1"/>
      <w:marLeft w:val="0"/>
      <w:marRight w:val="0"/>
      <w:marTop w:val="0"/>
      <w:marBottom w:val="0"/>
      <w:divBdr>
        <w:top w:val="none" w:sz="0" w:space="0" w:color="auto"/>
        <w:left w:val="none" w:sz="0" w:space="0" w:color="auto"/>
        <w:bottom w:val="none" w:sz="0" w:space="0" w:color="auto"/>
        <w:right w:val="none" w:sz="0" w:space="0" w:color="auto"/>
      </w:divBdr>
    </w:div>
    <w:div w:id="1381126234">
      <w:bodyDiv w:val="1"/>
      <w:marLeft w:val="0"/>
      <w:marRight w:val="0"/>
      <w:marTop w:val="0"/>
      <w:marBottom w:val="0"/>
      <w:divBdr>
        <w:top w:val="none" w:sz="0" w:space="0" w:color="auto"/>
        <w:left w:val="none" w:sz="0" w:space="0" w:color="auto"/>
        <w:bottom w:val="none" w:sz="0" w:space="0" w:color="auto"/>
        <w:right w:val="none" w:sz="0" w:space="0" w:color="auto"/>
      </w:divBdr>
    </w:div>
    <w:div w:id="1513840404">
      <w:bodyDiv w:val="1"/>
      <w:marLeft w:val="0"/>
      <w:marRight w:val="0"/>
      <w:marTop w:val="0"/>
      <w:marBottom w:val="0"/>
      <w:divBdr>
        <w:top w:val="none" w:sz="0" w:space="0" w:color="auto"/>
        <w:left w:val="none" w:sz="0" w:space="0" w:color="auto"/>
        <w:bottom w:val="none" w:sz="0" w:space="0" w:color="auto"/>
        <w:right w:val="none" w:sz="0" w:space="0" w:color="auto"/>
      </w:divBdr>
    </w:div>
    <w:div w:id="1519193073">
      <w:bodyDiv w:val="1"/>
      <w:marLeft w:val="0"/>
      <w:marRight w:val="0"/>
      <w:marTop w:val="0"/>
      <w:marBottom w:val="0"/>
      <w:divBdr>
        <w:top w:val="none" w:sz="0" w:space="0" w:color="auto"/>
        <w:left w:val="none" w:sz="0" w:space="0" w:color="auto"/>
        <w:bottom w:val="none" w:sz="0" w:space="0" w:color="auto"/>
        <w:right w:val="none" w:sz="0" w:space="0" w:color="auto"/>
      </w:divBdr>
    </w:div>
    <w:div w:id="1620187746">
      <w:bodyDiv w:val="1"/>
      <w:marLeft w:val="0"/>
      <w:marRight w:val="0"/>
      <w:marTop w:val="0"/>
      <w:marBottom w:val="0"/>
      <w:divBdr>
        <w:top w:val="none" w:sz="0" w:space="0" w:color="auto"/>
        <w:left w:val="none" w:sz="0" w:space="0" w:color="auto"/>
        <w:bottom w:val="none" w:sz="0" w:space="0" w:color="auto"/>
        <w:right w:val="none" w:sz="0" w:space="0" w:color="auto"/>
      </w:divBdr>
    </w:div>
    <w:div w:id="1630359671">
      <w:bodyDiv w:val="1"/>
      <w:marLeft w:val="0"/>
      <w:marRight w:val="0"/>
      <w:marTop w:val="0"/>
      <w:marBottom w:val="0"/>
      <w:divBdr>
        <w:top w:val="none" w:sz="0" w:space="0" w:color="auto"/>
        <w:left w:val="none" w:sz="0" w:space="0" w:color="auto"/>
        <w:bottom w:val="none" w:sz="0" w:space="0" w:color="auto"/>
        <w:right w:val="none" w:sz="0" w:space="0" w:color="auto"/>
      </w:divBdr>
    </w:div>
    <w:div w:id="1642687287">
      <w:bodyDiv w:val="1"/>
      <w:marLeft w:val="0"/>
      <w:marRight w:val="0"/>
      <w:marTop w:val="0"/>
      <w:marBottom w:val="0"/>
      <w:divBdr>
        <w:top w:val="none" w:sz="0" w:space="0" w:color="auto"/>
        <w:left w:val="none" w:sz="0" w:space="0" w:color="auto"/>
        <w:bottom w:val="none" w:sz="0" w:space="0" w:color="auto"/>
        <w:right w:val="none" w:sz="0" w:space="0" w:color="auto"/>
      </w:divBdr>
    </w:div>
    <w:div w:id="1775785021">
      <w:bodyDiv w:val="1"/>
      <w:marLeft w:val="0"/>
      <w:marRight w:val="0"/>
      <w:marTop w:val="0"/>
      <w:marBottom w:val="0"/>
      <w:divBdr>
        <w:top w:val="none" w:sz="0" w:space="0" w:color="auto"/>
        <w:left w:val="none" w:sz="0" w:space="0" w:color="auto"/>
        <w:bottom w:val="none" w:sz="0" w:space="0" w:color="auto"/>
        <w:right w:val="none" w:sz="0" w:space="0" w:color="auto"/>
      </w:divBdr>
    </w:div>
    <w:div w:id="1778138960">
      <w:bodyDiv w:val="1"/>
      <w:marLeft w:val="0"/>
      <w:marRight w:val="0"/>
      <w:marTop w:val="0"/>
      <w:marBottom w:val="0"/>
      <w:divBdr>
        <w:top w:val="none" w:sz="0" w:space="0" w:color="auto"/>
        <w:left w:val="none" w:sz="0" w:space="0" w:color="auto"/>
        <w:bottom w:val="none" w:sz="0" w:space="0" w:color="auto"/>
        <w:right w:val="none" w:sz="0" w:space="0" w:color="auto"/>
      </w:divBdr>
    </w:div>
    <w:div w:id="1784956595">
      <w:bodyDiv w:val="1"/>
      <w:marLeft w:val="0"/>
      <w:marRight w:val="0"/>
      <w:marTop w:val="0"/>
      <w:marBottom w:val="0"/>
      <w:divBdr>
        <w:top w:val="none" w:sz="0" w:space="0" w:color="auto"/>
        <w:left w:val="none" w:sz="0" w:space="0" w:color="auto"/>
        <w:bottom w:val="none" w:sz="0" w:space="0" w:color="auto"/>
        <w:right w:val="none" w:sz="0" w:space="0" w:color="auto"/>
      </w:divBdr>
    </w:div>
    <w:div w:id="1912155283">
      <w:bodyDiv w:val="1"/>
      <w:marLeft w:val="0"/>
      <w:marRight w:val="0"/>
      <w:marTop w:val="0"/>
      <w:marBottom w:val="0"/>
      <w:divBdr>
        <w:top w:val="none" w:sz="0" w:space="0" w:color="auto"/>
        <w:left w:val="none" w:sz="0" w:space="0" w:color="auto"/>
        <w:bottom w:val="none" w:sz="0" w:space="0" w:color="auto"/>
        <w:right w:val="none" w:sz="0" w:space="0" w:color="auto"/>
      </w:divBdr>
    </w:div>
    <w:div w:id="1930195156">
      <w:bodyDiv w:val="1"/>
      <w:marLeft w:val="0"/>
      <w:marRight w:val="0"/>
      <w:marTop w:val="0"/>
      <w:marBottom w:val="0"/>
      <w:divBdr>
        <w:top w:val="none" w:sz="0" w:space="0" w:color="auto"/>
        <w:left w:val="none" w:sz="0" w:space="0" w:color="auto"/>
        <w:bottom w:val="none" w:sz="0" w:space="0" w:color="auto"/>
        <w:right w:val="none" w:sz="0" w:space="0" w:color="auto"/>
      </w:divBdr>
    </w:div>
    <w:div w:id="1972131573">
      <w:bodyDiv w:val="1"/>
      <w:marLeft w:val="0"/>
      <w:marRight w:val="0"/>
      <w:marTop w:val="0"/>
      <w:marBottom w:val="0"/>
      <w:divBdr>
        <w:top w:val="none" w:sz="0" w:space="0" w:color="auto"/>
        <w:left w:val="none" w:sz="0" w:space="0" w:color="auto"/>
        <w:bottom w:val="none" w:sz="0" w:space="0" w:color="auto"/>
        <w:right w:val="none" w:sz="0" w:space="0" w:color="auto"/>
      </w:divBdr>
    </w:div>
    <w:div w:id="1975986012">
      <w:bodyDiv w:val="1"/>
      <w:marLeft w:val="0"/>
      <w:marRight w:val="0"/>
      <w:marTop w:val="0"/>
      <w:marBottom w:val="0"/>
      <w:divBdr>
        <w:top w:val="none" w:sz="0" w:space="0" w:color="auto"/>
        <w:left w:val="none" w:sz="0" w:space="0" w:color="auto"/>
        <w:bottom w:val="none" w:sz="0" w:space="0" w:color="auto"/>
        <w:right w:val="none" w:sz="0" w:space="0" w:color="auto"/>
      </w:divBdr>
    </w:div>
    <w:div w:id="2008165370">
      <w:bodyDiv w:val="1"/>
      <w:marLeft w:val="0"/>
      <w:marRight w:val="0"/>
      <w:marTop w:val="0"/>
      <w:marBottom w:val="0"/>
      <w:divBdr>
        <w:top w:val="none" w:sz="0" w:space="0" w:color="auto"/>
        <w:left w:val="none" w:sz="0" w:space="0" w:color="auto"/>
        <w:bottom w:val="none" w:sz="0" w:space="0" w:color="auto"/>
        <w:right w:val="none" w:sz="0" w:space="0" w:color="auto"/>
      </w:divBdr>
    </w:div>
    <w:div w:id="214106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78567-49A3-4F25-AAF8-F71602221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1732</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H61-81-110</dc:creator>
  <cp:keywords/>
  <cp:lastModifiedBy>Admin</cp:lastModifiedBy>
  <cp:revision>28</cp:revision>
  <cp:lastPrinted>2026-06-18T02:42:00Z</cp:lastPrinted>
  <dcterms:created xsi:type="dcterms:W3CDTF">2026-06-18T02:42:00Z</dcterms:created>
  <dcterms:modified xsi:type="dcterms:W3CDTF">2026-06-18T04:01:00Z</dcterms:modified>
</cp:coreProperties>
</file>